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E4A7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31FFABD1" w14:textId="710A2E45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 xml:space="preserve">AFHTO </w:t>
      </w:r>
      <w:r w:rsidR="0065294B">
        <w:rPr>
          <w:b/>
          <w:bCs/>
          <w:color w:val="000000"/>
          <w:sz w:val="36"/>
          <w:szCs w:val="36"/>
          <w:shd w:val="clear" w:color="auto" w:fill="FFFFFF"/>
        </w:rPr>
        <w:t>2023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Form Template</w:t>
      </w:r>
    </w:p>
    <w:p w14:paraId="386F3FE7" w14:textId="77777777" w:rsidR="00CB7C2A" w:rsidRPr="003E7D17" w:rsidRDefault="00D36B6F" w:rsidP="00CB4AAB">
      <w:pPr>
        <w:pStyle w:val="Heading2"/>
        <w:rPr>
          <w:b w:val="0"/>
          <w:shd w:val="clear" w:color="auto" w:fill="FFFFFF"/>
        </w:rPr>
      </w:pPr>
      <w:r>
        <w:rPr>
          <w:shd w:val="clear" w:color="auto" w:fill="FFFFFF"/>
        </w:rPr>
        <w:t>Select the award category:</w:t>
      </w:r>
    </w:p>
    <w:p w14:paraId="1EF345A1" w14:textId="28B08312" w:rsidR="00C610B9" w:rsidRPr="003E7D17" w:rsidRDefault="00C610B9">
      <w:pPr>
        <w:rPr>
          <w:b/>
          <w:bCs/>
          <w:color w:val="81262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 xml:space="preserve">Select the category that best fits with the content of your </w:t>
      </w:r>
      <w:r w:rsidR="003854DF">
        <w:rPr>
          <w:b/>
          <w:bCs/>
          <w:color w:val="000000"/>
          <w:shd w:val="clear" w:color="auto" w:fill="FFFFFF"/>
        </w:rPr>
        <w:t>nomination</w:t>
      </w:r>
      <w:r w:rsidR="00E95BA6">
        <w:rPr>
          <w:b/>
          <w:bCs/>
          <w:color w:val="000000"/>
          <w:shd w:val="clear" w:color="auto" w:fill="FFFFFF"/>
        </w:rPr>
        <w:t>.</w:t>
      </w:r>
      <w:r w:rsidRPr="003E7D17">
        <w:rPr>
          <w:b/>
          <w:bCs/>
          <w:color w:val="000000"/>
          <w:shd w:val="clear" w:color="auto" w:fill="FFFFFF"/>
        </w:rPr>
        <w:t xml:space="preserve"> </w:t>
      </w:r>
      <w:hyperlink r:id="rId7" w:history="1">
        <w:r w:rsidR="00D36B6F" w:rsidRPr="0080400B">
          <w:rPr>
            <w:rStyle w:val="Hyperlink"/>
            <w:b/>
            <w:bCs/>
            <w:shd w:val="clear" w:color="auto" w:fill="FFFFFF"/>
          </w:rPr>
          <w:t xml:space="preserve">See the </w:t>
        </w:r>
        <w:r w:rsidR="0065294B" w:rsidRPr="0080400B">
          <w:rPr>
            <w:rStyle w:val="Hyperlink"/>
            <w:b/>
            <w:bCs/>
            <w:shd w:val="clear" w:color="auto" w:fill="FFFFFF"/>
          </w:rPr>
          <w:t>guide</w:t>
        </w:r>
      </w:hyperlink>
      <w:r w:rsidR="0065294B" w:rsidRPr="005D112C">
        <w:rPr>
          <w:b/>
          <w:bCs/>
          <w:shd w:val="clear" w:color="auto" w:fill="FFFFFF"/>
        </w:rPr>
        <w:t xml:space="preserve"> </w:t>
      </w:r>
      <w:r w:rsidR="003854DF">
        <w:rPr>
          <w:b/>
          <w:shd w:val="clear" w:color="auto" w:fill="FFFFFF"/>
        </w:rPr>
        <w:t>for</w:t>
      </w:r>
      <w:r w:rsidRPr="003E7D17">
        <w:rPr>
          <w:b/>
          <w:bCs/>
          <w:color w:val="000000"/>
          <w:shd w:val="clear" w:color="auto" w:fill="FFFFFF"/>
        </w:rPr>
        <w:t xml:space="preserve"> conference theme descriptions.</w:t>
      </w:r>
    </w:p>
    <w:p w14:paraId="62A00744" w14:textId="5482D3A7" w:rsidR="0065294B" w:rsidRPr="0065294B" w:rsidRDefault="0065294B" w:rsidP="0065294B">
      <w:pPr>
        <w:pStyle w:val="Heading2"/>
        <w:numPr>
          <w:ilvl w:val="0"/>
          <w:numId w:val="25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65294B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Using a population-based approach to provide care to the community</w:t>
      </w:r>
    </w:p>
    <w:p w14:paraId="3043971E" w14:textId="39FE973E" w:rsidR="0065294B" w:rsidRPr="0065294B" w:rsidRDefault="0065294B" w:rsidP="0065294B">
      <w:pPr>
        <w:pStyle w:val="Heading2"/>
        <w:numPr>
          <w:ilvl w:val="0"/>
          <w:numId w:val="25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proofErr w:type="spellStart"/>
      <w:r w:rsidRPr="0065294B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Optimising</w:t>
      </w:r>
      <w:proofErr w:type="spellEnd"/>
      <w:r w:rsidRPr="0065294B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 xml:space="preserve"> teams’ capacity and creating efficiencies</w:t>
      </w:r>
    </w:p>
    <w:p w14:paraId="1707F55F" w14:textId="77777777" w:rsidR="0065294B" w:rsidRDefault="0065294B" w:rsidP="0065294B">
      <w:pPr>
        <w:pStyle w:val="Heading2"/>
        <w:numPr>
          <w:ilvl w:val="0"/>
          <w:numId w:val="25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65294B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Organizing primary care to advance Ontario Health Teams</w:t>
      </w:r>
    </w:p>
    <w:p w14:paraId="334FD0D4" w14:textId="6B542B24" w:rsidR="003854DF" w:rsidRDefault="0065294B" w:rsidP="0065294B">
      <w:pPr>
        <w:pStyle w:val="Heading2"/>
        <w:numPr>
          <w:ilvl w:val="0"/>
          <w:numId w:val="25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65294B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Embedding mental health and home care in primary care</w:t>
      </w:r>
    </w:p>
    <w:p w14:paraId="3744C12A" w14:textId="7773E47F" w:rsidR="0065294B" w:rsidRPr="0065294B" w:rsidRDefault="0065294B" w:rsidP="0065294B">
      <w:pPr>
        <w:numPr>
          <w:ilvl w:val="0"/>
          <w:numId w:val="25"/>
        </w:numPr>
        <w:rPr>
          <w:lang w:val="en-US"/>
        </w:rPr>
      </w:pPr>
      <w:r>
        <w:rPr>
          <w:lang w:val="en-US"/>
        </w:rPr>
        <w:t>Reducing unnecessary care</w:t>
      </w:r>
    </w:p>
    <w:p w14:paraId="4744D860" w14:textId="77487F7D" w:rsidR="003E7D17" w:rsidRDefault="00D36B6F" w:rsidP="00CB4AAB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372DA85A" w14:textId="77777777" w:rsidR="003E7D17" w:rsidRDefault="00C610B9" w:rsidP="00CB4AAB">
      <w:pPr>
        <w:spacing w:after="0" w:line="293" w:lineRule="atLeast"/>
        <w:rPr>
          <w:rFonts w:eastAsia="Times New Roman"/>
          <w:bCs/>
          <w:color w:val="000000"/>
          <w:shd w:val="clear" w:color="auto" w:fill="FFFFFF"/>
          <w:lang w:eastAsia="en-CA"/>
        </w:rPr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>Please provide the following information to help reviewers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</w:p>
    <w:p w14:paraId="6DA0577D" w14:textId="77777777" w:rsidR="00D36B6F" w:rsidRPr="00CB4AAB" w:rsidRDefault="00D36B6F" w:rsidP="00CB4AAB">
      <w:pPr>
        <w:spacing w:after="0" w:line="293" w:lineRule="atLeast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3B494B99" w14:textId="77777777" w:rsidR="00D36B6F" w:rsidRPr="00D36B6F" w:rsidRDefault="00D36B6F" w:rsidP="00D36B6F">
      <w:pPr>
        <w:rPr>
          <w:b/>
        </w:rPr>
      </w:pPr>
      <w:r w:rsidRPr="00D36B6F">
        <w:rPr>
          <w:b/>
        </w:rPr>
        <w:t>The review committee will score each nomination on a scale of 1 (Very low) - 5 (Very high) for the extent to which the achievement:</w:t>
      </w:r>
    </w:p>
    <w:p w14:paraId="05E609B9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Reflects significant achievement within the award category</w:t>
      </w:r>
      <w:r>
        <w:t>.</w:t>
      </w:r>
      <w:r w:rsidRPr="00CA6E6F">
        <w:t xml:space="preserve"> </w:t>
      </w:r>
      <w:r>
        <w:t>The innovation may be large or small, but the impact is significant for the patients, community and/or primary care team</w:t>
      </w:r>
    </w:p>
    <w:p w14:paraId="650FA937" w14:textId="77777777" w:rsidR="00D36B6F" w:rsidRDefault="00D36B6F" w:rsidP="00D36B6F">
      <w:pPr>
        <w:pStyle w:val="ListParagraph"/>
        <w:numPr>
          <w:ilvl w:val="0"/>
          <w:numId w:val="19"/>
        </w:numPr>
      </w:pPr>
      <w:r w:rsidRPr="00E70E66">
        <w:t>Exemplifies innovative thinking and leadership</w:t>
      </w:r>
    </w:p>
    <w:p w14:paraId="24DB86DD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>Recognizes and addresses the needs of their local population (access or barriers to care, rurality, etc.)</w:t>
      </w:r>
    </w:p>
    <w:p w14:paraId="14D184A2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 xml:space="preserve">Is sustainable with potential for continued improvement </w:t>
      </w:r>
    </w:p>
    <w:p w14:paraId="44DA051B" w14:textId="77777777" w:rsidR="00D36B6F" w:rsidRPr="00D0140A" w:rsidRDefault="00D36B6F" w:rsidP="00D36B6F">
      <w:pPr>
        <w:pStyle w:val="ListParagraph"/>
        <w:numPr>
          <w:ilvl w:val="0"/>
          <w:numId w:val="19"/>
        </w:numPr>
      </w:pPr>
      <w:r w:rsidRPr="00D0140A">
        <w:t>Offers significant, useful and relevant learning opportunities/resources to primary care teams</w:t>
      </w:r>
    </w:p>
    <w:p w14:paraId="7B02B6DE" w14:textId="09A95B71" w:rsidR="005E7CC1" w:rsidRPr="00D0140A" w:rsidRDefault="0065294B" w:rsidP="005E7CC1">
      <w:pPr>
        <w:pStyle w:val="ListParagraph"/>
        <w:numPr>
          <w:ilvl w:val="0"/>
          <w:numId w:val="19"/>
        </w:numPr>
      </w:pPr>
      <w:r>
        <w:t>Addresses equity</w:t>
      </w:r>
    </w:p>
    <w:p w14:paraId="322E6F97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being spread and adopted more broadly</w:t>
      </w:r>
    </w:p>
    <w:p w14:paraId="3A7BC0F5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backed up by evidence of impact</w:t>
      </w:r>
      <w:r>
        <w:t xml:space="preserve"> </w:t>
      </w:r>
    </w:p>
    <w:p w14:paraId="38A64D52" w14:textId="5D3543EE" w:rsidR="00D36B6F" w:rsidRPr="00E70E66" w:rsidRDefault="00D36B6F" w:rsidP="00D36B6F">
      <w:r w:rsidRPr="00E70E66">
        <w:t>For nominations to be considered by the review committee, the online</w:t>
      </w:r>
      <w:r>
        <w:t xml:space="preserve"> form must be completed in full </w:t>
      </w:r>
      <w:r w:rsidRPr="00E70E66">
        <w:t xml:space="preserve">and all supporting materials </w:t>
      </w:r>
      <w:r>
        <w:t xml:space="preserve">for evidence of impact </w:t>
      </w:r>
      <w:r w:rsidRPr="00E70E66">
        <w:t xml:space="preserve">sent to </w:t>
      </w:r>
      <w:hyperlink r:id="rId8" w:history="1">
        <w:r w:rsidRPr="00E70E66">
          <w:rPr>
            <w:rStyle w:val="Hyperlink"/>
          </w:rPr>
          <w:t>info@afhto.ca</w:t>
        </w:r>
      </w:hyperlink>
      <w:r>
        <w:t xml:space="preserve"> by </w:t>
      </w:r>
      <w:r w:rsidR="0043522C">
        <w:t>Ju</w:t>
      </w:r>
      <w:r w:rsidR="003854DF">
        <w:t>ly 1</w:t>
      </w:r>
      <w:r w:rsidR="0065294B">
        <w:t>4</w:t>
      </w:r>
      <w:r w:rsidR="003854DF">
        <w:t xml:space="preserve">, </w:t>
      </w:r>
      <w:r w:rsidR="0065294B">
        <w:t>2023</w:t>
      </w:r>
      <w:r w:rsidR="00001D18" w:rsidRPr="00001D18">
        <w:t>.</w:t>
      </w:r>
      <w:r>
        <w:t xml:space="preserve"> </w:t>
      </w:r>
      <w:r w:rsidRPr="00E70E66">
        <w:t xml:space="preserve">  </w:t>
      </w:r>
    </w:p>
    <w:p w14:paraId="5EF12638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64540D9B" w14:textId="77777777" w:rsidR="00C610B9" w:rsidRPr="001B6DC2" w:rsidRDefault="00C610B9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079AD64B" w14:textId="77777777" w:rsidR="00BD71E6" w:rsidRPr="001B6DC2" w:rsidRDefault="00BD71E6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</w:p>
    <w:p w14:paraId="5A1BACB3" w14:textId="77777777" w:rsidR="00EC3BB9" w:rsidRPr="001B6DC2" w:rsidRDefault="00EC3BB9">
      <w:pPr>
        <w:rPr>
          <w:rFonts w:ascii="Calibri Light" w:eastAsia="Times New Roman" w:hAnsi="Calibri Light"/>
          <w:b/>
          <w:sz w:val="26"/>
          <w:szCs w:val="24"/>
        </w:rPr>
      </w:pPr>
      <w:r>
        <w:br w:type="page"/>
      </w:r>
    </w:p>
    <w:p w14:paraId="72BD245E" w14:textId="0B4518C4" w:rsidR="0087410D" w:rsidRPr="00BD71E6" w:rsidRDefault="00BD71E6" w:rsidP="00BD71E6">
      <w:pPr>
        <w:pStyle w:val="Heading3"/>
      </w:pPr>
      <w:r w:rsidRPr="00BD71E6">
        <w:t>Achievement to be recognized (</w:t>
      </w:r>
      <w:r w:rsidR="0065294B" w:rsidRPr="00BD71E6">
        <w:t>i.e.,</w:t>
      </w:r>
      <w:r w:rsidRPr="00BD71E6">
        <w:t xml:space="preserve"> brief title)</w:t>
      </w:r>
      <w:r w:rsidR="00C610B9" w:rsidRPr="00BD71E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0EA6B7E4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5D292614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CE96B83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11CE5796" w14:textId="77777777" w:rsidR="00817E43" w:rsidRPr="00BD71E6" w:rsidRDefault="00BD71E6" w:rsidP="00BD71E6">
      <w:pPr>
        <w:pStyle w:val="Heading3"/>
      </w:pPr>
      <w:r w:rsidRPr="00BD71E6">
        <w:rPr>
          <w:rStyle w:val="Heading2Char"/>
          <w:b/>
          <w:color w:val="auto"/>
          <w:szCs w:val="24"/>
        </w:rPr>
        <w:t xml:space="preserve">Brief description of the achievement and why it merits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693B0B6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402C48C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931080C" w14:textId="77777777" w:rsidR="00EC3BB9" w:rsidRDefault="00EC3BB9" w:rsidP="00EC3BB9"/>
    <w:p w14:paraId="090E6C7C" w14:textId="77777777" w:rsidR="00C610B9" w:rsidRPr="00EC3BB9" w:rsidRDefault="00BD71E6" w:rsidP="00EC3BB9">
      <w:pPr>
        <w:pStyle w:val="Heading3"/>
        <w:rPr>
          <w:rStyle w:val="Heading3Char"/>
          <w:b/>
        </w:rPr>
      </w:pPr>
      <w:r w:rsidRPr="00EC3BB9">
        <w:t xml:space="preserve">Describe the actions taken and evidence available to demonstrate how the nominee recognized and </w:t>
      </w:r>
      <w:r w:rsidRPr="00EC3BB9">
        <w:rPr>
          <w:rStyle w:val="Heading3Char"/>
          <w:b/>
        </w:rPr>
        <w:t>addressed the needs of their local population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084B71E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0964866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E71DF5A" w14:textId="77777777" w:rsidR="00BD71E6" w:rsidRDefault="00BD71E6" w:rsidP="00EC3BB9">
      <w:pPr>
        <w:rPr>
          <w:shd w:val="clear" w:color="auto" w:fill="FFFFFF"/>
        </w:rPr>
      </w:pPr>
    </w:p>
    <w:p w14:paraId="6192576F" w14:textId="77777777" w:rsidR="00EC3BB9" w:rsidRPr="00EC3BB9" w:rsidRDefault="00EC3BB9" w:rsidP="00EC3BB9">
      <w:pPr>
        <w:pStyle w:val="Heading3"/>
        <w:rPr>
          <w:shd w:val="clear" w:color="auto" w:fill="FFFFFF"/>
        </w:rPr>
      </w:pPr>
      <w:r w:rsidRPr="00EC3BB9">
        <w:rPr>
          <w:shd w:val="clear" w:color="auto" w:fill="FFFFFF"/>
        </w:rPr>
        <w:t xml:space="preserve">Describe the evidence available to demonstrate the impact of this achievement. </w:t>
      </w:r>
    </w:p>
    <w:p w14:paraId="46313210" w14:textId="77777777" w:rsidR="00EC3BB9" w:rsidRDefault="00EC3BB9" w:rsidP="00EC3BB9">
      <w:pPr>
        <w:rPr>
          <w:shd w:val="clear" w:color="auto" w:fill="FFFFFF"/>
        </w:rPr>
      </w:pPr>
      <w:r w:rsidRPr="00EC3BB9">
        <w:rPr>
          <w:shd w:val="clear" w:color="auto" w:fill="FFFFFF"/>
        </w:rPr>
        <w:t xml:space="preserve">Quantitative or qualitative data will be accepted as appropriate for the achievement being recognized. </w:t>
      </w:r>
      <w:r>
        <w:rPr>
          <w:shd w:val="clear" w:color="auto" w:fill="FFFFFF"/>
        </w:rPr>
        <w:br/>
      </w:r>
      <w:r w:rsidRPr="00EC3BB9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8E3D99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85A6980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3EDDF837" w14:textId="77777777" w:rsidR="00EC3BB9" w:rsidRPr="003E7D17" w:rsidRDefault="00EC3BB9" w:rsidP="00EC3BB9">
      <w:pPr>
        <w:rPr>
          <w:shd w:val="clear" w:color="auto" w:fill="FFFFFF"/>
        </w:rPr>
      </w:pPr>
    </w:p>
    <w:p w14:paraId="64882388" w14:textId="77777777" w:rsidR="00BD71E6" w:rsidRDefault="00EC3BB9" w:rsidP="00EC3BB9">
      <w:pPr>
        <w:pStyle w:val="Heading3"/>
      </w:pPr>
      <w:r w:rsidRPr="00EC3BB9"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72A24CAF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5C7F22B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5764D972" w14:textId="77777777" w:rsidR="00EC3BB9" w:rsidRDefault="00EC3BB9" w:rsidP="00EC3BB9">
      <w:pPr>
        <w:pStyle w:val="Heading3"/>
      </w:pPr>
      <w:r w:rsidRPr="00EC3BB9">
        <w:lastRenderedPageBreak/>
        <w:t>To what extent does this achievement offer other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3C795C3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2F6DEA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7AC93A6B" w14:textId="77777777" w:rsidR="00EC3BB9" w:rsidRDefault="00EC3BB9" w:rsidP="00EC3BB9"/>
    <w:p w14:paraId="14D3203F" w14:textId="18F04105" w:rsidR="00EC3BB9" w:rsidRDefault="0065294B" w:rsidP="00A231F3">
      <w:pPr>
        <w:pStyle w:val="Heading3"/>
      </w:pPr>
      <w:r w:rsidRPr="0065294B">
        <w:t>In 100 words or less, please explain how your initiative addresses equity.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5B9603F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0288D0A8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43AE38F7" w14:textId="77777777" w:rsidR="00EC3BB9" w:rsidRPr="00EC3BB9" w:rsidRDefault="00EC3BB9" w:rsidP="00EC3BB9"/>
    <w:p w14:paraId="0DCC31AD" w14:textId="29AEA9E2" w:rsidR="00EC3BB9" w:rsidRPr="00EC3BB9" w:rsidRDefault="00EC3BB9" w:rsidP="00A231F3">
      <w:pPr>
        <w:pStyle w:val="Heading3"/>
      </w:pPr>
      <w:r>
        <w:t>Describe action taken by this nominee to spread this achievement more broadly (</w:t>
      </w:r>
      <w:r w:rsidR="0065294B">
        <w:t>i.e.,</w:t>
      </w:r>
      <w:r>
        <w:t xml:space="preserve"> mentoring others, presentations to others, publications, etc.).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A57E431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D9A7A6F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78DA0CFB" w14:textId="77777777" w:rsidR="00EC3BB9" w:rsidRPr="00EC3BB9" w:rsidRDefault="00EC3BB9" w:rsidP="00EC3BB9"/>
    <w:p w14:paraId="6030E993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Contact Information</w:t>
      </w:r>
    </w:p>
    <w:p w14:paraId="4F7D97EC" w14:textId="77777777" w:rsidR="00C610B9" w:rsidRPr="00BD71E6" w:rsidRDefault="00BD71E6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0BF53AAB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203A2BAD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72AA57BF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097EA8C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9D86466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5D907252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5E8312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5B1CBC5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787259B3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34CB38AA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47B241DE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1C95AAE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7349A12E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AB9503A" w14:textId="77777777" w:rsidR="00BD71E6" w:rsidRPr="00BD71E6" w:rsidRDefault="00D46FB3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50156F3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6247BE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755B71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4D99407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615829E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0E4D7BF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D76BC70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B4A121C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33A5749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78AA585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7F2810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F20C74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4CFCC345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17DC13BF" w14:textId="2F84A52D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="003854DF" w:rsidRPr="003854DF">
        <w:t xml:space="preserve"> </w:t>
      </w:r>
      <w:hyperlink r:id="rId9" w:history="1">
        <w:r w:rsidR="003854DF" w:rsidRPr="00EC2A93">
          <w:rPr>
            <w:rStyle w:val="Hyperlink"/>
            <w:sz w:val="24"/>
          </w:rPr>
          <w:t>https://www.surveymonkey.com/r/</w:t>
        </w:r>
        <w:r w:rsidR="0065294B">
          <w:rPr>
            <w:rStyle w:val="Hyperlink"/>
            <w:sz w:val="24"/>
          </w:rPr>
          <w:t>2023</w:t>
        </w:r>
        <w:r w:rsidR="003854DF" w:rsidRPr="00EC2A93">
          <w:rPr>
            <w:rStyle w:val="Hyperlink"/>
            <w:sz w:val="24"/>
          </w:rPr>
          <w:t>brightlightsnominations</w:t>
        </w:r>
      </w:hyperlink>
      <w:r w:rsidR="003854DF">
        <w:rPr>
          <w:sz w:val="24"/>
        </w:rPr>
        <w:t xml:space="preserve"> </w:t>
      </w:r>
      <w:r w:rsidR="001A1628">
        <w:t xml:space="preserve"> </w:t>
      </w:r>
    </w:p>
    <w:sectPr w:rsidR="00BD71E6" w:rsidRPr="00EC3BB9" w:rsidSect="00EC3BB9">
      <w:headerReference w:type="default" r:id="rId10"/>
      <w:headerReference w:type="first" r:id="rId11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D02A" w14:textId="77777777" w:rsidR="00C844A9" w:rsidRDefault="00C844A9" w:rsidP="00C610B9">
      <w:pPr>
        <w:spacing w:after="0" w:line="240" w:lineRule="auto"/>
      </w:pPr>
      <w:r>
        <w:separator/>
      </w:r>
    </w:p>
  </w:endnote>
  <w:endnote w:type="continuationSeparator" w:id="0">
    <w:p w14:paraId="4BD06FDF" w14:textId="77777777" w:rsidR="00C844A9" w:rsidRDefault="00C844A9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B93D" w14:textId="77777777" w:rsidR="00C844A9" w:rsidRDefault="00C844A9" w:rsidP="00C610B9">
      <w:pPr>
        <w:spacing w:after="0" w:line="240" w:lineRule="auto"/>
      </w:pPr>
      <w:r>
        <w:separator/>
      </w:r>
    </w:p>
  </w:footnote>
  <w:footnote w:type="continuationSeparator" w:id="0">
    <w:p w14:paraId="297A7393" w14:textId="77777777" w:rsidR="00C844A9" w:rsidRDefault="00C844A9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C2F78" w14:textId="1E475B73" w:rsidR="00EC6AF3" w:rsidRDefault="00000000" w:rsidP="00EC6AF3">
    <w:pPr>
      <w:pStyle w:val="Header"/>
    </w:pPr>
    <w:fldSimple w:instr=" FILENAME \* MERGEFORMAT ">
      <w:r w:rsidR="005D112C">
        <w:rPr>
          <w:noProof/>
        </w:rPr>
        <w:t>AFHTO 2023 Bright Lights Nomination Form Template</w:t>
      </w:r>
    </w:fldSimple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7485E6B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7B9D" w14:textId="77777777" w:rsidR="00CB7C2A" w:rsidRDefault="007876FF">
    <w:pPr>
      <w:pStyle w:val="Header"/>
    </w:pPr>
    <w:r>
      <w:rPr>
        <w:noProof/>
        <w:lang w:val="en-US"/>
      </w:rPr>
      <w:pict w14:anchorId="4093F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468pt;height:7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D6"/>
    <w:multiLevelType w:val="hybridMultilevel"/>
    <w:tmpl w:val="77E03B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74323"/>
    <w:multiLevelType w:val="hybridMultilevel"/>
    <w:tmpl w:val="AA90EA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E197E"/>
    <w:multiLevelType w:val="hybridMultilevel"/>
    <w:tmpl w:val="852C65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5413">
    <w:abstractNumId w:val="23"/>
  </w:num>
  <w:num w:numId="2" w16cid:durableId="912205845">
    <w:abstractNumId w:val="19"/>
  </w:num>
  <w:num w:numId="3" w16cid:durableId="1003628808">
    <w:abstractNumId w:val="17"/>
  </w:num>
  <w:num w:numId="4" w16cid:durableId="166558435">
    <w:abstractNumId w:val="5"/>
  </w:num>
  <w:num w:numId="5" w16cid:durableId="889418414">
    <w:abstractNumId w:val="1"/>
  </w:num>
  <w:num w:numId="6" w16cid:durableId="576405860">
    <w:abstractNumId w:val="6"/>
  </w:num>
  <w:num w:numId="7" w16cid:durableId="1053698554">
    <w:abstractNumId w:val="12"/>
  </w:num>
  <w:num w:numId="8" w16cid:durableId="1851288995">
    <w:abstractNumId w:val="22"/>
  </w:num>
  <w:num w:numId="9" w16cid:durableId="591285147">
    <w:abstractNumId w:val="2"/>
  </w:num>
  <w:num w:numId="10" w16cid:durableId="1228686721">
    <w:abstractNumId w:val="16"/>
  </w:num>
  <w:num w:numId="11" w16cid:durableId="1563755033">
    <w:abstractNumId w:val="4"/>
  </w:num>
  <w:num w:numId="12" w16cid:durableId="280653184">
    <w:abstractNumId w:val="20"/>
  </w:num>
  <w:num w:numId="13" w16cid:durableId="744911114">
    <w:abstractNumId w:val="13"/>
  </w:num>
  <w:num w:numId="14" w16cid:durableId="1773430877">
    <w:abstractNumId w:val="10"/>
  </w:num>
  <w:num w:numId="15" w16cid:durableId="439647304">
    <w:abstractNumId w:val="0"/>
  </w:num>
  <w:num w:numId="16" w16cid:durableId="1867520626">
    <w:abstractNumId w:val="0"/>
  </w:num>
  <w:num w:numId="17" w16cid:durableId="1469929523">
    <w:abstractNumId w:val="14"/>
  </w:num>
  <w:num w:numId="18" w16cid:durableId="695036381">
    <w:abstractNumId w:val="15"/>
  </w:num>
  <w:num w:numId="19" w16cid:durableId="786393479">
    <w:abstractNumId w:val="21"/>
  </w:num>
  <w:num w:numId="20" w16cid:durableId="1548026204">
    <w:abstractNumId w:val="9"/>
  </w:num>
  <w:num w:numId="21" w16cid:durableId="1574201676">
    <w:abstractNumId w:val="7"/>
  </w:num>
  <w:num w:numId="22" w16cid:durableId="464158402">
    <w:abstractNumId w:val="3"/>
  </w:num>
  <w:num w:numId="23" w16cid:durableId="27535342">
    <w:abstractNumId w:val="8"/>
  </w:num>
  <w:num w:numId="24" w16cid:durableId="1664819033">
    <w:abstractNumId w:val="11"/>
  </w:num>
  <w:num w:numId="25" w16cid:durableId="13521027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B9"/>
    <w:rsid w:val="00001D18"/>
    <w:rsid w:val="000806A0"/>
    <w:rsid w:val="000C1139"/>
    <w:rsid w:val="000C530D"/>
    <w:rsid w:val="000D00BC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B6DC2"/>
    <w:rsid w:val="001D3B29"/>
    <w:rsid w:val="001E3E54"/>
    <w:rsid w:val="0020747D"/>
    <w:rsid w:val="00225961"/>
    <w:rsid w:val="002E176B"/>
    <w:rsid w:val="003776BE"/>
    <w:rsid w:val="003854DF"/>
    <w:rsid w:val="003E7D17"/>
    <w:rsid w:val="00417288"/>
    <w:rsid w:val="0042457D"/>
    <w:rsid w:val="0043522C"/>
    <w:rsid w:val="00464ACC"/>
    <w:rsid w:val="00487E37"/>
    <w:rsid w:val="004C5F0E"/>
    <w:rsid w:val="0050753C"/>
    <w:rsid w:val="005243C6"/>
    <w:rsid w:val="005271C4"/>
    <w:rsid w:val="00536CA8"/>
    <w:rsid w:val="005C7FB2"/>
    <w:rsid w:val="005D112C"/>
    <w:rsid w:val="005E7CC1"/>
    <w:rsid w:val="00644B85"/>
    <w:rsid w:val="0065294B"/>
    <w:rsid w:val="00665692"/>
    <w:rsid w:val="00684E46"/>
    <w:rsid w:val="006B7087"/>
    <w:rsid w:val="006D10D4"/>
    <w:rsid w:val="006D6A0E"/>
    <w:rsid w:val="00731776"/>
    <w:rsid w:val="007876FF"/>
    <w:rsid w:val="007D2B53"/>
    <w:rsid w:val="007F2BA4"/>
    <w:rsid w:val="0080400B"/>
    <w:rsid w:val="00817580"/>
    <w:rsid w:val="00817E43"/>
    <w:rsid w:val="00860ACF"/>
    <w:rsid w:val="0087410D"/>
    <w:rsid w:val="008B36DC"/>
    <w:rsid w:val="008C711D"/>
    <w:rsid w:val="009145BD"/>
    <w:rsid w:val="009864C0"/>
    <w:rsid w:val="00993B59"/>
    <w:rsid w:val="00995CE5"/>
    <w:rsid w:val="009B01F9"/>
    <w:rsid w:val="009B38C6"/>
    <w:rsid w:val="009C79F0"/>
    <w:rsid w:val="009C7C44"/>
    <w:rsid w:val="009F5E9F"/>
    <w:rsid w:val="009F71D7"/>
    <w:rsid w:val="00A1385E"/>
    <w:rsid w:val="00A16C16"/>
    <w:rsid w:val="00A231F3"/>
    <w:rsid w:val="00A365D2"/>
    <w:rsid w:val="00AD1383"/>
    <w:rsid w:val="00AD735B"/>
    <w:rsid w:val="00B06B80"/>
    <w:rsid w:val="00B06F65"/>
    <w:rsid w:val="00B07FD5"/>
    <w:rsid w:val="00B41F4D"/>
    <w:rsid w:val="00B4360A"/>
    <w:rsid w:val="00B97A42"/>
    <w:rsid w:val="00BD71E6"/>
    <w:rsid w:val="00C1777A"/>
    <w:rsid w:val="00C23489"/>
    <w:rsid w:val="00C34CE3"/>
    <w:rsid w:val="00C43236"/>
    <w:rsid w:val="00C610B9"/>
    <w:rsid w:val="00C76F1E"/>
    <w:rsid w:val="00C8390F"/>
    <w:rsid w:val="00C844A9"/>
    <w:rsid w:val="00CB4AAB"/>
    <w:rsid w:val="00CB7C2A"/>
    <w:rsid w:val="00CE50E0"/>
    <w:rsid w:val="00CF0A1C"/>
    <w:rsid w:val="00D0140A"/>
    <w:rsid w:val="00D1466C"/>
    <w:rsid w:val="00D36B6F"/>
    <w:rsid w:val="00D46FB3"/>
    <w:rsid w:val="00D56930"/>
    <w:rsid w:val="00D769EB"/>
    <w:rsid w:val="00DA1461"/>
    <w:rsid w:val="00DA79D8"/>
    <w:rsid w:val="00DB119E"/>
    <w:rsid w:val="00E16ED7"/>
    <w:rsid w:val="00E1704D"/>
    <w:rsid w:val="00E91FF5"/>
    <w:rsid w:val="00E95BA6"/>
    <w:rsid w:val="00EA785F"/>
    <w:rsid w:val="00EC3BB9"/>
    <w:rsid w:val="00EC6AF3"/>
    <w:rsid w:val="00EC6CDF"/>
    <w:rsid w:val="00EE4877"/>
    <w:rsid w:val="00F42376"/>
    <w:rsid w:val="00F845B1"/>
    <w:rsid w:val="00F9622C"/>
    <w:rsid w:val="00FC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43930"/>
  <w15:chartTrackingRefBased/>
  <w15:docId w15:val="{8ED5CAD5-8154-406B-BDB8-DF52316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ht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fhto.ca/sites/default/files/2023-06/2023%20Bright%20Lights%20Nomination%20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2023brightlightsnomina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2679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4</cp:revision>
  <cp:lastPrinted>2014-04-02T18:31:00Z</cp:lastPrinted>
  <dcterms:created xsi:type="dcterms:W3CDTF">2023-06-15T13:42:00Z</dcterms:created>
  <dcterms:modified xsi:type="dcterms:W3CDTF">2023-06-15T13:46:00Z</dcterms:modified>
</cp:coreProperties>
</file>