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2D890F" w14:textId="1658A07E" w:rsidR="004515D9" w:rsidRPr="009303F3" w:rsidRDefault="002E092C" w:rsidP="001B0D13">
      <w:pPr>
        <w:spacing w:after="40" w:line="240" w:lineRule="auto"/>
        <w:rPr>
          <w:rFonts w:ascii="Calibri" w:hAnsi="Calibri" w:cs="Calibri"/>
          <w:sz w:val="20"/>
          <w:szCs w:val="20"/>
        </w:rPr>
      </w:pPr>
      <w:r w:rsidRPr="009303F3">
        <w:rPr>
          <w:rFonts w:ascii="Calibri" w:hAnsi="Calibri" w:cs="Calibri"/>
          <w:sz w:val="20"/>
          <w:szCs w:val="20"/>
        </w:rPr>
        <w:t xml:space="preserve">Ministry Name: </w:t>
      </w:r>
      <w:r w:rsidR="006B268F" w:rsidRPr="009303F3">
        <w:rPr>
          <w:rFonts w:ascii="Calibri" w:hAnsi="Calibri" w:cs="Calibri"/>
          <w:sz w:val="20"/>
          <w:szCs w:val="20"/>
        </w:rPr>
        <w:t>MOH</w:t>
      </w:r>
    </w:p>
    <w:p w14:paraId="76EFBCDE" w14:textId="66DFDC44" w:rsidR="002E092C" w:rsidRPr="009303F3" w:rsidRDefault="002E092C" w:rsidP="00EA701C">
      <w:pPr>
        <w:spacing w:after="0" w:line="240" w:lineRule="auto"/>
        <w:ind w:left="-284" w:firstLine="284"/>
        <w:rPr>
          <w:rFonts w:ascii="Calibri" w:hAnsi="Calibri" w:cs="Calibri"/>
          <w:sz w:val="20"/>
          <w:szCs w:val="20"/>
        </w:rPr>
      </w:pPr>
      <w:r w:rsidRPr="009303F3">
        <w:rPr>
          <w:rFonts w:ascii="Calibri" w:hAnsi="Calibri" w:cs="Calibri"/>
          <w:sz w:val="20"/>
          <w:szCs w:val="20"/>
        </w:rPr>
        <w:t xml:space="preserve">Week of: </w:t>
      </w:r>
      <w:r w:rsidR="008E39E9">
        <w:rPr>
          <w:rFonts w:ascii="Calibri" w:hAnsi="Calibri" w:cs="Calibri"/>
          <w:sz w:val="20"/>
          <w:szCs w:val="20"/>
        </w:rPr>
        <w:t xml:space="preserve">Oct </w:t>
      </w:r>
      <w:r w:rsidR="000D60A2">
        <w:rPr>
          <w:rFonts w:ascii="Calibri" w:hAnsi="Calibri" w:cs="Calibri"/>
          <w:sz w:val="20"/>
          <w:szCs w:val="20"/>
        </w:rPr>
        <w:t>19</w:t>
      </w:r>
      <w:r w:rsidR="00985E0A">
        <w:rPr>
          <w:rFonts w:ascii="Calibri" w:hAnsi="Calibri" w:cs="Calibri"/>
          <w:sz w:val="20"/>
          <w:szCs w:val="20"/>
        </w:rPr>
        <w:t xml:space="preserve">-31, </w:t>
      </w:r>
      <w:r w:rsidR="002F6003">
        <w:rPr>
          <w:rFonts w:ascii="Calibri" w:hAnsi="Calibri" w:cs="Calibri"/>
          <w:sz w:val="20"/>
          <w:szCs w:val="20"/>
        </w:rPr>
        <w:t>2022</w:t>
      </w:r>
    </w:p>
    <w:p w14:paraId="662D883B" w14:textId="060DB20C" w:rsidR="002E092C" w:rsidRPr="009303F3" w:rsidRDefault="002E092C" w:rsidP="00B50883">
      <w:pPr>
        <w:autoSpaceDE w:val="0"/>
        <w:autoSpaceDN w:val="0"/>
        <w:spacing w:before="40" w:after="0" w:line="240" w:lineRule="auto"/>
        <w:rPr>
          <w:rStyle w:val="eop"/>
          <w:rFonts w:ascii="Calibri" w:hAnsi="Calibri" w:cs="Calibri"/>
          <w:color w:val="000000"/>
          <w:sz w:val="20"/>
          <w:szCs w:val="20"/>
          <w:shd w:val="clear" w:color="auto" w:fill="FFFFFF"/>
        </w:rPr>
      </w:pPr>
      <w:r w:rsidRPr="009303F3">
        <w:rPr>
          <w:rFonts w:ascii="Calibri" w:hAnsi="Calibri" w:cs="Calibri"/>
          <w:color w:val="000000"/>
          <w:sz w:val="20"/>
          <w:szCs w:val="20"/>
        </w:rPr>
        <w:t>Communications Opportunity</w:t>
      </w:r>
      <w:r w:rsidR="00D13648" w:rsidRPr="009303F3">
        <w:rPr>
          <w:rFonts w:ascii="Calibri" w:hAnsi="Calibri" w:cs="Calibri"/>
          <w:color w:val="000000"/>
          <w:sz w:val="20"/>
          <w:szCs w:val="20"/>
        </w:rPr>
        <w:t>:</w:t>
      </w:r>
      <w:r w:rsidR="003E6FF2">
        <w:rPr>
          <w:rFonts w:ascii="Calibri" w:hAnsi="Calibri" w:cs="Calibri"/>
          <w:color w:val="000000"/>
          <w:sz w:val="20"/>
          <w:szCs w:val="20"/>
        </w:rPr>
        <w:t xml:space="preserve"> E</w:t>
      </w:r>
      <w:r w:rsidR="00EA701C">
        <w:rPr>
          <w:rFonts w:ascii="Calibri" w:hAnsi="Calibri" w:cs="Calibri"/>
          <w:color w:val="000000"/>
          <w:sz w:val="20"/>
          <w:szCs w:val="20"/>
        </w:rPr>
        <w:t xml:space="preserve">ncourage </w:t>
      </w:r>
      <w:r w:rsidR="00466D4D">
        <w:rPr>
          <w:rFonts w:ascii="Calibri" w:hAnsi="Calibri" w:cs="Calibri"/>
          <w:color w:val="000000"/>
          <w:sz w:val="20"/>
          <w:szCs w:val="20"/>
        </w:rPr>
        <w:t xml:space="preserve">uptake of </w:t>
      </w:r>
      <w:r w:rsidR="003E6FF2">
        <w:rPr>
          <w:rFonts w:ascii="Calibri" w:hAnsi="Calibri" w:cs="Calibri"/>
          <w:color w:val="000000"/>
          <w:sz w:val="20"/>
          <w:szCs w:val="20"/>
        </w:rPr>
        <w:t xml:space="preserve">COVID-19 booster doses </w:t>
      </w:r>
      <w:r w:rsidR="00466D4D">
        <w:rPr>
          <w:rFonts w:ascii="Calibri" w:hAnsi="Calibri" w:cs="Calibri"/>
          <w:color w:val="000000"/>
          <w:sz w:val="20"/>
          <w:szCs w:val="20"/>
        </w:rPr>
        <w:t>as we approach respiratory illness season</w:t>
      </w:r>
      <w:r w:rsidR="00B50883">
        <w:rPr>
          <w:rFonts w:ascii="Calibri" w:hAnsi="Calibri" w:cs="Calibri"/>
          <w:color w:val="000000"/>
          <w:sz w:val="20"/>
          <w:szCs w:val="20"/>
        </w:rPr>
        <w:t xml:space="preserve"> this fall</w:t>
      </w:r>
      <w:r w:rsidR="0043047D">
        <w:rPr>
          <w:rFonts w:ascii="Calibri" w:hAnsi="Calibri" w:cs="Calibri"/>
          <w:color w:val="000000"/>
          <w:sz w:val="20"/>
          <w:szCs w:val="20"/>
        </w:rPr>
        <w:t>.</w:t>
      </w:r>
      <w:r w:rsidR="000A45FA">
        <w:rPr>
          <w:rFonts w:ascii="Calibri" w:hAnsi="Calibri" w:cs="Calibri"/>
          <w:color w:val="000000"/>
          <w:sz w:val="20"/>
          <w:szCs w:val="20"/>
        </w:rPr>
        <w:t xml:space="preserve"> </w:t>
      </w:r>
    </w:p>
    <w:p w14:paraId="3F8F221C" w14:textId="77777777" w:rsidR="00502A93" w:rsidRPr="009303F3" w:rsidRDefault="00502A93" w:rsidP="002275D5">
      <w:pPr>
        <w:autoSpaceDE w:val="0"/>
        <w:autoSpaceDN w:val="0"/>
        <w:spacing w:before="40" w:after="0" w:line="240" w:lineRule="auto"/>
        <w:ind w:left="-284"/>
        <w:rPr>
          <w:rFonts w:ascii="Calibri" w:hAnsi="Calibri" w:cs="Calibri"/>
          <w:color w:val="000000"/>
          <w:sz w:val="20"/>
          <w:szCs w:val="20"/>
        </w:rPr>
      </w:pPr>
    </w:p>
    <w:p w14:paraId="7BD03BBC" w14:textId="77777777" w:rsidR="0097202D" w:rsidRPr="009303F3" w:rsidRDefault="0097202D" w:rsidP="0097202D">
      <w:pPr>
        <w:spacing w:after="0" w:line="240" w:lineRule="auto"/>
        <w:rPr>
          <w:rFonts w:ascii="Calibri" w:hAnsi="Calibri" w:cs="Calibri"/>
          <w:sz w:val="20"/>
          <w:szCs w:val="20"/>
        </w:rPr>
      </w:pPr>
    </w:p>
    <w:p w14:paraId="7E90A89C" w14:textId="77777777" w:rsidR="00585FDB" w:rsidRPr="009303F3" w:rsidRDefault="00585FDB" w:rsidP="00585FDB">
      <w:pPr>
        <w:spacing w:after="0" w:line="240" w:lineRule="auto"/>
        <w:rPr>
          <w:rFonts w:ascii="Calibri" w:hAnsi="Calibri" w:cs="Calibri"/>
          <w:sz w:val="20"/>
          <w:szCs w:val="20"/>
        </w:rPr>
      </w:pPr>
      <w:r w:rsidRPr="009303F3">
        <w:rPr>
          <w:rFonts w:ascii="Calibri" w:hAnsi="Calibri" w:cs="Calibri"/>
          <w:sz w:val="20"/>
          <w:szCs w:val="20"/>
        </w:rPr>
        <w:t xml:space="preserve">Ministry Contact Name: </w:t>
      </w:r>
      <w:r w:rsidR="006B268F" w:rsidRPr="009303F3">
        <w:rPr>
          <w:rFonts w:ascii="Calibri" w:hAnsi="Calibri" w:cs="Calibri"/>
          <w:sz w:val="20"/>
          <w:szCs w:val="20"/>
        </w:rPr>
        <w:t>Jag Dhamrait</w:t>
      </w:r>
    </w:p>
    <w:p w14:paraId="0EA158B1" w14:textId="475FF40E" w:rsidR="00585FDB" w:rsidRPr="009303F3" w:rsidRDefault="00585FDB" w:rsidP="00585FDB">
      <w:pPr>
        <w:autoSpaceDE w:val="0"/>
        <w:autoSpaceDN w:val="0"/>
        <w:spacing w:before="40" w:after="0" w:line="240" w:lineRule="auto"/>
        <w:rPr>
          <w:rFonts w:ascii="Calibri" w:hAnsi="Calibri" w:cs="Calibri"/>
          <w:sz w:val="20"/>
          <w:szCs w:val="20"/>
        </w:rPr>
      </w:pPr>
      <w:r w:rsidRPr="009303F3">
        <w:rPr>
          <w:rFonts w:ascii="Calibri" w:hAnsi="Calibri" w:cs="Calibri"/>
          <w:sz w:val="20"/>
          <w:szCs w:val="20"/>
        </w:rPr>
        <w:t xml:space="preserve">Approvals </w:t>
      </w:r>
      <w:r w:rsidR="00D13648" w:rsidRPr="009303F3">
        <w:rPr>
          <w:rFonts w:ascii="Calibri" w:hAnsi="Calibri" w:cs="Calibri"/>
          <w:sz w:val="20"/>
          <w:szCs w:val="20"/>
        </w:rPr>
        <w:t>–</w:t>
      </w:r>
      <w:r w:rsidRPr="009303F3">
        <w:rPr>
          <w:rFonts w:ascii="Calibri" w:hAnsi="Calibri" w:cs="Calibri"/>
          <w:sz w:val="20"/>
          <w:szCs w:val="20"/>
        </w:rPr>
        <w:t xml:space="preserve"> Ministry</w:t>
      </w:r>
      <w:r w:rsidR="006B183A" w:rsidRPr="009303F3">
        <w:rPr>
          <w:rFonts w:ascii="Calibri" w:hAnsi="Calibri" w:cs="Calibri"/>
          <w:sz w:val="20"/>
          <w:szCs w:val="20"/>
        </w:rPr>
        <w:t>:</w:t>
      </w:r>
      <w:r w:rsidR="007C519A" w:rsidRPr="009303F3">
        <w:rPr>
          <w:rFonts w:ascii="Calibri" w:hAnsi="Calibri" w:cs="Calibri"/>
          <w:sz w:val="20"/>
          <w:szCs w:val="20"/>
        </w:rPr>
        <w:t xml:space="preserve"> </w:t>
      </w:r>
      <w:r w:rsidR="00B50883">
        <w:rPr>
          <w:rFonts w:ascii="Calibri" w:hAnsi="Calibri" w:cs="Calibri"/>
          <w:sz w:val="20"/>
          <w:szCs w:val="20"/>
        </w:rPr>
        <w:t>Mark Ingram</w:t>
      </w:r>
    </w:p>
    <w:p w14:paraId="10B6CC3D" w14:textId="6A13D5D3" w:rsidR="001B0D13" w:rsidRPr="00C45E0E" w:rsidRDefault="00D13648" w:rsidP="00C45E0E">
      <w:pPr>
        <w:autoSpaceDE w:val="0"/>
        <w:autoSpaceDN w:val="0"/>
        <w:spacing w:before="40" w:after="0" w:line="240" w:lineRule="auto"/>
        <w:rPr>
          <w:rFonts w:ascii="Calibri" w:hAnsi="Calibri" w:cs="Calibri"/>
          <w:sz w:val="20"/>
          <w:szCs w:val="20"/>
        </w:rPr>
        <w:sectPr w:rsidR="001B0D13" w:rsidRPr="00C45E0E" w:rsidSect="002275D5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20160" w:h="12240" w:orient="landscape" w:code="5"/>
          <w:pgMar w:top="1202" w:right="1080" w:bottom="1440" w:left="1080" w:header="708" w:footer="708" w:gutter="0"/>
          <w:cols w:num="2" w:space="708"/>
          <w:docGrid w:linePitch="360"/>
        </w:sectPr>
      </w:pPr>
      <w:r w:rsidRPr="009303F3">
        <w:rPr>
          <w:rFonts w:ascii="Calibri" w:hAnsi="Calibri" w:cs="Calibri"/>
          <w:sz w:val="20"/>
          <w:szCs w:val="20"/>
        </w:rPr>
        <w:t>Approvals – MO:</w:t>
      </w:r>
      <w:r w:rsidR="007564E4">
        <w:rPr>
          <w:rFonts w:ascii="Calibri" w:hAnsi="Calibri" w:cs="Calibri"/>
          <w:sz w:val="20"/>
          <w:szCs w:val="20"/>
        </w:rPr>
        <w:t xml:space="preserve"> </w:t>
      </w:r>
      <w:r w:rsidR="00C45E0E">
        <w:rPr>
          <w:rFonts w:ascii="Calibri" w:hAnsi="Calibri" w:cs="Calibri"/>
          <w:sz w:val="20"/>
          <w:szCs w:val="20"/>
        </w:rPr>
        <w:t>Garrett Hein</w:t>
      </w:r>
    </w:p>
    <w:tbl>
      <w:tblPr>
        <w:tblStyle w:val="TableGrid"/>
        <w:tblW w:w="31417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ayout w:type="fixed"/>
        <w:tblLook w:val="04A0" w:firstRow="1" w:lastRow="0" w:firstColumn="1" w:lastColumn="0" w:noHBand="0" w:noVBand="1"/>
      </w:tblPr>
      <w:tblGrid>
        <w:gridCol w:w="848"/>
        <w:gridCol w:w="830"/>
        <w:gridCol w:w="1437"/>
        <w:gridCol w:w="4659"/>
        <w:gridCol w:w="567"/>
        <w:gridCol w:w="4394"/>
        <w:gridCol w:w="1134"/>
        <w:gridCol w:w="1276"/>
        <w:gridCol w:w="1984"/>
        <w:gridCol w:w="1418"/>
        <w:gridCol w:w="10"/>
        <w:gridCol w:w="12860"/>
      </w:tblGrid>
      <w:tr w:rsidR="002E3987" w:rsidRPr="009303F3" w14:paraId="0054DDDF" w14:textId="77777777" w:rsidTr="00A64B3F">
        <w:trPr>
          <w:gridAfter w:val="2"/>
          <w:wAfter w:w="12870" w:type="dxa"/>
          <w:trHeight w:val="566"/>
        </w:trPr>
        <w:tc>
          <w:tcPr>
            <w:tcW w:w="848" w:type="dxa"/>
          </w:tcPr>
          <w:p w14:paraId="4FC60611" w14:textId="77777777" w:rsidR="002E3987" w:rsidRPr="009303F3" w:rsidRDefault="002E3987" w:rsidP="00695EC5">
            <w:pPr>
              <w:jc w:val="center"/>
              <w:rPr>
                <w:rFonts w:ascii="Calibri" w:hAnsi="Calibri" w:cs="Calibri"/>
                <w:b/>
                <w:szCs w:val="24"/>
                <w:lang w:val="en-US"/>
              </w:rPr>
            </w:pPr>
            <w:r w:rsidRPr="009303F3">
              <w:rPr>
                <w:rFonts w:ascii="Calibri" w:hAnsi="Calibri" w:cs="Calibri"/>
                <w:b/>
                <w:szCs w:val="24"/>
                <w:lang w:val="en-US"/>
              </w:rPr>
              <w:t>Date</w:t>
            </w:r>
          </w:p>
        </w:tc>
        <w:tc>
          <w:tcPr>
            <w:tcW w:w="830" w:type="dxa"/>
          </w:tcPr>
          <w:p w14:paraId="7AE3A612" w14:textId="77777777" w:rsidR="002E3987" w:rsidRPr="009303F3" w:rsidRDefault="002E3987" w:rsidP="00695EC5">
            <w:pPr>
              <w:jc w:val="center"/>
              <w:rPr>
                <w:rFonts w:ascii="Calibri" w:hAnsi="Calibri" w:cs="Calibri"/>
                <w:b/>
                <w:szCs w:val="24"/>
                <w:lang w:val="en-US"/>
              </w:rPr>
            </w:pPr>
            <w:r w:rsidRPr="009303F3">
              <w:rPr>
                <w:rFonts w:ascii="Calibri" w:hAnsi="Calibri" w:cs="Calibri"/>
                <w:b/>
                <w:szCs w:val="24"/>
                <w:lang w:val="en-US"/>
              </w:rPr>
              <w:t>Time</w:t>
            </w:r>
          </w:p>
        </w:tc>
        <w:tc>
          <w:tcPr>
            <w:tcW w:w="1437" w:type="dxa"/>
          </w:tcPr>
          <w:p w14:paraId="5268A06A" w14:textId="77777777" w:rsidR="002E3987" w:rsidRPr="009303F3" w:rsidRDefault="002E3987" w:rsidP="007C0825">
            <w:pPr>
              <w:jc w:val="center"/>
              <w:rPr>
                <w:rFonts w:ascii="Calibri" w:hAnsi="Calibri" w:cs="Calibri"/>
                <w:b/>
                <w:szCs w:val="24"/>
                <w:lang w:val="en-US"/>
              </w:rPr>
            </w:pPr>
            <w:r w:rsidRPr="009303F3">
              <w:rPr>
                <w:rFonts w:ascii="Calibri" w:hAnsi="Calibri" w:cs="Calibri"/>
                <w:b/>
                <w:szCs w:val="24"/>
                <w:lang w:val="en-US"/>
              </w:rPr>
              <w:t>Content/</w:t>
            </w:r>
            <w:r w:rsidRPr="009303F3">
              <w:rPr>
                <w:rFonts w:ascii="Calibri" w:hAnsi="Calibri" w:cs="Calibri"/>
                <w:b/>
                <w:szCs w:val="24"/>
                <w:lang w:val="en-US"/>
              </w:rPr>
              <w:br/>
              <w:t>Event</w:t>
            </w:r>
          </w:p>
        </w:tc>
        <w:tc>
          <w:tcPr>
            <w:tcW w:w="4659" w:type="dxa"/>
          </w:tcPr>
          <w:p w14:paraId="12DEEBC9" w14:textId="05D120C5" w:rsidR="002E3987" w:rsidRPr="009303F3" w:rsidRDefault="002E3987" w:rsidP="00695EC5">
            <w:pPr>
              <w:jc w:val="center"/>
              <w:rPr>
                <w:rFonts w:ascii="Calibri" w:hAnsi="Calibri" w:cs="Calibri"/>
                <w:b/>
                <w:szCs w:val="24"/>
                <w:lang w:val="en-US"/>
              </w:rPr>
            </w:pPr>
            <w:r w:rsidRPr="009303F3">
              <w:rPr>
                <w:rFonts w:ascii="Calibri" w:hAnsi="Calibri" w:cs="Calibri"/>
                <w:b/>
                <w:szCs w:val="24"/>
                <w:lang w:val="en-US"/>
              </w:rPr>
              <w:t>Social Copy (EN) and Link</w:t>
            </w:r>
            <w:r w:rsidRPr="009303F3">
              <w:rPr>
                <w:rFonts w:ascii="Calibri" w:hAnsi="Calibri" w:cs="Calibri"/>
                <w:b/>
                <w:szCs w:val="24"/>
                <w:lang w:val="en-US"/>
              </w:rPr>
              <w:br/>
            </w:r>
            <w:r w:rsidRPr="009303F3">
              <w:rPr>
                <w:rFonts w:ascii="Calibri" w:hAnsi="Calibri" w:cs="Calibri"/>
                <w:szCs w:val="24"/>
                <w:lang w:val="en-US"/>
              </w:rPr>
              <w:t>256 characters max.</w:t>
            </w:r>
            <w:r w:rsidR="00A03103" w:rsidRPr="009303F3">
              <w:rPr>
                <w:rFonts w:ascii="Calibri" w:hAnsi="Calibri" w:cs="Calibri"/>
                <w:szCs w:val="24"/>
                <w:lang w:val="en-US"/>
              </w:rPr>
              <w:t xml:space="preserve"> (280 if no link)</w:t>
            </w:r>
          </w:p>
        </w:tc>
        <w:tc>
          <w:tcPr>
            <w:tcW w:w="567" w:type="dxa"/>
          </w:tcPr>
          <w:p w14:paraId="0D08395E" w14:textId="77777777" w:rsidR="002E3987" w:rsidRPr="009303F3" w:rsidRDefault="002E3987" w:rsidP="00695EC5">
            <w:pPr>
              <w:jc w:val="center"/>
              <w:rPr>
                <w:rFonts w:ascii="Calibri" w:hAnsi="Calibri" w:cs="Calibri"/>
                <w:b/>
                <w:szCs w:val="24"/>
                <w:lang w:val="en-US"/>
              </w:rPr>
            </w:pPr>
            <w:r w:rsidRPr="009303F3">
              <w:rPr>
                <w:rFonts w:ascii="Calibri" w:hAnsi="Calibri" w:cs="Calibri"/>
                <w:b/>
                <w:szCs w:val="24"/>
                <w:lang w:val="en-US"/>
              </w:rPr>
              <w:t>#</w:t>
            </w:r>
          </w:p>
        </w:tc>
        <w:tc>
          <w:tcPr>
            <w:tcW w:w="4394" w:type="dxa"/>
          </w:tcPr>
          <w:p w14:paraId="0F8D793C" w14:textId="76C45201" w:rsidR="002E3987" w:rsidRPr="009303F3" w:rsidRDefault="002E3987" w:rsidP="00695EC5">
            <w:pPr>
              <w:jc w:val="center"/>
              <w:rPr>
                <w:rFonts w:ascii="Calibri" w:hAnsi="Calibri" w:cs="Calibri"/>
                <w:b/>
                <w:szCs w:val="24"/>
                <w:lang w:val="en-US"/>
              </w:rPr>
            </w:pPr>
            <w:r w:rsidRPr="009303F3">
              <w:rPr>
                <w:rFonts w:ascii="Calibri" w:hAnsi="Calibri" w:cs="Calibri"/>
                <w:b/>
                <w:szCs w:val="24"/>
                <w:lang w:val="en-US"/>
              </w:rPr>
              <w:t>Shareable Copy/Image (EN)</w:t>
            </w:r>
            <w:r w:rsidRPr="009303F3">
              <w:rPr>
                <w:rFonts w:ascii="Calibri" w:hAnsi="Calibri" w:cs="Calibri"/>
                <w:b/>
                <w:szCs w:val="24"/>
                <w:lang w:val="en-US"/>
              </w:rPr>
              <w:br/>
            </w:r>
            <w:r w:rsidRPr="009303F3">
              <w:rPr>
                <w:rFonts w:ascii="Calibri" w:hAnsi="Calibri" w:cs="Calibri"/>
                <w:szCs w:val="24"/>
                <w:lang w:val="en-US"/>
              </w:rPr>
              <w:t>6-8 words max.</w:t>
            </w:r>
          </w:p>
        </w:tc>
        <w:tc>
          <w:tcPr>
            <w:tcW w:w="1134" w:type="dxa"/>
          </w:tcPr>
          <w:p w14:paraId="41709B1C" w14:textId="77777777" w:rsidR="002E3987" w:rsidRPr="009303F3" w:rsidRDefault="002E3987" w:rsidP="00695EC5">
            <w:pPr>
              <w:jc w:val="center"/>
              <w:rPr>
                <w:rFonts w:ascii="Calibri" w:hAnsi="Calibri" w:cs="Calibri"/>
                <w:b/>
                <w:szCs w:val="24"/>
                <w:lang w:val="en-US"/>
              </w:rPr>
            </w:pPr>
            <w:r w:rsidRPr="009303F3">
              <w:rPr>
                <w:rFonts w:ascii="Calibri" w:hAnsi="Calibri" w:cs="Calibri"/>
                <w:b/>
                <w:color w:val="FF0000"/>
                <w:szCs w:val="24"/>
                <w:lang w:val="en-US"/>
              </w:rPr>
              <w:t>FYI or Approval</w:t>
            </w:r>
          </w:p>
        </w:tc>
        <w:tc>
          <w:tcPr>
            <w:tcW w:w="1276" w:type="dxa"/>
          </w:tcPr>
          <w:p w14:paraId="17FB5060" w14:textId="77777777" w:rsidR="002E3987" w:rsidRPr="009303F3" w:rsidRDefault="002E3987" w:rsidP="00695EC5">
            <w:pPr>
              <w:jc w:val="center"/>
              <w:rPr>
                <w:rFonts w:ascii="Calibri" w:hAnsi="Calibri" w:cs="Calibri"/>
                <w:b/>
                <w:szCs w:val="24"/>
                <w:lang w:val="en-US"/>
              </w:rPr>
            </w:pPr>
            <w:r w:rsidRPr="009303F3">
              <w:rPr>
                <w:rFonts w:ascii="Calibri" w:hAnsi="Calibri" w:cs="Calibri"/>
                <w:b/>
                <w:szCs w:val="24"/>
                <w:lang w:val="en-US"/>
              </w:rPr>
              <w:t>Source*</w:t>
            </w:r>
          </w:p>
        </w:tc>
        <w:tc>
          <w:tcPr>
            <w:tcW w:w="1984" w:type="dxa"/>
          </w:tcPr>
          <w:p w14:paraId="1F472621" w14:textId="77777777" w:rsidR="002E3987" w:rsidRPr="009303F3" w:rsidRDefault="002E3987" w:rsidP="00695EC5">
            <w:pPr>
              <w:jc w:val="center"/>
              <w:rPr>
                <w:rFonts w:ascii="Calibri" w:hAnsi="Calibri" w:cs="Calibri"/>
                <w:b/>
                <w:szCs w:val="24"/>
                <w:lang w:val="en-US"/>
              </w:rPr>
            </w:pPr>
            <w:r w:rsidRPr="009303F3">
              <w:rPr>
                <w:rFonts w:ascii="Calibri" w:hAnsi="Calibri" w:cs="Calibri"/>
                <w:b/>
                <w:szCs w:val="24"/>
                <w:lang w:val="en-US"/>
              </w:rPr>
              <w:t>Notes**</w:t>
            </w:r>
          </w:p>
        </w:tc>
        <w:tc>
          <w:tcPr>
            <w:tcW w:w="1418" w:type="dxa"/>
          </w:tcPr>
          <w:p w14:paraId="078E7CC2" w14:textId="1A605FF3" w:rsidR="002E3987" w:rsidRPr="009303F3" w:rsidRDefault="002E3987" w:rsidP="00A64B3F">
            <w:pPr>
              <w:ind w:left="-17973" w:firstLine="17973"/>
              <w:jc w:val="center"/>
              <w:rPr>
                <w:rFonts w:ascii="Calibri" w:hAnsi="Calibri" w:cs="Calibri"/>
                <w:b/>
                <w:szCs w:val="24"/>
                <w:lang w:val="en-US"/>
              </w:rPr>
            </w:pPr>
            <w:r w:rsidRPr="009303F3">
              <w:rPr>
                <w:rFonts w:ascii="Calibri" w:hAnsi="Calibri" w:cs="Calibri"/>
                <w:b/>
                <w:szCs w:val="24"/>
                <w:lang w:val="en-US"/>
              </w:rPr>
              <w:t>EN Alt Text</w:t>
            </w:r>
          </w:p>
        </w:tc>
      </w:tr>
      <w:tr w:rsidR="002E3987" w:rsidRPr="009303F3" w14:paraId="3DD0934C" w14:textId="77777777" w:rsidTr="00A64B3F">
        <w:trPr>
          <w:gridAfter w:val="1"/>
          <w:wAfter w:w="12860" w:type="dxa"/>
          <w:trHeight w:val="566"/>
        </w:trPr>
        <w:tc>
          <w:tcPr>
            <w:tcW w:w="18557" w:type="dxa"/>
            <w:gridSpan w:val="11"/>
            <w:shd w:val="clear" w:color="auto" w:fill="00B0F0"/>
          </w:tcPr>
          <w:p w14:paraId="4FF3249E" w14:textId="096AEB61" w:rsidR="002E3987" w:rsidRPr="009303F3" w:rsidRDefault="002E3987" w:rsidP="002E3987">
            <w:pPr>
              <w:jc w:val="center"/>
              <w:rPr>
                <w:rFonts w:ascii="Calibri" w:hAnsi="Calibri" w:cs="Calibri"/>
                <w:b/>
                <w:bCs/>
                <w:color w:val="FFFFFF" w:themeColor="background1"/>
                <w:sz w:val="32"/>
                <w:szCs w:val="32"/>
                <w:lang w:val="en-US"/>
              </w:rPr>
            </w:pPr>
            <w:r w:rsidRPr="009303F3">
              <w:rPr>
                <w:rFonts w:ascii="Calibri" w:hAnsi="Calibri" w:cs="Calibri"/>
                <w:b/>
                <w:bCs/>
                <w:color w:val="FFFFFF" w:themeColor="background1"/>
                <w:sz w:val="32"/>
                <w:szCs w:val="32"/>
                <w:lang w:val="en-US"/>
              </w:rPr>
              <w:t>TWITTER</w:t>
            </w:r>
          </w:p>
        </w:tc>
      </w:tr>
      <w:tr w:rsidR="001C4DC5" w:rsidRPr="009303F3" w14:paraId="2B706766" w14:textId="77777777" w:rsidTr="00A64B3F">
        <w:trPr>
          <w:gridAfter w:val="2"/>
          <w:wAfter w:w="12870" w:type="dxa"/>
          <w:trHeight w:val="566"/>
        </w:trPr>
        <w:tc>
          <w:tcPr>
            <w:tcW w:w="848" w:type="dxa"/>
          </w:tcPr>
          <w:p w14:paraId="12D91BA9" w14:textId="5731086E" w:rsidR="001C4DC5" w:rsidRDefault="001C4DC5" w:rsidP="001C4DC5">
            <w:pPr>
              <w:rPr>
                <w:rFonts w:ascii="Calibri" w:hAnsi="Calibri" w:cs="Calibri"/>
                <w:sz w:val="20"/>
                <w:szCs w:val="20"/>
                <w:lang w:val="en-US"/>
              </w:rPr>
            </w:pPr>
            <w:r>
              <w:rPr>
                <w:rFonts w:ascii="Calibri" w:hAnsi="Calibri" w:cs="Calibri"/>
                <w:sz w:val="20"/>
                <w:szCs w:val="20"/>
                <w:lang w:val="en-US"/>
              </w:rPr>
              <w:t xml:space="preserve">Oct </w:t>
            </w:r>
            <w:r w:rsidR="00590447">
              <w:rPr>
                <w:rFonts w:ascii="Calibri" w:hAnsi="Calibri" w:cs="Calibri"/>
                <w:sz w:val="20"/>
                <w:szCs w:val="20"/>
                <w:lang w:val="en-US"/>
              </w:rPr>
              <w:t>19</w:t>
            </w:r>
          </w:p>
        </w:tc>
        <w:tc>
          <w:tcPr>
            <w:tcW w:w="830" w:type="dxa"/>
          </w:tcPr>
          <w:p w14:paraId="2E06E874" w14:textId="3BBB1FF7" w:rsidR="001C4DC5" w:rsidRDefault="001C4DC5" w:rsidP="001C4DC5">
            <w:pPr>
              <w:jc w:val="center"/>
              <w:rPr>
                <w:rFonts w:ascii="Calibri" w:hAnsi="Calibri" w:cs="Calibri"/>
                <w:sz w:val="20"/>
                <w:szCs w:val="20"/>
                <w:lang w:val="en-US"/>
              </w:rPr>
            </w:pPr>
            <w:r>
              <w:rPr>
                <w:rFonts w:ascii="Calibri" w:hAnsi="Calibri" w:cs="Calibri"/>
                <w:sz w:val="20"/>
                <w:szCs w:val="20"/>
                <w:lang w:val="en-US"/>
              </w:rPr>
              <w:t>TBD</w:t>
            </w:r>
          </w:p>
        </w:tc>
        <w:tc>
          <w:tcPr>
            <w:tcW w:w="1437" w:type="dxa"/>
          </w:tcPr>
          <w:p w14:paraId="5A107D9C" w14:textId="4E4C00D9" w:rsidR="001C4DC5" w:rsidRDefault="00C1145F" w:rsidP="001C4DC5">
            <w:pPr>
              <w:rPr>
                <w:rStyle w:val="normaltextrun"/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Style w:val="normaltextrun"/>
                <w:rFonts w:ascii="Calibri" w:hAnsi="Calibri" w:cs="Calibri"/>
                <w:color w:val="000000"/>
                <w:sz w:val="20"/>
                <w:szCs w:val="20"/>
              </w:rPr>
              <w:t>Fall Booster</w:t>
            </w:r>
            <w:r w:rsidR="001C4DC5">
              <w:rPr>
                <w:rStyle w:val="normaltextrun"/>
                <w:rFonts w:ascii="Calibri" w:hAnsi="Calibri" w:cs="Calibri"/>
                <w:color w:val="000000"/>
                <w:sz w:val="20"/>
                <w:szCs w:val="20"/>
              </w:rPr>
              <w:t>_</w:t>
            </w:r>
            <w:r w:rsidR="004D7D24">
              <w:rPr>
                <w:rStyle w:val="normaltextrun"/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r w:rsidR="001C4DC5">
              <w:rPr>
                <w:rStyle w:val="normaltextrun"/>
                <w:rFonts w:ascii="Calibri" w:hAnsi="Calibri" w:cs="Calibri"/>
                <w:color w:val="000000"/>
                <w:sz w:val="20"/>
                <w:szCs w:val="20"/>
              </w:rPr>
              <w:t xml:space="preserve">Vulnerable </w:t>
            </w:r>
            <w:r w:rsidR="0098170A">
              <w:rPr>
                <w:rStyle w:val="normaltextrun"/>
                <w:rFonts w:ascii="Calibri" w:hAnsi="Calibri" w:cs="Calibri"/>
                <w:color w:val="000000"/>
                <w:sz w:val="20"/>
                <w:szCs w:val="20"/>
              </w:rPr>
              <w:t>Groups</w:t>
            </w:r>
            <w:r w:rsidR="001C4DC5">
              <w:rPr>
                <w:rStyle w:val="normaltextrun"/>
                <w:rFonts w:ascii="Calibri" w:hAnsi="Calibri" w:cs="Calibri"/>
                <w:color w:val="000000"/>
                <w:sz w:val="20"/>
                <w:szCs w:val="20"/>
              </w:rPr>
              <w:t>_</w:t>
            </w:r>
            <w:r w:rsidR="004D7D24">
              <w:rPr>
                <w:rStyle w:val="normaltextrun"/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r w:rsidR="001C4DC5">
              <w:rPr>
                <w:rStyle w:val="normaltextrun"/>
                <w:rFonts w:ascii="Calibri" w:hAnsi="Calibri" w:cs="Calibri"/>
                <w:color w:val="000000"/>
                <w:sz w:val="20"/>
                <w:szCs w:val="20"/>
              </w:rPr>
              <w:t>Thr1</w:t>
            </w:r>
          </w:p>
        </w:tc>
        <w:tc>
          <w:tcPr>
            <w:tcW w:w="4659" w:type="dxa"/>
          </w:tcPr>
          <w:p w14:paraId="38892B3A" w14:textId="77777777" w:rsidR="008607FD" w:rsidRPr="00182927" w:rsidRDefault="008607FD" w:rsidP="008707AB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en"/>
              </w:rPr>
            </w:pPr>
            <w:r w:rsidRPr="00182927">
              <w:rPr>
                <w:rFonts w:ascii="Calibri" w:hAnsi="Calibri" w:cs="Calibri"/>
                <w:sz w:val="20"/>
                <w:szCs w:val="20"/>
                <w:lang w:val="en"/>
              </w:rPr>
              <w:t xml:space="preserve">Protect yourself this fall season. </w:t>
            </w:r>
          </w:p>
          <w:p w14:paraId="6166A786" w14:textId="77777777" w:rsidR="008607FD" w:rsidRPr="00182927" w:rsidRDefault="008607FD" w:rsidP="008707AB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en"/>
              </w:rPr>
            </w:pPr>
          </w:p>
          <w:p w14:paraId="4CEF93EB" w14:textId="4A35E0AB" w:rsidR="00103BB1" w:rsidRPr="00182927" w:rsidRDefault="008707AB" w:rsidP="001C4DC5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en"/>
              </w:rPr>
            </w:pPr>
            <w:r w:rsidRPr="00182927">
              <w:rPr>
                <w:rFonts w:ascii="Calibri" w:hAnsi="Calibri" w:cs="Calibri"/>
                <w:sz w:val="20"/>
                <w:szCs w:val="20"/>
                <w:lang w:val="en"/>
              </w:rPr>
              <w:t xml:space="preserve">If you are </w:t>
            </w:r>
            <w:r w:rsidR="0040372A" w:rsidRPr="00182927">
              <w:rPr>
                <w:rFonts w:ascii="Calibri" w:hAnsi="Calibri" w:cs="Calibri"/>
                <w:sz w:val="20"/>
                <w:szCs w:val="20"/>
                <w:lang w:val="en"/>
              </w:rPr>
              <w:t xml:space="preserve">65 years and older, </w:t>
            </w:r>
            <w:r w:rsidRPr="00182927">
              <w:rPr>
                <w:rFonts w:ascii="Calibri" w:hAnsi="Calibri" w:cs="Calibri"/>
                <w:sz w:val="20"/>
                <w:szCs w:val="20"/>
                <w:lang w:val="en"/>
              </w:rPr>
              <w:t xml:space="preserve">or at high risk for severe #COVID19 illness, </w:t>
            </w:r>
            <w:r w:rsidR="00EF1DD2" w:rsidRPr="00182927">
              <w:rPr>
                <w:rFonts w:ascii="Calibri" w:hAnsi="Calibri" w:cs="Calibri"/>
                <w:sz w:val="20"/>
                <w:szCs w:val="20"/>
                <w:lang w:val="en"/>
              </w:rPr>
              <w:t>i</w:t>
            </w:r>
            <w:r w:rsidR="00E011C3" w:rsidRPr="00182927">
              <w:rPr>
                <w:rFonts w:ascii="Calibri" w:hAnsi="Calibri" w:cs="Calibri"/>
                <w:sz w:val="20"/>
                <w:szCs w:val="20"/>
                <w:lang w:val="en"/>
              </w:rPr>
              <w:t>t is strongly recommended that you get a booster dose three months</w:t>
            </w:r>
            <w:r w:rsidR="0040372A" w:rsidRPr="00182927">
              <w:rPr>
                <w:rFonts w:ascii="Calibri" w:hAnsi="Calibri" w:cs="Calibri"/>
                <w:sz w:val="20"/>
                <w:szCs w:val="20"/>
                <w:lang w:val="en"/>
              </w:rPr>
              <w:t xml:space="preserve"> after your last dose</w:t>
            </w:r>
            <w:r w:rsidRPr="00182927">
              <w:rPr>
                <w:rFonts w:ascii="Calibri" w:hAnsi="Calibri" w:cs="Calibri"/>
                <w:sz w:val="20"/>
                <w:szCs w:val="20"/>
                <w:lang w:val="en"/>
              </w:rPr>
              <w:t xml:space="preserve">. </w:t>
            </w:r>
          </w:p>
          <w:p w14:paraId="14534E8A" w14:textId="77777777" w:rsidR="00103BB1" w:rsidRPr="00182927" w:rsidRDefault="00103BB1" w:rsidP="001C4DC5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en"/>
              </w:rPr>
            </w:pPr>
          </w:p>
          <w:p w14:paraId="435659B9" w14:textId="77777777" w:rsidR="001C4DC5" w:rsidRDefault="00103BB1" w:rsidP="00EE5D0A">
            <w:pPr>
              <w:shd w:val="clear" w:color="auto" w:fill="FFFFFF"/>
              <w:rPr>
                <w:rStyle w:val="Hyperlink"/>
                <w:rFonts w:ascii="Calibri" w:hAnsi="Calibri" w:cs="Calibri"/>
                <w:sz w:val="20"/>
                <w:szCs w:val="20"/>
                <w:lang w:val="en"/>
              </w:rPr>
            </w:pPr>
            <w:r w:rsidRPr="00182927">
              <w:rPr>
                <w:rFonts w:ascii="Calibri" w:hAnsi="Calibri" w:cs="Calibri"/>
                <w:sz w:val="20"/>
                <w:szCs w:val="20"/>
                <w:lang w:val="en"/>
              </w:rPr>
              <w:t>Learn more:</w:t>
            </w:r>
            <w:r>
              <w:rPr>
                <w:rFonts w:ascii="Calibri" w:hAnsi="Calibri" w:cs="Calibri"/>
                <w:sz w:val="20"/>
                <w:szCs w:val="20"/>
                <w:lang w:val="en"/>
              </w:rPr>
              <w:t xml:space="preserve"> </w:t>
            </w:r>
            <w:hyperlink r:id="rId14" w:anchor="section-3" w:history="1">
              <w:r w:rsidR="008607FD">
                <w:rPr>
                  <w:rStyle w:val="Hyperlink"/>
                  <w:rFonts w:ascii="Calibri" w:hAnsi="Calibri" w:cs="Calibri"/>
                  <w:sz w:val="20"/>
                  <w:szCs w:val="20"/>
                  <w:lang w:val="en"/>
                </w:rPr>
                <w:t>O</w:t>
              </w:r>
              <w:r w:rsidR="008607FD" w:rsidRPr="007E39EE">
                <w:rPr>
                  <w:rStyle w:val="Hyperlink"/>
                  <w:rFonts w:ascii="Calibri" w:hAnsi="Calibri" w:cs="Calibri"/>
                  <w:sz w:val="20"/>
                  <w:szCs w:val="20"/>
                  <w:lang w:val="en"/>
                </w:rPr>
                <w:t>ntario.ca/page/covid-19-vaccines#section-3</w:t>
              </w:r>
            </w:hyperlink>
          </w:p>
          <w:p w14:paraId="64C3A361" w14:textId="77777777" w:rsidR="00182927" w:rsidRDefault="00182927" w:rsidP="00EE5D0A">
            <w:pPr>
              <w:shd w:val="clear" w:color="auto" w:fill="FFFFFF"/>
              <w:rPr>
                <w:rStyle w:val="Hyperlink"/>
                <w:rFonts w:ascii="Calibri" w:hAnsi="Calibri" w:cs="Calibri"/>
                <w:sz w:val="20"/>
                <w:szCs w:val="20"/>
                <w:lang w:val="en"/>
              </w:rPr>
            </w:pPr>
          </w:p>
          <w:p w14:paraId="03A34B99" w14:textId="3FA2BC09" w:rsidR="004509E0" w:rsidRPr="00182927" w:rsidRDefault="00182927" w:rsidP="00EE5D0A">
            <w:pPr>
              <w:shd w:val="clear" w:color="auto" w:fill="FFFFFF"/>
              <w:rPr>
                <w:rStyle w:val="Hyperlink"/>
                <w:rFonts w:ascii="Calibri" w:hAnsi="Calibri" w:cs="Calibri"/>
                <w:b/>
                <w:bCs/>
                <w:color w:val="auto"/>
                <w:sz w:val="20"/>
                <w:szCs w:val="20"/>
                <w:u w:val="none"/>
                <w:lang w:val="fr-CA"/>
              </w:rPr>
            </w:pPr>
            <w:r w:rsidRPr="00182927">
              <w:rPr>
                <w:rStyle w:val="Hyperlink"/>
                <w:rFonts w:ascii="Calibri" w:hAnsi="Calibri" w:cs="Calibri"/>
                <w:b/>
                <w:bCs/>
                <w:color w:val="auto"/>
                <w:sz w:val="20"/>
                <w:szCs w:val="20"/>
                <w:highlight w:val="green"/>
                <w:u w:val="none"/>
                <w:lang w:val="fr-CA"/>
              </w:rPr>
              <w:t>FRENCH</w:t>
            </w:r>
          </w:p>
          <w:p w14:paraId="1568DEB3" w14:textId="77777777" w:rsidR="004509E0" w:rsidRPr="00182927" w:rsidRDefault="004509E0" w:rsidP="004509E0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182927">
              <w:rPr>
                <w:rFonts w:ascii="Calibri" w:hAnsi="Calibri" w:cs="Calibri"/>
                <w:sz w:val="20"/>
                <w:szCs w:val="20"/>
                <w:lang w:val="fr-CA"/>
              </w:rPr>
              <w:t xml:space="preserve">Protégez-vous cet automne. </w:t>
            </w:r>
          </w:p>
          <w:p w14:paraId="73343AA9" w14:textId="77777777" w:rsidR="004509E0" w:rsidRPr="00182927" w:rsidRDefault="004509E0" w:rsidP="004509E0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</w:p>
          <w:p w14:paraId="35BB6A18" w14:textId="78B7FFD1" w:rsidR="004509E0" w:rsidRPr="00182927" w:rsidRDefault="004509E0" w:rsidP="004509E0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182927">
              <w:rPr>
                <w:rFonts w:ascii="Calibri" w:hAnsi="Calibri" w:cs="Calibri"/>
                <w:sz w:val="20"/>
                <w:szCs w:val="20"/>
                <w:lang w:val="fr-CA"/>
              </w:rPr>
              <w:t xml:space="preserve">Si vous avez 65 ans et +, ou si vous présentez un risque élevé de maladie grave liée à la #COVID19, il est fortement recommandé de recevoir une dose de rappel 3 mois après votre dernière dose. </w:t>
            </w:r>
          </w:p>
          <w:p w14:paraId="71E1E891" w14:textId="77777777" w:rsidR="004509E0" w:rsidRPr="00182927" w:rsidRDefault="004509E0" w:rsidP="004509E0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</w:p>
          <w:p w14:paraId="45AFB0D9" w14:textId="0409DD08" w:rsidR="00590447" w:rsidRPr="00590447" w:rsidRDefault="004509E0" w:rsidP="004509E0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182927">
              <w:rPr>
                <w:rFonts w:ascii="Calibri" w:hAnsi="Calibri" w:cs="Calibri"/>
                <w:sz w:val="20"/>
                <w:szCs w:val="20"/>
                <w:lang w:val="fr-CA"/>
              </w:rPr>
              <w:t>Pour info :</w:t>
            </w:r>
            <w:r w:rsidR="00590447" w:rsidRPr="00590447">
              <w:rPr>
                <w:lang w:val="fr-CA"/>
              </w:rPr>
              <w:t xml:space="preserve"> </w:t>
            </w:r>
            <w:hyperlink r:id="rId15" w:anchor="section-3" w:history="1">
              <w:r w:rsidR="00590447" w:rsidRPr="00590447">
                <w:rPr>
                  <w:rStyle w:val="Hyperlink"/>
                  <w:rFonts w:ascii="Calibri" w:hAnsi="Calibri" w:cs="Calibri"/>
                  <w:sz w:val="20"/>
                  <w:szCs w:val="20"/>
                  <w:lang w:val="fr-CA"/>
                </w:rPr>
                <w:t>Ontario.ca/fr/page/vaccins-contre-la-covid-19#section-3</w:t>
              </w:r>
            </w:hyperlink>
          </w:p>
        </w:tc>
        <w:tc>
          <w:tcPr>
            <w:tcW w:w="567" w:type="dxa"/>
          </w:tcPr>
          <w:p w14:paraId="0020533F" w14:textId="75CBEB07" w:rsidR="001C4DC5" w:rsidRDefault="00AF4ADA" w:rsidP="001C4DC5">
            <w:pPr>
              <w:jc w:val="center"/>
              <w:rPr>
                <w:rFonts w:ascii="Calibri" w:hAnsi="Calibri" w:cs="Calibri"/>
                <w:sz w:val="20"/>
                <w:szCs w:val="20"/>
                <w:lang w:val="en-US"/>
              </w:rPr>
            </w:pPr>
            <w:r>
              <w:rPr>
                <w:rFonts w:ascii="Calibri" w:hAnsi="Calibri" w:cs="Calibri"/>
                <w:sz w:val="20"/>
                <w:szCs w:val="20"/>
                <w:lang w:val="en-US"/>
              </w:rPr>
              <w:t>2</w:t>
            </w:r>
            <w:r w:rsidR="00C02EDF">
              <w:rPr>
                <w:rFonts w:ascii="Calibri" w:hAnsi="Calibri" w:cs="Calibri"/>
                <w:sz w:val="20"/>
                <w:szCs w:val="20"/>
                <w:lang w:val="en-US"/>
              </w:rPr>
              <w:t>13</w:t>
            </w:r>
          </w:p>
        </w:tc>
        <w:tc>
          <w:tcPr>
            <w:tcW w:w="4394" w:type="dxa"/>
          </w:tcPr>
          <w:p w14:paraId="507C6A51" w14:textId="63887D8E" w:rsidR="001C4DC5" w:rsidRPr="00590447" w:rsidRDefault="00072B45" w:rsidP="001C4DC5">
            <w:pPr>
              <w:rPr>
                <w:rFonts w:ascii="Calibri" w:hAnsi="Calibri" w:cs="Calibri"/>
                <w:sz w:val="20"/>
                <w:szCs w:val="20"/>
              </w:rPr>
            </w:pPr>
            <w:r w:rsidRPr="00590447">
              <w:rPr>
                <w:rFonts w:ascii="Calibri" w:hAnsi="Calibri" w:cs="Calibri"/>
                <w:sz w:val="20"/>
                <w:szCs w:val="20"/>
              </w:rPr>
              <w:t xml:space="preserve">You </w:t>
            </w:r>
            <w:r w:rsidR="001C4DC5" w:rsidRPr="00590447">
              <w:rPr>
                <w:rFonts w:ascii="Calibri" w:hAnsi="Calibri" w:cs="Calibri"/>
                <w:sz w:val="20"/>
                <w:szCs w:val="20"/>
              </w:rPr>
              <w:t xml:space="preserve">should </w:t>
            </w:r>
            <w:r w:rsidR="00987AAA" w:rsidRPr="00590447">
              <w:rPr>
                <w:rFonts w:ascii="Calibri" w:hAnsi="Calibri" w:cs="Calibri"/>
                <w:sz w:val="20"/>
                <w:szCs w:val="20"/>
              </w:rPr>
              <w:t>get</w:t>
            </w:r>
            <w:r w:rsidR="001C4DC5" w:rsidRPr="00590447"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="00F40108" w:rsidRPr="00590447">
              <w:rPr>
                <w:rFonts w:ascii="Calibri" w:hAnsi="Calibri" w:cs="Calibri"/>
                <w:sz w:val="20"/>
                <w:szCs w:val="20"/>
              </w:rPr>
              <w:t xml:space="preserve">a </w:t>
            </w:r>
            <w:r w:rsidR="001C4DC5" w:rsidRPr="00590447">
              <w:rPr>
                <w:rFonts w:ascii="Calibri" w:hAnsi="Calibri" w:cs="Calibri"/>
                <w:sz w:val="20"/>
                <w:szCs w:val="20"/>
              </w:rPr>
              <w:t>COVID-19 booster</w:t>
            </w:r>
            <w:r w:rsidR="00C02910" w:rsidRPr="00590447"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="00F40108" w:rsidRPr="00590447">
              <w:rPr>
                <w:rFonts w:ascii="Calibri" w:hAnsi="Calibri" w:cs="Calibri"/>
                <w:sz w:val="20"/>
                <w:szCs w:val="20"/>
              </w:rPr>
              <w:t xml:space="preserve">dose </w:t>
            </w:r>
            <w:r w:rsidR="00AF4ADA" w:rsidRPr="00590447">
              <w:rPr>
                <w:rFonts w:ascii="Calibri" w:hAnsi="Calibri" w:cs="Calibri"/>
                <w:sz w:val="20"/>
                <w:szCs w:val="20"/>
              </w:rPr>
              <w:t>three</w:t>
            </w:r>
            <w:r w:rsidR="0040372A" w:rsidRPr="00590447"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="00AF4ADA" w:rsidRPr="00590447">
              <w:rPr>
                <w:rFonts w:ascii="Calibri" w:hAnsi="Calibri" w:cs="Calibri"/>
                <w:sz w:val="20"/>
                <w:szCs w:val="20"/>
              </w:rPr>
              <w:t>month</w:t>
            </w:r>
            <w:r w:rsidR="0040372A" w:rsidRPr="00590447">
              <w:rPr>
                <w:rFonts w:ascii="Calibri" w:hAnsi="Calibri" w:cs="Calibri"/>
                <w:sz w:val="20"/>
                <w:szCs w:val="20"/>
              </w:rPr>
              <w:t>s after your last dose</w:t>
            </w:r>
            <w:r w:rsidRPr="00590447">
              <w:rPr>
                <w:rFonts w:ascii="Calibri" w:hAnsi="Calibri" w:cs="Calibri"/>
                <w:sz w:val="20"/>
                <w:szCs w:val="20"/>
              </w:rPr>
              <w:t xml:space="preserve"> if you are:</w:t>
            </w:r>
          </w:p>
          <w:p w14:paraId="3E3ADE27" w14:textId="77777777" w:rsidR="00B403D5" w:rsidRPr="00590447" w:rsidRDefault="001C4DC5" w:rsidP="00B403D5">
            <w:pPr>
              <w:pStyle w:val="ListParagraph"/>
              <w:numPr>
                <w:ilvl w:val="0"/>
                <w:numId w:val="19"/>
              </w:numPr>
              <w:rPr>
                <w:rFonts w:ascii="Calibri" w:hAnsi="Calibri" w:cs="Calibri"/>
                <w:sz w:val="20"/>
                <w:szCs w:val="20"/>
              </w:rPr>
            </w:pPr>
            <w:r w:rsidRPr="00590447">
              <w:rPr>
                <w:rFonts w:ascii="Calibri" w:hAnsi="Calibri" w:cs="Calibri"/>
                <w:sz w:val="20"/>
                <w:szCs w:val="20"/>
              </w:rPr>
              <w:t>65</w:t>
            </w:r>
            <w:r w:rsidR="00072B45" w:rsidRPr="00590447">
              <w:rPr>
                <w:rFonts w:ascii="Calibri" w:hAnsi="Calibri" w:cs="Calibri"/>
                <w:sz w:val="20"/>
                <w:szCs w:val="20"/>
              </w:rPr>
              <w:t xml:space="preserve"> or older </w:t>
            </w:r>
          </w:p>
          <w:p w14:paraId="472EC6DD" w14:textId="77777777" w:rsidR="00B403D5" w:rsidRPr="00590447" w:rsidRDefault="001C4DC5" w:rsidP="00B403D5">
            <w:pPr>
              <w:pStyle w:val="ListParagraph"/>
              <w:numPr>
                <w:ilvl w:val="0"/>
                <w:numId w:val="19"/>
              </w:numPr>
              <w:rPr>
                <w:rFonts w:ascii="Calibri" w:hAnsi="Calibri" w:cs="Calibri"/>
                <w:sz w:val="20"/>
                <w:szCs w:val="20"/>
              </w:rPr>
            </w:pPr>
            <w:r w:rsidRPr="00590447">
              <w:rPr>
                <w:rFonts w:ascii="Calibri" w:hAnsi="Calibri" w:cs="Calibri"/>
                <w:sz w:val="20"/>
                <w:szCs w:val="20"/>
              </w:rPr>
              <w:t xml:space="preserve">First Nation, Inuit &amp; </w:t>
            </w:r>
            <w:proofErr w:type="gramStart"/>
            <w:r w:rsidR="00D75ED5" w:rsidRPr="00590447">
              <w:rPr>
                <w:rFonts w:ascii="Calibri" w:hAnsi="Calibri" w:cs="Calibri"/>
                <w:sz w:val="20"/>
                <w:szCs w:val="20"/>
              </w:rPr>
              <w:t>Métis</w:t>
            </w:r>
            <w:proofErr w:type="gramEnd"/>
            <w:r w:rsidRPr="00590447"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="005955B7" w:rsidRPr="00590447">
              <w:rPr>
                <w:rFonts w:ascii="Calibri" w:hAnsi="Calibri" w:cs="Calibri"/>
                <w:sz w:val="20"/>
                <w:szCs w:val="20"/>
              </w:rPr>
              <w:t>or</w:t>
            </w:r>
            <w:r w:rsidRPr="00590447"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="005955B7" w:rsidRPr="00590447">
              <w:rPr>
                <w:rFonts w:ascii="Calibri" w:hAnsi="Calibri" w:cs="Calibri"/>
                <w:sz w:val="20"/>
                <w:szCs w:val="20"/>
              </w:rPr>
              <w:t>a</w:t>
            </w:r>
            <w:r w:rsidRPr="00590447">
              <w:rPr>
                <w:rFonts w:ascii="Calibri" w:hAnsi="Calibri" w:cs="Calibri"/>
                <w:sz w:val="20"/>
                <w:szCs w:val="20"/>
              </w:rPr>
              <w:t xml:space="preserve"> non-Indigenous household member 18+</w:t>
            </w:r>
          </w:p>
          <w:p w14:paraId="48B824C5" w14:textId="3534D727" w:rsidR="001C4DC5" w:rsidRPr="00590447" w:rsidRDefault="002733A9" w:rsidP="00B403D5">
            <w:pPr>
              <w:pStyle w:val="ListParagraph"/>
              <w:numPr>
                <w:ilvl w:val="0"/>
                <w:numId w:val="19"/>
              </w:numPr>
              <w:rPr>
                <w:rFonts w:ascii="Calibri" w:hAnsi="Calibri" w:cs="Calibri"/>
                <w:sz w:val="20"/>
                <w:szCs w:val="20"/>
              </w:rPr>
            </w:pPr>
            <w:r w:rsidRPr="00590447">
              <w:rPr>
                <w:rFonts w:ascii="Calibri" w:hAnsi="Calibri" w:cs="Calibri"/>
                <w:sz w:val="20"/>
                <w:szCs w:val="20"/>
              </w:rPr>
              <w:t>18+ and p</w:t>
            </w:r>
            <w:r w:rsidR="001C4DC5" w:rsidRPr="00590447">
              <w:rPr>
                <w:rFonts w:ascii="Calibri" w:hAnsi="Calibri" w:cs="Calibri"/>
                <w:sz w:val="20"/>
                <w:szCs w:val="20"/>
              </w:rPr>
              <w:t>regnant</w:t>
            </w:r>
          </w:p>
          <w:p w14:paraId="4E75912F" w14:textId="0441A3A0" w:rsidR="001C4DC5" w:rsidRPr="00590447" w:rsidRDefault="009159C8" w:rsidP="001C4DC5">
            <w:pPr>
              <w:pStyle w:val="ListParagraph"/>
              <w:numPr>
                <w:ilvl w:val="0"/>
                <w:numId w:val="19"/>
              </w:numPr>
              <w:rPr>
                <w:rFonts w:ascii="Calibri" w:hAnsi="Calibri" w:cs="Calibri"/>
                <w:sz w:val="20"/>
                <w:szCs w:val="20"/>
              </w:rPr>
            </w:pPr>
            <w:r w:rsidRPr="00590447">
              <w:rPr>
                <w:rFonts w:ascii="Calibri" w:hAnsi="Calibri" w:cs="Calibri"/>
                <w:sz w:val="20"/>
                <w:szCs w:val="20"/>
              </w:rPr>
              <w:t>18+ and a h</w:t>
            </w:r>
            <w:r w:rsidR="001C4DC5" w:rsidRPr="00590447">
              <w:rPr>
                <w:rFonts w:ascii="Calibri" w:hAnsi="Calibri" w:cs="Calibri"/>
                <w:sz w:val="20"/>
                <w:szCs w:val="20"/>
              </w:rPr>
              <w:t>ealth care worker</w:t>
            </w:r>
          </w:p>
          <w:p w14:paraId="57DFE101" w14:textId="58EFBE2D" w:rsidR="00590447" w:rsidRDefault="00590447" w:rsidP="00590447">
            <w:pPr>
              <w:rPr>
                <w:rFonts w:ascii="Calibri" w:hAnsi="Calibri" w:cs="Calibri"/>
                <w:sz w:val="20"/>
                <w:szCs w:val="20"/>
                <w:highlight w:val="yellow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drawing>
                <wp:inline distT="0" distB="0" distL="0" distR="0" wp14:anchorId="005FAF46" wp14:editId="71D3CB9F">
                  <wp:extent cx="2647950" cy="1495425"/>
                  <wp:effectExtent l="0" t="0" r="0" b="952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7950" cy="1495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FA41548" w14:textId="77777777" w:rsidR="00590447" w:rsidRDefault="00590447" w:rsidP="00590447">
            <w:pPr>
              <w:shd w:val="clear" w:color="auto" w:fill="FFFFFF"/>
              <w:rPr>
                <w:rStyle w:val="Hyperlink"/>
                <w:rFonts w:ascii="Calibri" w:hAnsi="Calibri" w:cs="Calibri"/>
                <w:sz w:val="20"/>
                <w:szCs w:val="20"/>
                <w:lang w:val="en"/>
              </w:rPr>
            </w:pPr>
          </w:p>
          <w:p w14:paraId="40D61302" w14:textId="023032A2" w:rsidR="00590447" w:rsidRPr="00590447" w:rsidRDefault="00590447" w:rsidP="00590447">
            <w:pPr>
              <w:shd w:val="clear" w:color="auto" w:fill="FFFFFF"/>
              <w:rPr>
                <w:rFonts w:ascii="Calibri" w:hAnsi="Calibri" w:cs="Calibri"/>
                <w:b/>
                <w:bCs/>
                <w:sz w:val="20"/>
                <w:szCs w:val="20"/>
                <w:lang w:val="fr-CA"/>
              </w:rPr>
            </w:pPr>
            <w:r w:rsidRPr="00182927">
              <w:rPr>
                <w:rStyle w:val="Hyperlink"/>
                <w:rFonts w:ascii="Calibri" w:hAnsi="Calibri" w:cs="Calibri"/>
                <w:b/>
                <w:bCs/>
                <w:color w:val="auto"/>
                <w:sz w:val="20"/>
                <w:szCs w:val="20"/>
                <w:highlight w:val="green"/>
                <w:u w:val="none"/>
                <w:lang w:val="fr-CA"/>
              </w:rPr>
              <w:t>FRENCH</w:t>
            </w:r>
          </w:p>
          <w:p w14:paraId="0CEEC2E8" w14:textId="77777777" w:rsidR="005252B4" w:rsidRPr="00590447" w:rsidRDefault="005252B4" w:rsidP="005252B4">
            <w:pPr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590447">
              <w:rPr>
                <w:rFonts w:ascii="Calibri" w:hAnsi="Calibri" w:cs="Calibri"/>
                <w:sz w:val="20"/>
                <w:szCs w:val="20"/>
                <w:lang w:val="fr-CA"/>
              </w:rPr>
              <w:t>Vous devez recevoir une dose de rappel du vaccin contre la COVID-19 trois mois après votre dernière dose si vous êtes :</w:t>
            </w:r>
          </w:p>
          <w:p w14:paraId="3EB7EA31" w14:textId="25F2CA28" w:rsidR="005252B4" w:rsidRPr="00590447" w:rsidRDefault="005252B4" w:rsidP="005252B4">
            <w:pPr>
              <w:pStyle w:val="ListParagraph"/>
              <w:numPr>
                <w:ilvl w:val="0"/>
                <w:numId w:val="30"/>
              </w:numPr>
              <w:rPr>
                <w:rFonts w:ascii="Calibri" w:hAnsi="Calibri" w:cs="Calibri"/>
                <w:sz w:val="20"/>
                <w:szCs w:val="20"/>
                <w:lang w:val="fr-CA"/>
              </w:rPr>
            </w:pPr>
            <w:proofErr w:type="gramStart"/>
            <w:r w:rsidRPr="00590447">
              <w:rPr>
                <w:rFonts w:ascii="Calibri" w:hAnsi="Calibri" w:cs="Calibri"/>
                <w:sz w:val="20"/>
                <w:szCs w:val="20"/>
                <w:lang w:val="fr-CA"/>
              </w:rPr>
              <w:t>âgé</w:t>
            </w:r>
            <w:proofErr w:type="gramEnd"/>
            <w:r w:rsidRPr="00590447">
              <w:rPr>
                <w:rFonts w:ascii="Calibri" w:hAnsi="Calibri" w:cs="Calibri"/>
                <w:sz w:val="20"/>
                <w:szCs w:val="20"/>
                <w:lang w:val="fr-CA"/>
              </w:rPr>
              <w:t xml:space="preserve"> de 65 ans ou plus </w:t>
            </w:r>
          </w:p>
          <w:p w14:paraId="30A01E36" w14:textId="34D17C23" w:rsidR="005252B4" w:rsidRPr="00590447" w:rsidRDefault="005252B4" w:rsidP="005252B4">
            <w:pPr>
              <w:pStyle w:val="ListParagraph"/>
              <w:numPr>
                <w:ilvl w:val="0"/>
                <w:numId w:val="30"/>
              </w:numPr>
              <w:rPr>
                <w:rFonts w:ascii="Calibri" w:hAnsi="Calibri" w:cs="Calibri"/>
                <w:sz w:val="20"/>
                <w:szCs w:val="20"/>
                <w:lang w:val="fr-CA"/>
              </w:rPr>
            </w:pPr>
            <w:proofErr w:type="gramStart"/>
            <w:r w:rsidRPr="00590447">
              <w:rPr>
                <w:rFonts w:ascii="Calibri" w:hAnsi="Calibri" w:cs="Calibri"/>
                <w:sz w:val="20"/>
                <w:szCs w:val="20"/>
                <w:lang w:val="fr-CA"/>
              </w:rPr>
              <w:t>membre</w:t>
            </w:r>
            <w:proofErr w:type="gramEnd"/>
            <w:r w:rsidRPr="00590447">
              <w:rPr>
                <w:rFonts w:ascii="Calibri" w:hAnsi="Calibri" w:cs="Calibri"/>
                <w:sz w:val="20"/>
                <w:szCs w:val="20"/>
                <w:lang w:val="fr-CA"/>
              </w:rPr>
              <w:t xml:space="preserve"> d'une Première Nation, inuit ou métis, ou membre non autochtone du ménage âgé de 18 ans et plus</w:t>
            </w:r>
          </w:p>
          <w:p w14:paraId="09B3D13E" w14:textId="5092F1CE" w:rsidR="005252B4" w:rsidRPr="00590447" w:rsidRDefault="005252B4" w:rsidP="005252B4">
            <w:pPr>
              <w:pStyle w:val="ListParagraph"/>
              <w:numPr>
                <w:ilvl w:val="0"/>
                <w:numId w:val="30"/>
              </w:numPr>
              <w:rPr>
                <w:rFonts w:ascii="Calibri" w:hAnsi="Calibri" w:cs="Calibri"/>
                <w:sz w:val="20"/>
                <w:szCs w:val="20"/>
                <w:lang w:val="fr-CA"/>
              </w:rPr>
            </w:pPr>
            <w:proofErr w:type="gramStart"/>
            <w:r w:rsidRPr="00590447">
              <w:rPr>
                <w:rFonts w:ascii="Calibri" w:hAnsi="Calibri" w:cs="Calibri"/>
                <w:sz w:val="20"/>
                <w:szCs w:val="20"/>
                <w:lang w:val="fr-CA"/>
              </w:rPr>
              <w:lastRenderedPageBreak/>
              <w:t>âgée</w:t>
            </w:r>
            <w:proofErr w:type="gramEnd"/>
            <w:r w:rsidRPr="00590447">
              <w:rPr>
                <w:rFonts w:ascii="Calibri" w:hAnsi="Calibri" w:cs="Calibri"/>
                <w:sz w:val="20"/>
                <w:szCs w:val="20"/>
                <w:lang w:val="fr-CA"/>
              </w:rPr>
              <w:t xml:space="preserve"> de 18 ans et plus et enceinte</w:t>
            </w:r>
          </w:p>
          <w:p w14:paraId="53A91EB9" w14:textId="77777777" w:rsidR="0093657C" w:rsidRDefault="005252B4" w:rsidP="0093657C">
            <w:pPr>
              <w:pStyle w:val="ListParagraph"/>
              <w:numPr>
                <w:ilvl w:val="0"/>
                <w:numId w:val="30"/>
              </w:numPr>
              <w:rPr>
                <w:rFonts w:ascii="Calibri" w:hAnsi="Calibri" w:cs="Calibri"/>
                <w:sz w:val="20"/>
                <w:szCs w:val="20"/>
                <w:lang w:val="fr-CA"/>
              </w:rPr>
            </w:pPr>
            <w:proofErr w:type="gramStart"/>
            <w:r w:rsidRPr="00590447">
              <w:rPr>
                <w:rFonts w:ascii="Calibri" w:hAnsi="Calibri" w:cs="Calibri"/>
                <w:sz w:val="20"/>
                <w:szCs w:val="20"/>
                <w:lang w:val="fr-CA"/>
              </w:rPr>
              <w:t>âgé</w:t>
            </w:r>
            <w:proofErr w:type="gramEnd"/>
            <w:r w:rsidRPr="00590447">
              <w:rPr>
                <w:rFonts w:ascii="Calibri" w:hAnsi="Calibri" w:cs="Calibri"/>
                <w:sz w:val="20"/>
                <w:szCs w:val="20"/>
                <w:lang w:val="fr-CA"/>
              </w:rPr>
              <w:t xml:space="preserve"> de 18 ans et plus et travailleur de la santé</w:t>
            </w:r>
          </w:p>
          <w:p w14:paraId="73264644" w14:textId="12E8C38D" w:rsidR="004139A0" w:rsidRPr="004139A0" w:rsidRDefault="009307EF" w:rsidP="002F27B8">
            <w:pPr>
              <w:rPr>
                <w:rFonts w:ascii="Calibri" w:hAnsi="Calibri" w:cs="Calibri"/>
                <w:sz w:val="20"/>
                <w:szCs w:val="20"/>
                <w:lang w:val="fr-CA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  <w:lang w:val="fr-CA"/>
              </w:rPr>
              <w:drawing>
                <wp:inline distT="0" distB="0" distL="0" distR="0" wp14:anchorId="4F0BB7C4" wp14:editId="798C3561">
                  <wp:extent cx="2647950" cy="1495425"/>
                  <wp:effectExtent l="0" t="0" r="0" b="9525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7950" cy="1495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1E628941" w14:textId="2672A2EA" w:rsidR="001C4DC5" w:rsidRPr="00BF5669" w:rsidRDefault="001C4DC5" w:rsidP="001C4DC5">
            <w:pPr>
              <w:rPr>
                <w:rFonts w:ascii="Calibri" w:hAnsi="Calibri" w:cs="Calibri"/>
                <w:sz w:val="20"/>
                <w:szCs w:val="20"/>
              </w:rPr>
            </w:pPr>
            <w:r w:rsidRPr="00BF5669">
              <w:rPr>
                <w:rFonts w:ascii="Calibri" w:hAnsi="Calibri" w:cs="Calibri"/>
                <w:sz w:val="20"/>
                <w:szCs w:val="20"/>
              </w:rPr>
              <w:lastRenderedPageBreak/>
              <w:t>MO / CO Approval</w:t>
            </w:r>
          </w:p>
        </w:tc>
        <w:tc>
          <w:tcPr>
            <w:tcW w:w="1276" w:type="dxa"/>
          </w:tcPr>
          <w:p w14:paraId="45384FB7" w14:textId="16E0AFB8" w:rsidR="001C4DC5" w:rsidRPr="00BF5669" w:rsidRDefault="001C4DC5" w:rsidP="001C4DC5">
            <w:pPr>
              <w:rPr>
                <w:rFonts w:ascii="Calibri" w:hAnsi="Calibri" w:cs="Calibri"/>
                <w:sz w:val="20"/>
                <w:szCs w:val="20"/>
              </w:rPr>
            </w:pPr>
            <w:r w:rsidRPr="00BF5669">
              <w:rPr>
                <w:rFonts w:ascii="Calibri" w:hAnsi="Calibri" w:cs="Calibri"/>
                <w:sz w:val="20"/>
                <w:szCs w:val="20"/>
              </w:rPr>
              <w:t xml:space="preserve">SM Team </w:t>
            </w:r>
          </w:p>
        </w:tc>
        <w:tc>
          <w:tcPr>
            <w:tcW w:w="1984" w:type="dxa"/>
          </w:tcPr>
          <w:p w14:paraId="3DFE58F7" w14:textId="77777777" w:rsidR="001C4DC5" w:rsidRDefault="001C4DC5" w:rsidP="001C4DC5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 xml:space="preserve">@ONgov </w:t>
            </w:r>
          </w:p>
          <w:p w14:paraId="21078EF1" w14:textId="77777777" w:rsidR="001747A7" w:rsidRDefault="001747A7" w:rsidP="001C4DC5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@SeniorsON</w:t>
            </w:r>
          </w:p>
          <w:p w14:paraId="1463A405" w14:textId="77777777" w:rsidR="001747A7" w:rsidRDefault="001747A7" w:rsidP="001C4DC5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@WomenON</w:t>
            </w:r>
          </w:p>
          <w:p w14:paraId="3F90C657" w14:textId="77777777" w:rsidR="001747A7" w:rsidRDefault="001747A7" w:rsidP="001C4DC5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@</w:t>
            </w:r>
            <w:r w:rsidR="002953B4">
              <w:rPr>
                <w:rFonts w:ascii="Calibri" w:hAnsi="Calibri" w:cs="Calibri"/>
                <w:sz w:val="20"/>
                <w:szCs w:val="20"/>
              </w:rPr>
              <w:t>IndigenousON</w:t>
            </w:r>
          </w:p>
          <w:p w14:paraId="1C56F5CD" w14:textId="7C5CC657" w:rsidR="002953B4" w:rsidRDefault="002953B4" w:rsidP="001C4DC5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@OntarioHealthOH</w:t>
            </w:r>
          </w:p>
        </w:tc>
        <w:tc>
          <w:tcPr>
            <w:tcW w:w="1418" w:type="dxa"/>
          </w:tcPr>
          <w:p w14:paraId="4F20768A" w14:textId="5EF9AB16" w:rsidR="001C4DC5" w:rsidRPr="00BF5669" w:rsidRDefault="001C4DC5" w:rsidP="001C4DC5">
            <w:pPr>
              <w:rPr>
                <w:rFonts w:ascii="Calibri" w:hAnsi="Calibri" w:cs="Calibri"/>
                <w:sz w:val="20"/>
                <w:szCs w:val="20"/>
              </w:rPr>
            </w:pPr>
            <w:r w:rsidRPr="00BF5669">
              <w:rPr>
                <w:rFonts w:ascii="Calibri" w:hAnsi="Calibri" w:cs="Calibri"/>
                <w:sz w:val="20"/>
                <w:szCs w:val="20"/>
              </w:rPr>
              <w:t>Image Text: “…”</w:t>
            </w:r>
          </w:p>
        </w:tc>
      </w:tr>
      <w:tr w:rsidR="00B25AC4" w:rsidRPr="009303F3" w14:paraId="53B3F2BF" w14:textId="77777777" w:rsidTr="00A64B3F">
        <w:trPr>
          <w:gridAfter w:val="2"/>
          <w:wAfter w:w="12870" w:type="dxa"/>
          <w:trHeight w:val="566"/>
        </w:trPr>
        <w:tc>
          <w:tcPr>
            <w:tcW w:w="848" w:type="dxa"/>
          </w:tcPr>
          <w:p w14:paraId="4AC6929C" w14:textId="6CDC86DF" w:rsidR="00B25AC4" w:rsidRDefault="00B25AC4" w:rsidP="00B25AC4">
            <w:pPr>
              <w:rPr>
                <w:rFonts w:ascii="Calibri" w:hAnsi="Calibri" w:cs="Calibri"/>
                <w:sz w:val="20"/>
                <w:szCs w:val="20"/>
                <w:lang w:val="en-US"/>
              </w:rPr>
            </w:pPr>
            <w:r>
              <w:rPr>
                <w:rFonts w:ascii="Calibri" w:hAnsi="Calibri" w:cs="Calibri"/>
                <w:sz w:val="20"/>
                <w:szCs w:val="20"/>
                <w:lang w:val="en-US"/>
              </w:rPr>
              <w:t xml:space="preserve">Oct </w:t>
            </w:r>
            <w:r w:rsidR="00590447">
              <w:rPr>
                <w:rFonts w:ascii="Calibri" w:hAnsi="Calibri" w:cs="Calibri"/>
                <w:sz w:val="20"/>
                <w:szCs w:val="20"/>
                <w:lang w:val="en-US"/>
              </w:rPr>
              <w:t>19</w:t>
            </w:r>
          </w:p>
        </w:tc>
        <w:tc>
          <w:tcPr>
            <w:tcW w:w="830" w:type="dxa"/>
          </w:tcPr>
          <w:p w14:paraId="3EF34CC1" w14:textId="5B3A86EB" w:rsidR="00B25AC4" w:rsidRDefault="00B25AC4" w:rsidP="00B25AC4">
            <w:pPr>
              <w:jc w:val="center"/>
              <w:rPr>
                <w:rFonts w:ascii="Calibri" w:hAnsi="Calibri" w:cs="Calibri"/>
                <w:sz w:val="20"/>
                <w:szCs w:val="20"/>
                <w:lang w:val="en-US"/>
              </w:rPr>
            </w:pPr>
            <w:r>
              <w:rPr>
                <w:rFonts w:ascii="Calibri" w:hAnsi="Calibri" w:cs="Calibri"/>
                <w:sz w:val="20"/>
                <w:szCs w:val="20"/>
                <w:lang w:val="en-US"/>
              </w:rPr>
              <w:t>TBD</w:t>
            </w:r>
          </w:p>
        </w:tc>
        <w:tc>
          <w:tcPr>
            <w:tcW w:w="1437" w:type="dxa"/>
          </w:tcPr>
          <w:p w14:paraId="16D4590A" w14:textId="25870205" w:rsidR="00B25AC4" w:rsidRDefault="00C1145F" w:rsidP="00B25AC4">
            <w:pPr>
              <w:rPr>
                <w:rStyle w:val="normaltextrun"/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Style w:val="normaltextrun"/>
                <w:rFonts w:ascii="Calibri" w:hAnsi="Calibri" w:cs="Calibri"/>
                <w:color w:val="000000"/>
                <w:sz w:val="20"/>
                <w:szCs w:val="20"/>
              </w:rPr>
              <w:t>Fall Booster</w:t>
            </w:r>
            <w:r w:rsidR="00B25AC4">
              <w:rPr>
                <w:rStyle w:val="normaltextrun"/>
                <w:rFonts w:ascii="Calibri" w:hAnsi="Calibri" w:cs="Calibri"/>
                <w:color w:val="000000"/>
                <w:sz w:val="20"/>
                <w:szCs w:val="20"/>
              </w:rPr>
              <w:t>_</w:t>
            </w:r>
            <w:r w:rsidR="004D7D24">
              <w:rPr>
                <w:rStyle w:val="normaltextrun"/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r w:rsidR="00B25AC4">
              <w:rPr>
                <w:rStyle w:val="normaltextrun"/>
                <w:rFonts w:ascii="Calibri" w:hAnsi="Calibri" w:cs="Calibri"/>
                <w:color w:val="000000"/>
                <w:sz w:val="20"/>
                <w:szCs w:val="20"/>
              </w:rPr>
              <w:t xml:space="preserve">Vulnerable </w:t>
            </w:r>
            <w:r w:rsidR="0098170A">
              <w:rPr>
                <w:rStyle w:val="normaltextrun"/>
                <w:rFonts w:ascii="Calibri" w:hAnsi="Calibri" w:cs="Calibri"/>
                <w:color w:val="000000"/>
                <w:sz w:val="20"/>
                <w:szCs w:val="20"/>
              </w:rPr>
              <w:t>Group</w:t>
            </w:r>
            <w:r w:rsidR="00B25AC4">
              <w:rPr>
                <w:rStyle w:val="normaltextrun"/>
                <w:rFonts w:ascii="Calibri" w:hAnsi="Calibri" w:cs="Calibri"/>
                <w:color w:val="000000"/>
                <w:sz w:val="20"/>
                <w:szCs w:val="20"/>
              </w:rPr>
              <w:t>s_</w:t>
            </w:r>
            <w:r w:rsidR="004D7D24">
              <w:rPr>
                <w:rStyle w:val="normaltextrun"/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r w:rsidR="00B25AC4">
              <w:rPr>
                <w:rStyle w:val="normaltextrun"/>
                <w:rFonts w:ascii="Calibri" w:hAnsi="Calibri" w:cs="Calibri"/>
                <w:color w:val="000000"/>
                <w:sz w:val="20"/>
                <w:szCs w:val="20"/>
              </w:rPr>
              <w:t>Thr2</w:t>
            </w:r>
          </w:p>
        </w:tc>
        <w:tc>
          <w:tcPr>
            <w:tcW w:w="4659" w:type="dxa"/>
          </w:tcPr>
          <w:p w14:paraId="59A84F53" w14:textId="7BDFAA4D" w:rsidR="000B085B" w:rsidRPr="00590447" w:rsidRDefault="000B085B" w:rsidP="00FE0B68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en"/>
              </w:rPr>
            </w:pPr>
            <w:r w:rsidRPr="00590447">
              <w:rPr>
                <w:rFonts w:ascii="Calibri" w:hAnsi="Calibri" w:cs="Calibri"/>
                <w:sz w:val="20"/>
                <w:szCs w:val="20"/>
                <w:lang w:val="en"/>
              </w:rPr>
              <w:t>Individuals can b</w:t>
            </w:r>
            <w:r w:rsidR="00B25AC4" w:rsidRPr="00590447">
              <w:rPr>
                <w:rFonts w:ascii="Calibri" w:hAnsi="Calibri" w:cs="Calibri"/>
                <w:sz w:val="20"/>
                <w:szCs w:val="20"/>
                <w:lang w:val="en"/>
              </w:rPr>
              <w:t>ook a</w:t>
            </w:r>
            <w:r w:rsidR="00AF0F58" w:rsidRPr="00590447">
              <w:rPr>
                <w:rFonts w:ascii="Calibri" w:hAnsi="Calibri" w:cs="Calibri"/>
                <w:sz w:val="20"/>
                <w:szCs w:val="20"/>
                <w:lang w:val="en"/>
              </w:rPr>
              <w:t>n</w:t>
            </w:r>
            <w:r w:rsidR="00B25AC4" w:rsidRPr="00590447">
              <w:rPr>
                <w:rFonts w:ascii="Calibri" w:hAnsi="Calibri" w:cs="Calibri"/>
                <w:sz w:val="20"/>
                <w:szCs w:val="20"/>
                <w:lang w:val="en"/>
              </w:rPr>
              <w:t xml:space="preserve"> appointment at </w:t>
            </w:r>
            <w:r w:rsidR="008106D9" w:rsidRPr="00590447">
              <w:rPr>
                <w:rFonts w:ascii="Calibri" w:hAnsi="Calibri" w:cs="Calibri"/>
                <w:sz w:val="20"/>
                <w:szCs w:val="20"/>
                <w:lang w:val="en"/>
              </w:rPr>
              <w:t xml:space="preserve">the minimum </w:t>
            </w:r>
            <w:r w:rsidR="00B25AC4" w:rsidRPr="00590447">
              <w:rPr>
                <w:rFonts w:ascii="Calibri" w:hAnsi="Calibri" w:cs="Calibri"/>
                <w:sz w:val="20"/>
                <w:szCs w:val="20"/>
                <w:lang w:val="en"/>
              </w:rPr>
              <w:t>three-month interval</w:t>
            </w:r>
            <w:r w:rsidRPr="00590447">
              <w:rPr>
                <w:rFonts w:ascii="Calibri" w:hAnsi="Calibri" w:cs="Calibri"/>
                <w:sz w:val="20"/>
                <w:szCs w:val="20"/>
                <w:lang w:val="en"/>
              </w:rPr>
              <w:t xml:space="preserve"> at: </w:t>
            </w:r>
          </w:p>
          <w:p w14:paraId="67B0D6A8" w14:textId="77777777" w:rsidR="00BA4822" w:rsidRPr="00590447" w:rsidRDefault="00BA4822" w:rsidP="00BA4822">
            <w:pPr>
              <w:shd w:val="clear" w:color="auto" w:fill="FFFFFF"/>
              <w:rPr>
                <w:rStyle w:val="Hyperlink"/>
                <w:rFonts w:ascii="Calibri" w:hAnsi="Calibri" w:cs="Calibri"/>
                <w:color w:val="auto"/>
                <w:sz w:val="20"/>
                <w:szCs w:val="20"/>
                <w:u w:val="none"/>
                <w:lang w:val="en"/>
              </w:rPr>
            </w:pPr>
            <w:r w:rsidRPr="00590447">
              <w:rPr>
                <w:rStyle w:val="Hyperlink"/>
                <w:rFonts w:ascii="Calibri" w:hAnsi="Calibri" w:cs="Calibri"/>
                <w:color w:val="auto"/>
                <w:sz w:val="20"/>
                <w:szCs w:val="20"/>
                <w:u w:val="none"/>
                <w:lang w:val="en"/>
              </w:rPr>
              <w:t>- 1-833-943-3900</w:t>
            </w:r>
          </w:p>
          <w:p w14:paraId="0627EA43" w14:textId="77777777" w:rsidR="00BA4822" w:rsidRPr="00590447" w:rsidRDefault="00BA4822" w:rsidP="00BA4822">
            <w:pPr>
              <w:shd w:val="clear" w:color="auto" w:fill="FFFFFF"/>
              <w:rPr>
                <w:rStyle w:val="Hyperlink"/>
                <w:rFonts w:ascii="Calibri" w:hAnsi="Calibri" w:cs="Calibri"/>
                <w:color w:val="auto"/>
                <w:sz w:val="20"/>
                <w:szCs w:val="20"/>
                <w:u w:val="none"/>
                <w:lang w:val="en"/>
              </w:rPr>
            </w:pPr>
            <w:r w:rsidRPr="00590447">
              <w:rPr>
                <w:rStyle w:val="Hyperlink"/>
                <w:rFonts w:ascii="Calibri" w:hAnsi="Calibri" w:cs="Calibri"/>
                <w:color w:val="auto"/>
                <w:sz w:val="20"/>
                <w:szCs w:val="20"/>
                <w:u w:val="none"/>
                <w:lang w:val="en"/>
              </w:rPr>
              <w:t>- #PublicHealth units using their own booking system</w:t>
            </w:r>
          </w:p>
          <w:p w14:paraId="4452D026" w14:textId="77777777" w:rsidR="00BA4822" w:rsidRPr="00590447" w:rsidRDefault="00BA4822" w:rsidP="00BA4822">
            <w:pPr>
              <w:shd w:val="clear" w:color="auto" w:fill="FFFFFF"/>
              <w:rPr>
                <w:rStyle w:val="Hyperlink"/>
                <w:rFonts w:ascii="Calibri" w:hAnsi="Calibri" w:cs="Calibri"/>
                <w:color w:val="auto"/>
                <w:sz w:val="20"/>
                <w:szCs w:val="20"/>
                <w:u w:val="none"/>
                <w:lang w:val="en"/>
              </w:rPr>
            </w:pPr>
            <w:r w:rsidRPr="00590447">
              <w:rPr>
                <w:rStyle w:val="Hyperlink"/>
                <w:rFonts w:ascii="Calibri" w:hAnsi="Calibri" w:cs="Calibri"/>
                <w:color w:val="auto"/>
                <w:sz w:val="20"/>
                <w:szCs w:val="20"/>
                <w:u w:val="none"/>
                <w:lang w:val="en"/>
              </w:rPr>
              <w:t>- Participating pharmacies &amp; #HealthCare providers</w:t>
            </w:r>
          </w:p>
          <w:p w14:paraId="0DC05B64" w14:textId="77777777" w:rsidR="00B25AC4" w:rsidRDefault="00BA4822">
            <w:pPr>
              <w:shd w:val="clear" w:color="auto" w:fill="FFFFFF"/>
              <w:rPr>
                <w:rStyle w:val="Hyperlink"/>
                <w:rFonts w:ascii="Calibri" w:hAnsi="Calibri" w:cs="Calibri"/>
                <w:color w:val="auto"/>
                <w:sz w:val="20"/>
                <w:szCs w:val="20"/>
                <w:u w:val="none"/>
                <w:lang w:val="en"/>
              </w:rPr>
            </w:pPr>
            <w:r w:rsidRPr="00590447">
              <w:rPr>
                <w:rStyle w:val="Hyperlink"/>
                <w:rFonts w:ascii="Calibri" w:hAnsi="Calibri" w:cs="Calibri"/>
                <w:color w:val="auto"/>
                <w:sz w:val="20"/>
                <w:szCs w:val="20"/>
                <w:u w:val="none"/>
                <w:lang w:val="en"/>
              </w:rPr>
              <w:t>- Indigenous-led vaccination clinics</w:t>
            </w:r>
          </w:p>
          <w:p w14:paraId="3519F65E" w14:textId="77777777" w:rsidR="00EF1263" w:rsidRDefault="00EF1263">
            <w:pPr>
              <w:shd w:val="clear" w:color="auto" w:fill="FFFFFF"/>
              <w:rPr>
                <w:rStyle w:val="Hyperlink"/>
                <w:rFonts w:ascii="Calibri" w:hAnsi="Calibri" w:cs="Calibri"/>
                <w:color w:val="auto"/>
                <w:sz w:val="20"/>
                <w:szCs w:val="20"/>
                <w:u w:val="none"/>
                <w:lang w:val="en"/>
              </w:rPr>
            </w:pPr>
          </w:p>
          <w:p w14:paraId="5A084DFC" w14:textId="3B9229EB" w:rsidR="00EF1263" w:rsidRPr="002F27B8" w:rsidRDefault="00EF1263">
            <w:pPr>
              <w:shd w:val="clear" w:color="auto" w:fill="FFFFFF"/>
              <w:rPr>
                <w:rStyle w:val="Hyperlink"/>
                <w:rFonts w:ascii="Calibri" w:hAnsi="Calibri" w:cs="Calibri"/>
                <w:color w:val="auto"/>
                <w:sz w:val="20"/>
                <w:szCs w:val="20"/>
                <w:u w:val="none"/>
                <w:lang w:val="fr-CA"/>
              </w:rPr>
            </w:pPr>
            <w:r w:rsidRPr="002F27B8">
              <w:rPr>
                <w:rStyle w:val="Hyperlink"/>
                <w:rFonts w:ascii="Calibri" w:hAnsi="Calibri" w:cs="Calibri"/>
                <w:color w:val="auto"/>
                <w:sz w:val="20"/>
                <w:szCs w:val="20"/>
                <w:u w:val="none"/>
                <w:lang w:val="fr-CA"/>
              </w:rPr>
              <w:t>[No Link]</w:t>
            </w:r>
          </w:p>
          <w:p w14:paraId="0A643C06" w14:textId="4DF6D9B2" w:rsidR="00590447" w:rsidRPr="002F27B8" w:rsidRDefault="00590447" w:rsidP="00590447">
            <w:pPr>
              <w:shd w:val="clear" w:color="auto" w:fill="FFFFFF"/>
              <w:rPr>
                <w:rStyle w:val="Hyperlink"/>
                <w:rFonts w:ascii="Calibri" w:hAnsi="Calibri" w:cs="Calibri"/>
                <w:sz w:val="20"/>
                <w:szCs w:val="20"/>
                <w:lang w:val="fr-CA"/>
              </w:rPr>
            </w:pPr>
          </w:p>
          <w:p w14:paraId="1D636D49" w14:textId="45996B24" w:rsidR="00590447" w:rsidRPr="00590447" w:rsidRDefault="00590447">
            <w:pPr>
              <w:shd w:val="clear" w:color="auto" w:fill="FFFFFF"/>
              <w:rPr>
                <w:rStyle w:val="Hyperlink"/>
                <w:rFonts w:ascii="Calibri" w:hAnsi="Calibri" w:cs="Calibri"/>
                <w:b/>
                <w:bCs/>
                <w:color w:val="auto"/>
                <w:sz w:val="20"/>
                <w:szCs w:val="20"/>
                <w:u w:val="none"/>
                <w:lang w:val="fr-CA"/>
              </w:rPr>
            </w:pPr>
            <w:r w:rsidRPr="00182927">
              <w:rPr>
                <w:rStyle w:val="Hyperlink"/>
                <w:rFonts w:ascii="Calibri" w:hAnsi="Calibri" w:cs="Calibri"/>
                <w:b/>
                <w:bCs/>
                <w:color w:val="auto"/>
                <w:sz w:val="20"/>
                <w:szCs w:val="20"/>
                <w:highlight w:val="green"/>
                <w:u w:val="none"/>
                <w:lang w:val="fr-CA"/>
              </w:rPr>
              <w:t>FRENCH</w:t>
            </w:r>
          </w:p>
          <w:p w14:paraId="4BC3288F" w14:textId="3F22DB78" w:rsidR="005252B4" w:rsidRPr="00590447" w:rsidRDefault="005252B4" w:rsidP="005252B4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590447">
              <w:rPr>
                <w:rFonts w:ascii="Calibri" w:hAnsi="Calibri" w:cs="Calibri"/>
                <w:sz w:val="20"/>
                <w:szCs w:val="20"/>
                <w:lang w:val="fr-CA"/>
              </w:rPr>
              <w:t>Pour prendre r-v à l'intervalle recommandé de 3 mois :</w:t>
            </w:r>
          </w:p>
          <w:p w14:paraId="6BED739E" w14:textId="77777777" w:rsidR="005252B4" w:rsidRPr="00590447" w:rsidRDefault="005252B4" w:rsidP="005252B4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590447">
              <w:rPr>
                <w:rFonts w:ascii="Calibri" w:hAnsi="Calibri" w:cs="Calibri"/>
                <w:sz w:val="20"/>
                <w:szCs w:val="20"/>
                <w:lang w:val="fr-CA"/>
              </w:rPr>
              <w:t>- 1-833-943-3900</w:t>
            </w:r>
          </w:p>
          <w:p w14:paraId="0F79701C" w14:textId="77777777" w:rsidR="005252B4" w:rsidRPr="00590447" w:rsidRDefault="005252B4" w:rsidP="005252B4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590447">
              <w:rPr>
                <w:rFonts w:ascii="Calibri" w:hAnsi="Calibri" w:cs="Calibri"/>
                <w:sz w:val="20"/>
                <w:szCs w:val="20"/>
                <w:lang w:val="fr-CA"/>
              </w:rPr>
              <w:t>- #BureauxDeSantePublique qui utilisent leur propre système de r-v</w:t>
            </w:r>
          </w:p>
          <w:p w14:paraId="40CE9174" w14:textId="345F6AB9" w:rsidR="005252B4" w:rsidRPr="00590447" w:rsidRDefault="005252B4" w:rsidP="005252B4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590447">
              <w:rPr>
                <w:rFonts w:ascii="Calibri" w:hAnsi="Calibri" w:cs="Calibri"/>
                <w:sz w:val="20"/>
                <w:szCs w:val="20"/>
                <w:lang w:val="fr-CA"/>
              </w:rPr>
              <w:t>- pharmacies et fournisseurs de soins de santé participants</w:t>
            </w:r>
          </w:p>
          <w:p w14:paraId="6B2FDD45" w14:textId="77777777" w:rsidR="005252B4" w:rsidRDefault="005252B4" w:rsidP="005252B4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590447">
              <w:rPr>
                <w:rFonts w:ascii="Calibri" w:hAnsi="Calibri" w:cs="Calibri"/>
                <w:sz w:val="20"/>
                <w:szCs w:val="20"/>
                <w:lang w:val="fr-CA"/>
              </w:rPr>
              <w:t>- cliniques de vaccination dirigées par des Autochtones</w:t>
            </w:r>
          </w:p>
          <w:p w14:paraId="49172163" w14:textId="77777777" w:rsidR="00EF1263" w:rsidRDefault="00EF1263" w:rsidP="005252B4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</w:p>
          <w:p w14:paraId="6B688EB3" w14:textId="5C4D06D4" w:rsidR="00EF1263" w:rsidRPr="00EF1263" w:rsidRDefault="00EF1263" w:rsidP="005252B4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en"/>
              </w:rPr>
            </w:pPr>
            <w:r>
              <w:rPr>
                <w:rStyle w:val="Hyperlink"/>
                <w:rFonts w:ascii="Calibri" w:hAnsi="Calibri" w:cs="Calibri"/>
                <w:color w:val="auto"/>
                <w:sz w:val="20"/>
                <w:szCs w:val="20"/>
                <w:u w:val="none"/>
                <w:lang w:val="en"/>
              </w:rPr>
              <w:t>[No Link]</w:t>
            </w:r>
          </w:p>
        </w:tc>
        <w:tc>
          <w:tcPr>
            <w:tcW w:w="567" w:type="dxa"/>
          </w:tcPr>
          <w:p w14:paraId="25376077" w14:textId="3A0E81ED" w:rsidR="00B25AC4" w:rsidRDefault="00AF0F58" w:rsidP="00B25AC4">
            <w:pPr>
              <w:jc w:val="center"/>
              <w:rPr>
                <w:rFonts w:ascii="Calibri" w:hAnsi="Calibri" w:cs="Calibri"/>
                <w:sz w:val="20"/>
                <w:szCs w:val="20"/>
                <w:lang w:val="en-US"/>
              </w:rPr>
            </w:pPr>
            <w:r>
              <w:rPr>
                <w:rFonts w:ascii="Calibri" w:hAnsi="Calibri" w:cs="Calibri"/>
                <w:sz w:val="20"/>
                <w:szCs w:val="20"/>
                <w:lang w:val="en-US"/>
              </w:rPr>
              <w:t>2</w:t>
            </w:r>
            <w:r w:rsidR="0094372C">
              <w:rPr>
                <w:rFonts w:ascii="Calibri" w:hAnsi="Calibri" w:cs="Calibri"/>
                <w:sz w:val="20"/>
                <w:szCs w:val="20"/>
                <w:lang w:val="en-US"/>
              </w:rPr>
              <w:t>30</w:t>
            </w:r>
          </w:p>
        </w:tc>
        <w:tc>
          <w:tcPr>
            <w:tcW w:w="4394" w:type="dxa"/>
          </w:tcPr>
          <w:p w14:paraId="587C7D63" w14:textId="75316ECC" w:rsidR="00B25AC4" w:rsidRDefault="00BB6F3C" w:rsidP="00B25AC4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No shareable.</w:t>
            </w:r>
          </w:p>
        </w:tc>
        <w:tc>
          <w:tcPr>
            <w:tcW w:w="1134" w:type="dxa"/>
          </w:tcPr>
          <w:p w14:paraId="3AE315BC" w14:textId="4F9B13EF" w:rsidR="00B25AC4" w:rsidRPr="00BF5669" w:rsidRDefault="00B25AC4" w:rsidP="00B25AC4">
            <w:pPr>
              <w:rPr>
                <w:rFonts w:ascii="Calibri" w:hAnsi="Calibri" w:cs="Calibri"/>
                <w:sz w:val="20"/>
                <w:szCs w:val="20"/>
              </w:rPr>
            </w:pPr>
            <w:r w:rsidRPr="00BF5669">
              <w:rPr>
                <w:rFonts w:ascii="Calibri" w:hAnsi="Calibri" w:cs="Calibri"/>
                <w:sz w:val="20"/>
                <w:szCs w:val="20"/>
              </w:rPr>
              <w:t>MO / CO Approval</w:t>
            </w:r>
          </w:p>
        </w:tc>
        <w:tc>
          <w:tcPr>
            <w:tcW w:w="1276" w:type="dxa"/>
          </w:tcPr>
          <w:p w14:paraId="34C58DD0" w14:textId="0B5895B7" w:rsidR="00B25AC4" w:rsidRPr="00BF5669" w:rsidRDefault="00B25AC4" w:rsidP="00B25AC4">
            <w:pPr>
              <w:rPr>
                <w:rFonts w:ascii="Calibri" w:hAnsi="Calibri" w:cs="Calibri"/>
                <w:sz w:val="20"/>
                <w:szCs w:val="20"/>
              </w:rPr>
            </w:pPr>
            <w:r w:rsidRPr="00BF5669">
              <w:rPr>
                <w:rFonts w:ascii="Calibri" w:hAnsi="Calibri" w:cs="Calibri"/>
                <w:sz w:val="20"/>
                <w:szCs w:val="20"/>
              </w:rPr>
              <w:t xml:space="preserve">SM Team </w:t>
            </w:r>
          </w:p>
        </w:tc>
        <w:tc>
          <w:tcPr>
            <w:tcW w:w="1984" w:type="dxa"/>
          </w:tcPr>
          <w:p w14:paraId="19DE271A" w14:textId="2973CE92" w:rsidR="00B25AC4" w:rsidRDefault="00B25AC4" w:rsidP="00B25AC4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 xml:space="preserve">Tags are threaded </w:t>
            </w:r>
          </w:p>
        </w:tc>
        <w:tc>
          <w:tcPr>
            <w:tcW w:w="1418" w:type="dxa"/>
          </w:tcPr>
          <w:p w14:paraId="7A8ECF4F" w14:textId="6499C372" w:rsidR="00B25AC4" w:rsidRPr="00BF5669" w:rsidRDefault="00B25AC4" w:rsidP="00B25AC4">
            <w:pPr>
              <w:rPr>
                <w:rFonts w:ascii="Calibri" w:hAnsi="Calibri" w:cs="Calibri"/>
                <w:sz w:val="20"/>
                <w:szCs w:val="20"/>
              </w:rPr>
            </w:pPr>
            <w:r w:rsidRPr="00BF5669">
              <w:rPr>
                <w:rFonts w:ascii="Calibri" w:hAnsi="Calibri" w:cs="Calibri"/>
                <w:sz w:val="20"/>
                <w:szCs w:val="20"/>
              </w:rPr>
              <w:t>Image Text: “…”</w:t>
            </w:r>
          </w:p>
        </w:tc>
      </w:tr>
      <w:tr w:rsidR="00D6364E" w:rsidRPr="009303F3" w14:paraId="533C35A4" w14:textId="77777777" w:rsidTr="00A64B3F">
        <w:trPr>
          <w:gridAfter w:val="2"/>
          <w:wAfter w:w="12870" w:type="dxa"/>
          <w:trHeight w:val="566"/>
        </w:trPr>
        <w:tc>
          <w:tcPr>
            <w:tcW w:w="848" w:type="dxa"/>
          </w:tcPr>
          <w:p w14:paraId="5BE25374" w14:textId="36AB39D0" w:rsidR="00D6364E" w:rsidRDefault="00D6364E" w:rsidP="00D6364E">
            <w:pPr>
              <w:rPr>
                <w:rFonts w:ascii="Calibri" w:hAnsi="Calibri" w:cs="Calibri"/>
                <w:sz w:val="20"/>
                <w:szCs w:val="20"/>
                <w:lang w:val="en-US"/>
              </w:rPr>
            </w:pPr>
            <w:r>
              <w:rPr>
                <w:rFonts w:ascii="Calibri" w:hAnsi="Calibri" w:cs="Calibri"/>
                <w:sz w:val="20"/>
                <w:szCs w:val="20"/>
                <w:lang w:val="en-US"/>
              </w:rPr>
              <w:t xml:space="preserve">Oct </w:t>
            </w:r>
            <w:r w:rsidR="00F379EA">
              <w:rPr>
                <w:rFonts w:ascii="Calibri" w:hAnsi="Calibri" w:cs="Calibri"/>
                <w:sz w:val="20"/>
                <w:szCs w:val="20"/>
                <w:lang w:val="en-US"/>
              </w:rPr>
              <w:t>21</w:t>
            </w:r>
          </w:p>
        </w:tc>
        <w:tc>
          <w:tcPr>
            <w:tcW w:w="830" w:type="dxa"/>
          </w:tcPr>
          <w:p w14:paraId="14A87544" w14:textId="24D71C47" w:rsidR="00D6364E" w:rsidRDefault="00D6364E" w:rsidP="00D6364E">
            <w:pPr>
              <w:jc w:val="center"/>
              <w:rPr>
                <w:rFonts w:ascii="Calibri" w:hAnsi="Calibri" w:cs="Calibri"/>
                <w:sz w:val="20"/>
                <w:szCs w:val="20"/>
                <w:lang w:val="en-US"/>
              </w:rPr>
            </w:pPr>
            <w:r>
              <w:rPr>
                <w:rFonts w:ascii="Calibri" w:hAnsi="Calibri" w:cs="Calibri"/>
                <w:sz w:val="20"/>
                <w:szCs w:val="20"/>
                <w:lang w:val="en-US"/>
              </w:rPr>
              <w:t>TBD</w:t>
            </w:r>
          </w:p>
        </w:tc>
        <w:tc>
          <w:tcPr>
            <w:tcW w:w="1437" w:type="dxa"/>
          </w:tcPr>
          <w:p w14:paraId="1DA7694D" w14:textId="5E02F56E" w:rsidR="00D6364E" w:rsidRDefault="00D6364E" w:rsidP="00D6364E">
            <w:pPr>
              <w:rPr>
                <w:rStyle w:val="normaltextrun"/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Style w:val="normaltextrun"/>
                <w:rFonts w:ascii="Calibri" w:hAnsi="Calibri" w:cs="Calibri"/>
                <w:color w:val="000000"/>
                <w:sz w:val="20"/>
                <w:szCs w:val="20"/>
              </w:rPr>
              <w:t>Fall Booster_ Immunocompromised</w:t>
            </w:r>
          </w:p>
        </w:tc>
        <w:tc>
          <w:tcPr>
            <w:tcW w:w="4659" w:type="dxa"/>
          </w:tcPr>
          <w:p w14:paraId="6F3EF641" w14:textId="77777777" w:rsidR="00D6364E" w:rsidRDefault="00D6364E" w:rsidP="00D6364E">
            <w:pPr>
              <w:shd w:val="clear" w:color="auto" w:fill="FFFFFF"/>
              <w:rPr>
                <w:rFonts w:ascii="Calibri" w:eastAsia="Times New Roman" w:hAnsi="Calibri" w:cs="Calibri"/>
                <w:color w:val="1A1A1A"/>
                <w:sz w:val="20"/>
                <w:szCs w:val="20"/>
                <w:lang w:val="fr-CA" w:eastAsia="en-CA"/>
              </w:rPr>
            </w:pPr>
            <w:r w:rsidRPr="00F379EA">
              <w:rPr>
                <w:rFonts w:ascii="Calibri" w:eastAsia="Times New Roman" w:hAnsi="Calibri" w:cs="Calibri"/>
                <w:color w:val="1A1A1A"/>
                <w:sz w:val="20"/>
                <w:szCs w:val="20"/>
                <w:lang w:eastAsia="en-CA"/>
              </w:rPr>
              <w:t xml:space="preserve">Individuals who are immunocompromised can book an appointment to receive </w:t>
            </w:r>
            <w:r w:rsidR="00597864" w:rsidRPr="00F379EA">
              <w:rPr>
                <w:rFonts w:ascii="Calibri" w:eastAsia="Times New Roman" w:hAnsi="Calibri" w:cs="Calibri"/>
                <w:color w:val="1A1A1A"/>
                <w:sz w:val="20"/>
                <w:szCs w:val="20"/>
                <w:lang w:eastAsia="en-CA"/>
              </w:rPr>
              <w:t>a</w:t>
            </w:r>
            <w:r w:rsidRPr="00F379EA">
              <w:rPr>
                <w:rFonts w:ascii="Calibri" w:eastAsia="Times New Roman" w:hAnsi="Calibri" w:cs="Calibri"/>
                <w:color w:val="1A1A1A"/>
                <w:sz w:val="20"/>
                <w:szCs w:val="20"/>
                <w:lang w:eastAsia="en-CA"/>
              </w:rPr>
              <w:t xml:space="preserve"> booster dose at a three-month interval, after consultation with your health care provider. </w:t>
            </w:r>
            <w:r w:rsidRPr="00F379EA">
              <w:rPr>
                <w:rFonts w:ascii="Calibri" w:eastAsia="Times New Roman" w:hAnsi="Calibri" w:cs="Calibri"/>
                <w:color w:val="1A1A1A"/>
                <w:sz w:val="20"/>
                <w:szCs w:val="20"/>
                <w:lang w:val="fr-CA" w:eastAsia="en-CA"/>
              </w:rPr>
              <w:t>To book</w:t>
            </w:r>
            <w:r w:rsidR="000A798E" w:rsidRPr="00F379EA">
              <w:rPr>
                <w:rFonts w:ascii="Calibri" w:eastAsia="Times New Roman" w:hAnsi="Calibri" w:cs="Calibri"/>
                <w:color w:val="1A1A1A"/>
                <w:sz w:val="20"/>
                <w:szCs w:val="20"/>
                <w:lang w:val="fr-CA" w:eastAsia="en-CA"/>
              </w:rPr>
              <w:t>,</w:t>
            </w:r>
            <w:r w:rsidRPr="00F379EA">
              <w:rPr>
                <w:rFonts w:ascii="Calibri" w:eastAsia="Times New Roman" w:hAnsi="Calibri" w:cs="Calibri"/>
                <w:color w:val="1A1A1A"/>
                <w:sz w:val="20"/>
                <w:szCs w:val="20"/>
                <w:lang w:val="fr-CA" w:eastAsia="en-CA"/>
              </w:rPr>
              <w:t xml:space="preserve"> visit</w:t>
            </w:r>
            <w:r w:rsidRPr="00182927">
              <w:rPr>
                <w:rFonts w:ascii="Calibri" w:eastAsia="Times New Roman" w:hAnsi="Calibri" w:cs="Calibri"/>
                <w:color w:val="1A1A1A"/>
                <w:sz w:val="20"/>
                <w:szCs w:val="20"/>
                <w:lang w:val="fr-CA" w:eastAsia="en-CA"/>
              </w:rPr>
              <w:t xml:space="preserve"> </w:t>
            </w:r>
            <w:hyperlink r:id="rId18" w:history="1">
              <w:r w:rsidRPr="00182927">
                <w:rPr>
                  <w:rStyle w:val="Hyperlink"/>
                  <w:rFonts w:ascii="Calibri" w:eastAsia="Times New Roman" w:hAnsi="Calibri" w:cs="Calibri"/>
                  <w:sz w:val="20"/>
                  <w:szCs w:val="20"/>
                  <w:lang w:val="fr-CA" w:eastAsia="en-CA"/>
                </w:rPr>
                <w:t>Ontario.ca/bookvaccine</w:t>
              </w:r>
            </w:hyperlink>
            <w:r w:rsidRPr="00182927">
              <w:rPr>
                <w:rFonts w:ascii="Calibri" w:eastAsia="Times New Roman" w:hAnsi="Calibri" w:cs="Calibri"/>
                <w:color w:val="1A1A1A"/>
                <w:sz w:val="20"/>
                <w:szCs w:val="20"/>
                <w:lang w:val="fr-CA" w:eastAsia="en-CA"/>
              </w:rPr>
              <w:t>.</w:t>
            </w:r>
          </w:p>
          <w:p w14:paraId="6DAFB1D6" w14:textId="77777777" w:rsidR="00EF1263" w:rsidRDefault="00EF1263" w:rsidP="00D6364E">
            <w:pPr>
              <w:shd w:val="clear" w:color="auto" w:fill="FFFFFF"/>
              <w:rPr>
                <w:rFonts w:ascii="Calibri" w:eastAsia="Times New Roman" w:hAnsi="Calibri" w:cs="Calibri"/>
                <w:color w:val="1A1A1A"/>
                <w:sz w:val="20"/>
                <w:szCs w:val="20"/>
                <w:lang w:val="fr-CA" w:eastAsia="en-CA"/>
              </w:rPr>
            </w:pPr>
          </w:p>
          <w:p w14:paraId="0A964B0D" w14:textId="5B33A6E0" w:rsidR="00EF1263" w:rsidRPr="00F379EA" w:rsidRDefault="00F379EA" w:rsidP="00D6364E">
            <w:pPr>
              <w:shd w:val="clear" w:color="auto" w:fill="FFFFFF"/>
              <w:rPr>
                <w:rFonts w:ascii="Calibri" w:hAnsi="Calibri" w:cs="Calibri"/>
                <w:b/>
                <w:bCs/>
                <w:sz w:val="20"/>
                <w:szCs w:val="20"/>
                <w:lang w:val="fr-CA"/>
              </w:rPr>
            </w:pPr>
            <w:r w:rsidRPr="00182927">
              <w:rPr>
                <w:rStyle w:val="Hyperlink"/>
                <w:rFonts w:ascii="Calibri" w:hAnsi="Calibri" w:cs="Calibri"/>
                <w:b/>
                <w:bCs/>
                <w:color w:val="auto"/>
                <w:sz w:val="20"/>
                <w:szCs w:val="20"/>
                <w:highlight w:val="green"/>
                <w:u w:val="none"/>
                <w:lang w:val="fr-CA"/>
              </w:rPr>
              <w:t>FRENCH</w:t>
            </w:r>
          </w:p>
          <w:p w14:paraId="6A39E2F0" w14:textId="1D4CB29B" w:rsidR="00954CC9" w:rsidRDefault="00954CC9" w:rsidP="00D6364E">
            <w:pPr>
              <w:shd w:val="clear" w:color="auto" w:fill="FFFFFF"/>
              <w:rPr>
                <w:rFonts w:ascii="Calibri" w:eastAsia="Times New Roman" w:hAnsi="Calibri" w:cs="Calibri"/>
                <w:color w:val="1A1A1A"/>
                <w:sz w:val="20"/>
                <w:szCs w:val="20"/>
                <w:lang w:val="fr-CA" w:eastAsia="en-CA"/>
              </w:rPr>
            </w:pPr>
            <w:r w:rsidRPr="00F379EA">
              <w:rPr>
                <w:rFonts w:ascii="Calibri" w:eastAsia="Times New Roman" w:hAnsi="Calibri" w:cs="Calibri"/>
                <w:color w:val="1A1A1A"/>
                <w:sz w:val="20"/>
                <w:szCs w:val="20"/>
                <w:lang w:val="fr-CA" w:eastAsia="en-CA"/>
              </w:rPr>
              <w:t>Les personnes immunodéprimées peuvent prendre rendez-vous pour recevoir une dose de rappel à un intervalle de 3 mois, après avoir consulté leur fournisseur de soins de santé. Pour prendre r</w:t>
            </w:r>
            <w:r w:rsidRPr="00F379EA">
              <w:rPr>
                <w:rFonts w:ascii="Calibri" w:eastAsia="Times New Roman" w:hAnsi="Calibri" w:cs="Calibri"/>
                <w:color w:val="1A1A1A"/>
                <w:sz w:val="20"/>
                <w:szCs w:val="20"/>
                <w:lang w:val="fr-CA" w:eastAsia="en-CA"/>
              </w:rPr>
              <w:noBreakHyphen/>
              <w:t>v, visitez</w:t>
            </w:r>
            <w:r w:rsidR="00B05838" w:rsidRPr="00F379EA">
              <w:rPr>
                <w:rFonts w:ascii="Calibri" w:eastAsia="Times New Roman" w:hAnsi="Calibri" w:cs="Calibri"/>
                <w:color w:val="1A1A1A"/>
                <w:sz w:val="20"/>
                <w:szCs w:val="20"/>
                <w:lang w:val="fr-CA" w:eastAsia="en-CA"/>
              </w:rPr>
              <w:t> :</w:t>
            </w:r>
            <w:r w:rsidR="00B05838">
              <w:rPr>
                <w:rFonts w:ascii="Calibri" w:eastAsia="Times New Roman" w:hAnsi="Calibri" w:cs="Calibri"/>
                <w:color w:val="1A1A1A"/>
                <w:sz w:val="20"/>
                <w:szCs w:val="20"/>
                <w:lang w:val="fr-CA" w:eastAsia="en-CA"/>
              </w:rPr>
              <w:t xml:space="preserve"> </w:t>
            </w:r>
            <w:hyperlink r:id="rId19" w:history="1">
              <w:r w:rsidR="0083475B">
                <w:rPr>
                  <w:rStyle w:val="Hyperlink"/>
                  <w:rFonts w:ascii="Calibri" w:eastAsia="Times New Roman" w:hAnsi="Calibri" w:cs="Calibri"/>
                  <w:sz w:val="20"/>
                  <w:szCs w:val="20"/>
                  <w:lang w:val="fr-CA" w:eastAsia="en-CA"/>
                </w:rPr>
                <w:t>O</w:t>
              </w:r>
              <w:r w:rsidR="0083475B" w:rsidRPr="000F5EDC">
                <w:rPr>
                  <w:rStyle w:val="Hyperlink"/>
                  <w:rFonts w:ascii="Calibri" w:eastAsia="Times New Roman" w:hAnsi="Calibri" w:cs="Calibri"/>
                  <w:sz w:val="20"/>
                  <w:szCs w:val="20"/>
                  <w:lang w:val="fr-CA" w:eastAsia="en-CA"/>
                </w:rPr>
                <w:t>ntario.ca/rendezvous-vaccin/</w:t>
              </w:r>
            </w:hyperlink>
          </w:p>
          <w:p w14:paraId="3A7F8045" w14:textId="2E1EAF5A" w:rsidR="0083475B" w:rsidRPr="00954CC9" w:rsidRDefault="0083475B" w:rsidP="00D6364E">
            <w:pPr>
              <w:shd w:val="clear" w:color="auto" w:fill="FFFFFF"/>
              <w:rPr>
                <w:rFonts w:ascii="Calibri" w:eastAsia="Times New Roman" w:hAnsi="Calibri" w:cs="Calibri"/>
                <w:color w:val="1A1A1A"/>
                <w:sz w:val="20"/>
                <w:szCs w:val="20"/>
                <w:lang w:val="fr-CA" w:eastAsia="en-CA"/>
              </w:rPr>
            </w:pPr>
          </w:p>
        </w:tc>
        <w:tc>
          <w:tcPr>
            <w:tcW w:w="567" w:type="dxa"/>
          </w:tcPr>
          <w:p w14:paraId="4868B3FA" w14:textId="54595B83" w:rsidR="00D6364E" w:rsidRDefault="00D6364E" w:rsidP="00D6364E">
            <w:pPr>
              <w:jc w:val="center"/>
              <w:rPr>
                <w:rFonts w:ascii="Calibri" w:hAnsi="Calibri" w:cs="Calibri"/>
                <w:sz w:val="20"/>
                <w:szCs w:val="20"/>
                <w:lang w:val="en-US"/>
              </w:rPr>
            </w:pPr>
            <w:r>
              <w:rPr>
                <w:rFonts w:ascii="Calibri" w:hAnsi="Calibri" w:cs="Calibri"/>
                <w:sz w:val="20"/>
                <w:szCs w:val="20"/>
                <w:lang w:val="en-US"/>
              </w:rPr>
              <w:lastRenderedPageBreak/>
              <w:t>1</w:t>
            </w:r>
            <w:r w:rsidR="0089490D">
              <w:rPr>
                <w:rFonts w:ascii="Calibri" w:hAnsi="Calibri" w:cs="Calibri"/>
                <w:sz w:val="20"/>
                <w:szCs w:val="20"/>
                <w:lang w:val="en-US"/>
              </w:rPr>
              <w:t>81</w:t>
            </w:r>
          </w:p>
        </w:tc>
        <w:tc>
          <w:tcPr>
            <w:tcW w:w="4394" w:type="dxa"/>
          </w:tcPr>
          <w:p w14:paraId="6B2E850A" w14:textId="2F8B3988" w:rsidR="00D6364E" w:rsidRDefault="00EF64D8" w:rsidP="00D6364E">
            <w:pPr>
              <w:rPr>
                <w:rFonts w:ascii="Calibri" w:hAnsi="Calibri" w:cs="Calibri"/>
                <w:sz w:val="20"/>
                <w:szCs w:val="20"/>
              </w:rPr>
            </w:pPr>
            <w:r w:rsidRPr="00F379EA">
              <w:rPr>
                <w:rFonts w:ascii="Calibri" w:hAnsi="Calibri" w:cs="Calibri"/>
                <w:sz w:val="20"/>
                <w:szCs w:val="20"/>
              </w:rPr>
              <w:t>You should get a COVID-19 booster dose three months after your last dose if you are</w:t>
            </w:r>
            <w:r w:rsidR="008E08EA" w:rsidRPr="00F379EA"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="00597864" w:rsidRPr="00F379EA">
              <w:rPr>
                <w:rFonts w:ascii="Calibri" w:hAnsi="Calibri" w:cs="Calibri"/>
                <w:sz w:val="20"/>
                <w:szCs w:val="20"/>
              </w:rPr>
              <w:t>5</w:t>
            </w:r>
            <w:r w:rsidR="00B53F98" w:rsidRPr="00F379EA">
              <w:rPr>
                <w:rFonts w:ascii="Calibri" w:hAnsi="Calibri" w:cs="Calibri"/>
                <w:sz w:val="20"/>
                <w:szCs w:val="20"/>
              </w:rPr>
              <w:t>+ and moderately to severely immunocompromised</w:t>
            </w:r>
          </w:p>
          <w:p w14:paraId="0B2AD26E" w14:textId="250525CA" w:rsidR="00FE3652" w:rsidRDefault="00F379EA" w:rsidP="00D6364E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lastRenderedPageBreak/>
              <w:drawing>
                <wp:inline distT="0" distB="0" distL="0" distR="0" wp14:anchorId="51878176" wp14:editId="567E65DB">
                  <wp:extent cx="2647950" cy="1495425"/>
                  <wp:effectExtent l="0" t="0" r="0" b="9525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7950" cy="1495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7C0DCC4" w14:textId="77777777" w:rsidR="00F379EA" w:rsidRDefault="00F379EA" w:rsidP="00F379EA">
            <w:pPr>
              <w:shd w:val="clear" w:color="auto" w:fill="FFFFFF"/>
              <w:rPr>
                <w:rStyle w:val="Hyperlink"/>
                <w:rFonts w:ascii="Calibri" w:hAnsi="Calibri" w:cs="Calibri"/>
                <w:b/>
                <w:bCs/>
                <w:color w:val="auto"/>
                <w:sz w:val="20"/>
                <w:szCs w:val="20"/>
                <w:highlight w:val="green"/>
                <w:u w:val="none"/>
                <w:lang w:val="fr-CA"/>
              </w:rPr>
            </w:pPr>
          </w:p>
          <w:p w14:paraId="75C70676" w14:textId="4A16622B" w:rsidR="00F379EA" w:rsidRPr="00F379EA" w:rsidRDefault="00F379EA" w:rsidP="00F379EA">
            <w:pPr>
              <w:shd w:val="clear" w:color="auto" w:fill="FFFFFF"/>
              <w:rPr>
                <w:rFonts w:ascii="Calibri" w:hAnsi="Calibri" w:cs="Calibri"/>
                <w:b/>
                <w:bCs/>
                <w:sz w:val="20"/>
                <w:szCs w:val="20"/>
                <w:lang w:val="fr-CA"/>
              </w:rPr>
            </w:pPr>
            <w:r w:rsidRPr="00182927">
              <w:rPr>
                <w:rStyle w:val="Hyperlink"/>
                <w:rFonts w:ascii="Calibri" w:hAnsi="Calibri" w:cs="Calibri"/>
                <w:b/>
                <w:bCs/>
                <w:color w:val="auto"/>
                <w:sz w:val="20"/>
                <w:szCs w:val="20"/>
                <w:highlight w:val="green"/>
                <w:u w:val="none"/>
                <w:lang w:val="fr-CA"/>
              </w:rPr>
              <w:t>FRENCH</w:t>
            </w:r>
          </w:p>
          <w:p w14:paraId="1501707E" w14:textId="77777777" w:rsidR="009F35B7" w:rsidRDefault="00FE3652" w:rsidP="00D6364E">
            <w:pPr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F379EA">
              <w:rPr>
                <w:rFonts w:ascii="Calibri" w:hAnsi="Calibri" w:cs="Calibri"/>
                <w:sz w:val="20"/>
                <w:szCs w:val="20"/>
                <w:lang w:val="fr-CA"/>
              </w:rPr>
              <w:t>Vous devez recevoir une dose de rappel du vaccin contre la COVID-19 trois</w:t>
            </w:r>
            <w:r w:rsidR="00B05838" w:rsidRPr="00F379EA">
              <w:rPr>
                <w:rFonts w:ascii="Calibri" w:hAnsi="Calibri" w:cs="Calibri"/>
                <w:sz w:val="20"/>
                <w:szCs w:val="20"/>
                <w:lang w:val="fr-CA"/>
              </w:rPr>
              <w:t> </w:t>
            </w:r>
            <w:r w:rsidRPr="00F379EA">
              <w:rPr>
                <w:rFonts w:ascii="Calibri" w:hAnsi="Calibri" w:cs="Calibri"/>
                <w:sz w:val="20"/>
                <w:szCs w:val="20"/>
                <w:lang w:val="fr-CA"/>
              </w:rPr>
              <w:t>mois après la dernière dose si vous avez 5</w:t>
            </w:r>
            <w:r w:rsidR="005252B4" w:rsidRPr="00F379EA">
              <w:rPr>
                <w:rFonts w:ascii="Calibri" w:hAnsi="Calibri" w:cs="Calibri"/>
                <w:sz w:val="20"/>
                <w:szCs w:val="20"/>
                <w:lang w:val="fr-CA"/>
              </w:rPr>
              <w:t> </w:t>
            </w:r>
            <w:r w:rsidRPr="00F379EA">
              <w:rPr>
                <w:rFonts w:ascii="Calibri" w:hAnsi="Calibri" w:cs="Calibri"/>
                <w:sz w:val="20"/>
                <w:szCs w:val="20"/>
                <w:lang w:val="fr-CA"/>
              </w:rPr>
              <w:t>ans ou plus et si vous êtes modérément ou gravement immunodéprimé</w:t>
            </w:r>
          </w:p>
          <w:p w14:paraId="73CD60A6" w14:textId="54A36BD0" w:rsidR="004139A0" w:rsidRPr="0083475B" w:rsidRDefault="009307EF" w:rsidP="00D6364E">
            <w:pPr>
              <w:rPr>
                <w:rFonts w:ascii="Calibri" w:hAnsi="Calibri" w:cs="Calibri"/>
                <w:sz w:val="20"/>
                <w:szCs w:val="20"/>
                <w:lang w:val="fr-CA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  <w:lang w:val="fr-CA"/>
              </w:rPr>
              <w:drawing>
                <wp:inline distT="0" distB="0" distL="0" distR="0" wp14:anchorId="79F3F634" wp14:editId="00F51140">
                  <wp:extent cx="2647950" cy="1495425"/>
                  <wp:effectExtent l="0" t="0" r="0" b="9525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7950" cy="1495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2901B08D" w14:textId="5231B360" w:rsidR="00D6364E" w:rsidRPr="00BF5669" w:rsidRDefault="00D6364E" w:rsidP="00D6364E">
            <w:pPr>
              <w:rPr>
                <w:rFonts w:ascii="Calibri" w:hAnsi="Calibri" w:cs="Calibri"/>
                <w:sz w:val="20"/>
                <w:szCs w:val="20"/>
              </w:rPr>
            </w:pPr>
            <w:r w:rsidRPr="00BF5669">
              <w:rPr>
                <w:rFonts w:ascii="Calibri" w:hAnsi="Calibri" w:cs="Calibri"/>
                <w:sz w:val="20"/>
                <w:szCs w:val="20"/>
              </w:rPr>
              <w:lastRenderedPageBreak/>
              <w:t>MO / CO Approval</w:t>
            </w:r>
          </w:p>
        </w:tc>
        <w:tc>
          <w:tcPr>
            <w:tcW w:w="1276" w:type="dxa"/>
          </w:tcPr>
          <w:p w14:paraId="40DEC898" w14:textId="57BB5E3D" w:rsidR="00D6364E" w:rsidRPr="00BF5669" w:rsidRDefault="00D6364E" w:rsidP="00D6364E">
            <w:pPr>
              <w:rPr>
                <w:rFonts w:ascii="Calibri" w:hAnsi="Calibri" w:cs="Calibri"/>
                <w:sz w:val="20"/>
                <w:szCs w:val="20"/>
              </w:rPr>
            </w:pPr>
            <w:r w:rsidRPr="00BF5669">
              <w:rPr>
                <w:rFonts w:ascii="Calibri" w:hAnsi="Calibri" w:cs="Calibri"/>
                <w:sz w:val="20"/>
                <w:szCs w:val="20"/>
              </w:rPr>
              <w:t xml:space="preserve">SM Team </w:t>
            </w:r>
          </w:p>
        </w:tc>
        <w:tc>
          <w:tcPr>
            <w:tcW w:w="1984" w:type="dxa"/>
          </w:tcPr>
          <w:p w14:paraId="604BF32C" w14:textId="77777777" w:rsidR="00D6364E" w:rsidRDefault="00D6364E" w:rsidP="00D6364E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 xml:space="preserve">@ONgov </w:t>
            </w:r>
          </w:p>
          <w:p w14:paraId="5CBCB9B9" w14:textId="77777777" w:rsidR="00D6364E" w:rsidRDefault="00D6364E" w:rsidP="00D6364E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@SeniorsON</w:t>
            </w:r>
          </w:p>
          <w:p w14:paraId="65436922" w14:textId="025A514D" w:rsidR="006959BD" w:rsidRDefault="006959BD" w:rsidP="00D6364E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@ONeducation</w:t>
            </w:r>
          </w:p>
          <w:p w14:paraId="3DC251FA" w14:textId="77BE7227" w:rsidR="00D6364E" w:rsidRDefault="00D6364E" w:rsidP="00D6364E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@OntarioHealthOH</w:t>
            </w:r>
          </w:p>
        </w:tc>
        <w:tc>
          <w:tcPr>
            <w:tcW w:w="1418" w:type="dxa"/>
          </w:tcPr>
          <w:p w14:paraId="62CFA6BB" w14:textId="0EC23FDB" w:rsidR="00D6364E" w:rsidRPr="00BF5669" w:rsidRDefault="00D6364E" w:rsidP="00D6364E">
            <w:pPr>
              <w:rPr>
                <w:rFonts w:ascii="Calibri" w:hAnsi="Calibri" w:cs="Calibri"/>
                <w:sz w:val="20"/>
                <w:szCs w:val="20"/>
              </w:rPr>
            </w:pPr>
            <w:r w:rsidRPr="00BF5669">
              <w:rPr>
                <w:rFonts w:ascii="Calibri" w:hAnsi="Calibri" w:cs="Calibri"/>
                <w:sz w:val="20"/>
                <w:szCs w:val="20"/>
              </w:rPr>
              <w:t>Image Text: “…”</w:t>
            </w:r>
          </w:p>
        </w:tc>
      </w:tr>
      <w:tr w:rsidR="00D6364E" w:rsidRPr="009303F3" w14:paraId="79ABC3AD" w14:textId="77777777" w:rsidTr="00A64B3F">
        <w:trPr>
          <w:gridAfter w:val="2"/>
          <w:wAfter w:w="12870" w:type="dxa"/>
          <w:trHeight w:val="566"/>
        </w:trPr>
        <w:tc>
          <w:tcPr>
            <w:tcW w:w="848" w:type="dxa"/>
          </w:tcPr>
          <w:p w14:paraId="6FC6FCD8" w14:textId="1648A071" w:rsidR="00D6364E" w:rsidRDefault="00D6364E" w:rsidP="00D6364E">
            <w:pPr>
              <w:rPr>
                <w:rFonts w:ascii="Calibri" w:hAnsi="Calibri" w:cs="Calibri"/>
                <w:sz w:val="20"/>
                <w:szCs w:val="20"/>
                <w:lang w:val="en-US"/>
              </w:rPr>
            </w:pPr>
            <w:r>
              <w:rPr>
                <w:rFonts w:ascii="Calibri" w:hAnsi="Calibri" w:cs="Calibri"/>
                <w:sz w:val="20"/>
                <w:szCs w:val="20"/>
                <w:lang w:val="en-US"/>
              </w:rPr>
              <w:t xml:space="preserve">Oct </w:t>
            </w:r>
            <w:r w:rsidR="00C268A5">
              <w:rPr>
                <w:rFonts w:ascii="Calibri" w:hAnsi="Calibri" w:cs="Calibri"/>
                <w:sz w:val="20"/>
                <w:szCs w:val="20"/>
                <w:lang w:val="en-US"/>
              </w:rPr>
              <w:t>26</w:t>
            </w:r>
          </w:p>
          <w:p w14:paraId="5D254BCC" w14:textId="7B741763" w:rsidR="00D6364E" w:rsidRDefault="00D6364E" w:rsidP="00D6364E">
            <w:pPr>
              <w:rPr>
                <w:rFonts w:ascii="Calibri" w:hAnsi="Calibri" w:cs="Calibri"/>
                <w:sz w:val="20"/>
                <w:szCs w:val="20"/>
                <w:lang w:val="en-US"/>
              </w:rPr>
            </w:pPr>
          </w:p>
        </w:tc>
        <w:tc>
          <w:tcPr>
            <w:tcW w:w="830" w:type="dxa"/>
          </w:tcPr>
          <w:p w14:paraId="7AD9C878" w14:textId="62991FCA" w:rsidR="00D6364E" w:rsidRDefault="00D6364E" w:rsidP="00D6364E">
            <w:pPr>
              <w:jc w:val="center"/>
              <w:rPr>
                <w:rFonts w:ascii="Calibri" w:hAnsi="Calibri" w:cs="Calibri"/>
                <w:sz w:val="20"/>
                <w:szCs w:val="20"/>
                <w:lang w:val="en-US"/>
              </w:rPr>
            </w:pPr>
            <w:r>
              <w:rPr>
                <w:rFonts w:ascii="Calibri" w:hAnsi="Calibri" w:cs="Calibri"/>
                <w:sz w:val="20"/>
                <w:szCs w:val="20"/>
                <w:lang w:val="en-US"/>
              </w:rPr>
              <w:t>TBD</w:t>
            </w:r>
          </w:p>
        </w:tc>
        <w:tc>
          <w:tcPr>
            <w:tcW w:w="1437" w:type="dxa"/>
          </w:tcPr>
          <w:p w14:paraId="0FEC8B00" w14:textId="794BB9C6" w:rsidR="00D6364E" w:rsidRDefault="00D6364E" w:rsidP="00D6364E">
            <w:pPr>
              <w:rPr>
                <w:rStyle w:val="normaltextrun"/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Style w:val="normaltextrun"/>
                <w:rFonts w:ascii="Calibri" w:hAnsi="Calibri" w:cs="Calibri"/>
                <w:color w:val="000000"/>
                <w:sz w:val="20"/>
                <w:szCs w:val="20"/>
              </w:rPr>
              <w:t>Fall Booster_ 5</w:t>
            </w:r>
            <w:r w:rsidRPr="00E20AD1">
              <w:rPr>
                <w:rStyle w:val="normaltextrun"/>
                <w:rFonts w:ascii="Calibri" w:hAnsi="Calibri" w:cs="Calibri"/>
                <w:color w:val="000000"/>
                <w:sz w:val="20"/>
                <w:szCs w:val="20"/>
              </w:rPr>
              <w:t>+_</w:t>
            </w:r>
            <w:r>
              <w:rPr>
                <w:rStyle w:val="normaltextrun"/>
                <w:rFonts w:ascii="Calibri" w:hAnsi="Calibri" w:cs="Calibri"/>
                <w:color w:val="000000"/>
                <w:sz w:val="20"/>
                <w:szCs w:val="20"/>
              </w:rPr>
              <w:t xml:space="preserve"> Thr1</w:t>
            </w:r>
          </w:p>
        </w:tc>
        <w:tc>
          <w:tcPr>
            <w:tcW w:w="4659" w:type="dxa"/>
          </w:tcPr>
          <w:p w14:paraId="2E7EEF8C" w14:textId="55B8FCD6" w:rsidR="00D6364E" w:rsidRPr="0083475B" w:rsidRDefault="00D6364E" w:rsidP="00D6364E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en"/>
              </w:rPr>
            </w:pPr>
            <w:r w:rsidRPr="0083475B">
              <w:rPr>
                <w:rFonts w:ascii="Calibri" w:hAnsi="Calibri" w:cs="Calibri"/>
                <w:sz w:val="20"/>
                <w:szCs w:val="20"/>
                <w:lang w:val="en"/>
              </w:rPr>
              <w:t xml:space="preserve">Prepare as the weather gets colder and you spend more time indoors. </w:t>
            </w:r>
          </w:p>
          <w:p w14:paraId="5A12926A" w14:textId="77777777" w:rsidR="00D6364E" w:rsidRPr="0083475B" w:rsidRDefault="00D6364E" w:rsidP="00D6364E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en"/>
              </w:rPr>
            </w:pPr>
          </w:p>
          <w:p w14:paraId="101560EC" w14:textId="77777777" w:rsidR="00C82204" w:rsidRPr="00182927" w:rsidRDefault="00D6364E" w:rsidP="00D6364E">
            <w:pPr>
              <w:shd w:val="clear" w:color="auto" w:fill="FFFFFF"/>
              <w:rPr>
                <w:rStyle w:val="Hyperlink"/>
                <w:rFonts w:ascii="Calibri" w:hAnsi="Calibri" w:cs="Calibri"/>
                <w:sz w:val="20"/>
                <w:szCs w:val="20"/>
                <w:lang w:val="fr-CA"/>
              </w:rPr>
            </w:pPr>
            <w:r w:rsidRPr="0083475B">
              <w:rPr>
                <w:rFonts w:ascii="Calibri" w:hAnsi="Calibri" w:cs="Calibri"/>
                <w:sz w:val="20"/>
                <w:szCs w:val="20"/>
                <w:lang w:val="en"/>
              </w:rPr>
              <w:t xml:space="preserve">All Ontarians aged 5+ are recommended to get a #COVID19 booster dose six months </w:t>
            </w:r>
            <w:r w:rsidR="0094372C" w:rsidRPr="0083475B">
              <w:rPr>
                <w:rFonts w:ascii="Calibri" w:hAnsi="Calibri" w:cs="Calibri"/>
                <w:sz w:val="20"/>
                <w:szCs w:val="20"/>
                <w:lang w:val="en"/>
              </w:rPr>
              <w:t>after</w:t>
            </w:r>
            <w:r w:rsidRPr="0083475B">
              <w:rPr>
                <w:rFonts w:ascii="Calibri" w:hAnsi="Calibri" w:cs="Calibri"/>
                <w:sz w:val="20"/>
                <w:szCs w:val="20"/>
                <w:lang w:val="en"/>
              </w:rPr>
              <w:t xml:space="preserve"> their last dose.</w:t>
            </w:r>
            <w:r>
              <w:rPr>
                <w:rFonts w:ascii="Calibri" w:hAnsi="Calibri" w:cs="Calibri"/>
                <w:sz w:val="20"/>
                <w:szCs w:val="20"/>
                <w:lang w:val="en"/>
              </w:rPr>
              <w:t xml:space="preserve"> </w:t>
            </w:r>
            <w:hyperlink r:id="rId22" w:anchor="section-3" w:history="1">
              <w:r w:rsidRPr="00182927">
                <w:rPr>
                  <w:rStyle w:val="Hyperlink"/>
                  <w:rFonts w:ascii="Calibri" w:hAnsi="Calibri" w:cs="Calibri"/>
                  <w:sz w:val="20"/>
                  <w:szCs w:val="20"/>
                  <w:lang w:val="fr-CA"/>
                </w:rPr>
                <w:t>Ontario.ca/page/covid-19-vaccines#section-3</w:t>
              </w:r>
            </w:hyperlink>
          </w:p>
          <w:p w14:paraId="28EFBCD0" w14:textId="77777777" w:rsidR="00954CC9" w:rsidRPr="00182927" w:rsidRDefault="00954CC9" w:rsidP="00D6364E">
            <w:pPr>
              <w:shd w:val="clear" w:color="auto" w:fill="FFFFFF"/>
              <w:rPr>
                <w:rStyle w:val="Hyperlink"/>
                <w:rFonts w:ascii="Calibri" w:hAnsi="Calibri" w:cs="Calibri"/>
                <w:sz w:val="20"/>
                <w:szCs w:val="20"/>
                <w:lang w:val="fr-CA"/>
              </w:rPr>
            </w:pPr>
          </w:p>
          <w:p w14:paraId="103240A0" w14:textId="1446A6CC" w:rsidR="00954CC9" w:rsidRPr="0083475B" w:rsidRDefault="0083475B" w:rsidP="00D6364E">
            <w:pPr>
              <w:shd w:val="clear" w:color="auto" w:fill="FFFFFF"/>
              <w:rPr>
                <w:rFonts w:ascii="Calibri" w:hAnsi="Calibri" w:cs="Calibri"/>
                <w:b/>
                <w:bCs/>
                <w:sz w:val="20"/>
                <w:szCs w:val="20"/>
                <w:lang w:val="fr-CA"/>
              </w:rPr>
            </w:pPr>
            <w:r w:rsidRPr="00182927">
              <w:rPr>
                <w:rStyle w:val="Hyperlink"/>
                <w:rFonts w:ascii="Calibri" w:hAnsi="Calibri" w:cs="Calibri"/>
                <w:b/>
                <w:bCs/>
                <w:color w:val="auto"/>
                <w:sz w:val="20"/>
                <w:szCs w:val="20"/>
                <w:highlight w:val="green"/>
                <w:u w:val="none"/>
                <w:lang w:val="fr-CA"/>
              </w:rPr>
              <w:t>FRENCH</w:t>
            </w:r>
          </w:p>
          <w:p w14:paraId="1EDB96A3" w14:textId="1FCE1FA2" w:rsidR="00954CC9" w:rsidRPr="0083475B" w:rsidRDefault="00954CC9" w:rsidP="00954CC9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83475B">
              <w:rPr>
                <w:rFonts w:ascii="Calibri" w:hAnsi="Calibri" w:cs="Calibri"/>
                <w:sz w:val="20"/>
                <w:szCs w:val="20"/>
                <w:lang w:val="fr-CA"/>
              </w:rPr>
              <w:t xml:space="preserve">Soyez prêt à faire face au froid qui s'installe et à passer plus de temps à l'intérieur. </w:t>
            </w:r>
          </w:p>
          <w:p w14:paraId="692EA3A2" w14:textId="77777777" w:rsidR="00954CC9" w:rsidRPr="0083475B" w:rsidRDefault="00954CC9" w:rsidP="00954CC9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</w:p>
          <w:p w14:paraId="009D2598" w14:textId="2B47BC00" w:rsidR="00954CC9" w:rsidRPr="00182927" w:rsidRDefault="00954CC9" w:rsidP="00954CC9">
            <w:pPr>
              <w:shd w:val="clear" w:color="auto" w:fill="FFFFFF"/>
              <w:rPr>
                <w:rFonts w:ascii="Calibri" w:hAnsi="Calibri" w:cs="Calibri"/>
                <w:color w:val="5F5F5F" w:themeColor="hyperlink"/>
                <w:sz w:val="20"/>
                <w:szCs w:val="20"/>
                <w:lang w:val="fr-CA"/>
              </w:rPr>
            </w:pPr>
            <w:r w:rsidRPr="0083475B">
              <w:rPr>
                <w:rFonts w:ascii="Calibri" w:hAnsi="Calibri" w:cs="Calibri"/>
                <w:sz w:val="20"/>
                <w:szCs w:val="20"/>
                <w:lang w:val="fr-CA"/>
              </w:rPr>
              <w:lastRenderedPageBreak/>
              <w:t>Il est recommandé à tous les Ontariens âgés de 5 ans et + de recevoir une dose de rappel du vaccin contre la #COVID19 6 mois après leur dernière dose.</w:t>
            </w:r>
            <w:r w:rsidR="0083475B">
              <w:rPr>
                <w:rFonts w:ascii="Calibri" w:hAnsi="Calibri" w:cs="Calibri"/>
                <w:sz w:val="20"/>
                <w:szCs w:val="20"/>
                <w:lang w:val="fr-CA"/>
              </w:rPr>
              <w:t xml:space="preserve"> </w:t>
            </w:r>
            <w:hyperlink r:id="rId23" w:anchor="section-3" w:history="1">
              <w:r w:rsidR="0083475B" w:rsidRPr="00590447">
                <w:rPr>
                  <w:rStyle w:val="Hyperlink"/>
                  <w:rFonts w:ascii="Calibri" w:hAnsi="Calibri" w:cs="Calibri"/>
                  <w:sz w:val="20"/>
                  <w:szCs w:val="20"/>
                  <w:lang w:val="fr-CA"/>
                </w:rPr>
                <w:t>Ontario.ca/fr/page/vaccins-contre-la-covid-19#section-3</w:t>
              </w:r>
            </w:hyperlink>
          </w:p>
        </w:tc>
        <w:tc>
          <w:tcPr>
            <w:tcW w:w="567" w:type="dxa"/>
          </w:tcPr>
          <w:p w14:paraId="27B7DA3D" w14:textId="42ACC675" w:rsidR="00D6364E" w:rsidRDefault="0094372C" w:rsidP="00D6364E">
            <w:pPr>
              <w:jc w:val="center"/>
              <w:rPr>
                <w:rFonts w:ascii="Calibri" w:hAnsi="Calibri" w:cs="Calibri"/>
                <w:sz w:val="20"/>
                <w:szCs w:val="20"/>
                <w:lang w:val="en-US"/>
              </w:rPr>
            </w:pPr>
            <w:r>
              <w:rPr>
                <w:rFonts w:ascii="Calibri" w:hAnsi="Calibri" w:cs="Calibri"/>
                <w:sz w:val="20"/>
                <w:szCs w:val="20"/>
                <w:lang w:val="en-US"/>
              </w:rPr>
              <w:lastRenderedPageBreak/>
              <w:t>171</w:t>
            </w:r>
          </w:p>
        </w:tc>
        <w:tc>
          <w:tcPr>
            <w:tcW w:w="4394" w:type="dxa"/>
          </w:tcPr>
          <w:p w14:paraId="53C2591E" w14:textId="50544759" w:rsidR="008E08EA" w:rsidRDefault="008F189B" w:rsidP="00D6364E">
            <w:pPr>
              <w:rPr>
                <w:rFonts w:ascii="Calibri" w:hAnsi="Calibri" w:cs="Calibri"/>
                <w:sz w:val="20"/>
                <w:szCs w:val="20"/>
              </w:rPr>
            </w:pPr>
            <w:r w:rsidRPr="0083475B">
              <w:rPr>
                <w:rFonts w:ascii="Calibri" w:hAnsi="Calibri" w:cs="Calibri"/>
                <w:sz w:val="20"/>
                <w:szCs w:val="20"/>
              </w:rPr>
              <w:t>Protect yourself this season with a COVID-19 booster dose</w:t>
            </w:r>
          </w:p>
          <w:p w14:paraId="4C4212C6" w14:textId="3D637953" w:rsidR="00954CC9" w:rsidRDefault="0083475B" w:rsidP="00D6364E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drawing>
                <wp:inline distT="0" distB="0" distL="0" distR="0" wp14:anchorId="2C323E18" wp14:editId="1E84E980">
                  <wp:extent cx="2647950" cy="1495425"/>
                  <wp:effectExtent l="0" t="0" r="0" b="9525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7950" cy="1495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0252421" w14:textId="77777777" w:rsidR="0083475B" w:rsidRDefault="0083475B" w:rsidP="00D6364E">
            <w:pPr>
              <w:rPr>
                <w:rFonts w:ascii="Calibri" w:hAnsi="Calibri" w:cs="Calibri"/>
                <w:sz w:val="20"/>
                <w:szCs w:val="20"/>
                <w:highlight w:val="green"/>
                <w:lang w:val="fr-CA"/>
              </w:rPr>
            </w:pPr>
          </w:p>
          <w:p w14:paraId="2CE68D33" w14:textId="1FB41855" w:rsidR="0083475B" w:rsidRPr="0083475B" w:rsidRDefault="0083475B" w:rsidP="0083475B">
            <w:pPr>
              <w:shd w:val="clear" w:color="auto" w:fill="FFFFFF"/>
              <w:rPr>
                <w:rFonts w:ascii="Calibri" w:hAnsi="Calibri" w:cs="Calibri"/>
                <w:b/>
                <w:bCs/>
                <w:sz w:val="20"/>
                <w:szCs w:val="20"/>
                <w:lang w:val="fr-CA"/>
              </w:rPr>
            </w:pPr>
            <w:r w:rsidRPr="00182927">
              <w:rPr>
                <w:rStyle w:val="Hyperlink"/>
                <w:rFonts w:ascii="Calibri" w:hAnsi="Calibri" w:cs="Calibri"/>
                <w:b/>
                <w:bCs/>
                <w:color w:val="auto"/>
                <w:sz w:val="20"/>
                <w:szCs w:val="20"/>
                <w:highlight w:val="green"/>
                <w:u w:val="none"/>
                <w:lang w:val="fr-CA"/>
              </w:rPr>
              <w:lastRenderedPageBreak/>
              <w:t>FRENCH</w:t>
            </w:r>
          </w:p>
          <w:p w14:paraId="45616432" w14:textId="77777777" w:rsidR="00D6364E" w:rsidRDefault="00954CC9" w:rsidP="00D6364E">
            <w:pPr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83475B">
              <w:rPr>
                <w:rFonts w:ascii="Calibri" w:hAnsi="Calibri" w:cs="Calibri"/>
                <w:sz w:val="20"/>
                <w:szCs w:val="20"/>
                <w:lang w:val="fr-CA"/>
              </w:rPr>
              <w:t>Protégez-vous cette saison avec une dose de rappel du vaccin contre la COVID-19</w:t>
            </w:r>
          </w:p>
          <w:p w14:paraId="533C1B78" w14:textId="38B592E0" w:rsidR="004139A0" w:rsidRPr="0083475B" w:rsidRDefault="00FC3EE4" w:rsidP="00D6364E">
            <w:pPr>
              <w:rPr>
                <w:rFonts w:ascii="Calibri" w:hAnsi="Calibri" w:cs="Calibri"/>
                <w:sz w:val="20"/>
                <w:szCs w:val="20"/>
                <w:lang w:val="fr-CA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  <w:lang w:val="fr-CA"/>
              </w:rPr>
              <w:drawing>
                <wp:inline distT="0" distB="0" distL="0" distR="0" wp14:anchorId="5B05E1E0" wp14:editId="60E12782">
                  <wp:extent cx="2647950" cy="1495425"/>
                  <wp:effectExtent l="0" t="0" r="0" b="9525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7950" cy="1495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43F6B09C" w14:textId="0B7FA363" w:rsidR="00D6364E" w:rsidRPr="00BF5669" w:rsidRDefault="00D6364E" w:rsidP="00D6364E">
            <w:pPr>
              <w:rPr>
                <w:rFonts w:ascii="Calibri" w:hAnsi="Calibri" w:cs="Calibri"/>
                <w:sz w:val="20"/>
                <w:szCs w:val="20"/>
              </w:rPr>
            </w:pPr>
            <w:r w:rsidRPr="00BF5669">
              <w:rPr>
                <w:rFonts w:ascii="Calibri" w:hAnsi="Calibri" w:cs="Calibri"/>
                <w:sz w:val="20"/>
                <w:szCs w:val="20"/>
              </w:rPr>
              <w:lastRenderedPageBreak/>
              <w:t>MO / CO Approval</w:t>
            </w:r>
          </w:p>
        </w:tc>
        <w:tc>
          <w:tcPr>
            <w:tcW w:w="1276" w:type="dxa"/>
          </w:tcPr>
          <w:p w14:paraId="69E222F1" w14:textId="3AABB427" w:rsidR="00D6364E" w:rsidRPr="00BF5669" w:rsidRDefault="00D6364E" w:rsidP="00D6364E">
            <w:pPr>
              <w:rPr>
                <w:rFonts w:ascii="Calibri" w:hAnsi="Calibri" w:cs="Calibri"/>
                <w:sz w:val="20"/>
                <w:szCs w:val="20"/>
              </w:rPr>
            </w:pPr>
            <w:r w:rsidRPr="00BF5669">
              <w:rPr>
                <w:rFonts w:ascii="Calibri" w:hAnsi="Calibri" w:cs="Calibri"/>
                <w:sz w:val="20"/>
                <w:szCs w:val="20"/>
              </w:rPr>
              <w:t xml:space="preserve">SM Team </w:t>
            </w:r>
          </w:p>
        </w:tc>
        <w:tc>
          <w:tcPr>
            <w:tcW w:w="1984" w:type="dxa"/>
          </w:tcPr>
          <w:p w14:paraId="23636253" w14:textId="682B15EE" w:rsidR="00D6364E" w:rsidRDefault="00D6364E" w:rsidP="00D6364E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 xml:space="preserve">@ONgov </w:t>
            </w:r>
          </w:p>
        </w:tc>
        <w:tc>
          <w:tcPr>
            <w:tcW w:w="1418" w:type="dxa"/>
          </w:tcPr>
          <w:p w14:paraId="36BFDDC6" w14:textId="57F53C87" w:rsidR="00D6364E" w:rsidRPr="00BF5669" w:rsidRDefault="00D6364E" w:rsidP="00D6364E">
            <w:pPr>
              <w:rPr>
                <w:rFonts w:ascii="Calibri" w:hAnsi="Calibri" w:cs="Calibri"/>
                <w:sz w:val="20"/>
                <w:szCs w:val="20"/>
              </w:rPr>
            </w:pPr>
            <w:r w:rsidRPr="00BF5669">
              <w:rPr>
                <w:rFonts w:ascii="Calibri" w:hAnsi="Calibri" w:cs="Calibri"/>
                <w:sz w:val="20"/>
                <w:szCs w:val="20"/>
              </w:rPr>
              <w:t>Image Text: “…”</w:t>
            </w:r>
          </w:p>
        </w:tc>
      </w:tr>
      <w:tr w:rsidR="00D6364E" w:rsidRPr="009303F3" w14:paraId="560912C2" w14:textId="77777777" w:rsidTr="00A64B3F">
        <w:trPr>
          <w:gridAfter w:val="2"/>
          <w:wAfter w:w="12870" w:type="dxa"/>
          <w:trHeight w:val="566"/>
        </w:trPr>
        <w:tc>
          <w:tcPr>
            <w:tcW w:w="848" w:type="dxa"/>
          </w:tcPr>
          <w:p w14:paraId="4EB0BD4A" w14:textId="494BFC4A" w:rsidR="00D6364E" w:rsidRDefault="00D6364E" w:rsidP="00D6364E">
            <w:pPr>
              <w:rPr>
                <w:rFonts w:ascii="Calibri" w:hAnsi="Calibri" w:cs="Calibri"/>
                <w:sz w:val="20"/>
                <w:szCs w:val="20"/>
                <w:lang w:val="en-US"/>
              </w:rPr>
            </w:pPr>
            <w:r>
              <w:rPr>
                <w:rFonts w:ascii="Calibri" w:hAnsi="Calibri" w:cs="Calibri"/>
                <w:sz w:val="20"/>
                <w:szCs w:val="20"/>
                <w:lang w:val="en-US"/>
              </w:rPr>
              <w:t xml:space="preserve">Oct </w:t>
            </w:r>
            <w:r w:rsidR="00C268A5">
              <w:rPr>
                <w:rFonts w:ascii="Calibri" w:hAnsi="Calibri" w:cs="Calibri"/>
                <w:sz w:val="20"/>
                <w:szCs w:val="20"/>
                <w:lang w:val="en-US"/>
              </w:rPr>
              <w:t>26</w:t>
            </w:r>
          </w:p>
          <w:p w14:paraId="2FA72F07" w14:textId="6C856A70" w:rsidR="00D6364E" w:rsidRDefault="00D6364E" w:rsidP="00D6364E">
            <w:pPr>
              <w:rPr>
                <w:rFonts w:ascii="Calibri" w:hAnsi="Calibri" w:cs="Calibri"/>
                <w:sz w:val="20"/>
                <w:szCs w:val="20"/>
                <w:lang w:val="en-US"/>
              </w:rPr>
            </w:pPr>
          </w:p>
        </w:tc>
        <w:tc>
          <w:tcPr>
            <w:tcW w:w="830" w:type="dxa"/>
          </w:tcPr>
          <w:p w14:paraId="3BC3FA35" w14:textId="4AC4BD7A" w:rsidR="00D6364E" w:rsidRDefault="00D6364E" w:rsidP="00D6364E">
            <w:pPr>
              <w:jc w:val="center"/>
              <w:rPr>
                <w:rFonts w:ascii="Calibri" w:hAnsi="Calibri" w:cs="Calibri"/>
                <w:sz w:val="20"/>
                <w:szCs w:val="20"/>
                <w:lang w:val="en-US"/>
              </w:rPr>
            </w:pPr>
            <w:r>
              <w:rPr>
                <w:rFonts w:ascii="Calibri" w:hAnsi="Calibri" w:cs="Calibri"/>
                <w:sz w:val="20"/>
                <w:szCs w:val="20"/>
                <w:lang w:val="en-US"/>
              </w:rPr>
              <w:t>TBD</w:t>
            </w:r>
          </w:p>
        </w:tc>
        <w:tc>
          <w:tcPr>
            <w:tcW w:w="1437" w:type="dxa"/>
          </w:tcPr>
          <w:p w14:paraId="686294D9" w14:textId="1F250A60" w:rsidR="00D6364E" w:rsidRDefault="00D6364E" w:rsidP="00D6364E">
            <w:pPr>
              <w:rPr>
                <w:rStyle w:val="normaltextrun"/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Style w:val="normaltextrun"/>
                <w:rFonts w:ascii="Calibri" w:hAnsi="Calibri" w:cs="Calibri"/>
                <w:color w:val="000000"/>
                <w:sz w:val="20"/>
                <w:szCs w:val="20"/>
              </w:rPr>
              <w:t>Fall Booster</w:t>
            </w:r>
            <w:r w:rsidRPr="0027010D">
              <w:rPr>
                <w:rStyle w:val="normaltextrun"/>
                <w:rFonts w:ascii="Calibri" w:hAnsi="Calibri" w:cs="Calibri"/>
                <w:color w:val="000000"/>
                <w:sz w:val="20"/>
                <w:szCs w:val="20"/>
              </w:rPr>
              <w:t>_</w:t>
            </w:r>
            <w:r>
              <w:rPr>
                <w:rStyle w:val="normaltextrun"/>
                <w:rFonts w:ascii="Calibri" w:hAnsi="Calibri" w:cs="Calibri"/>
                <w:color w:val="000000"/>
                <w:sz w:val="20"/>
                <w:szCs w:val="20"/>
              </w:rPr>
              <w:t xml:space="preserve"> 5</w:t>
            </w:r>
            <w:r w:rsidRPr="0027010D">
              <w:rPr>
                <w:rStyle w:val="normaltextrun"/>
                <w:rFonts w:ascii="Calibri" w:hAnsi="Calibri" w:cs="Calibri"/>
                <w:color w:val="000000"/>
                <w:sz w:val="20"/>
                <w:szCs w:val="20"/>
              </w:rPr>
              <w:t>+_</w:t>
            </w:r>
            <w:r>
              <w:rPr>
                <w:rStyle w:val="normaltextrun"/>
                <w:rFonts w:ascii="Calibri" w:hAnsi="Calibri" w:cs="Calibri"/>
                <w:color w:val="000000"/>
                <w:sz w:val="20"/>
                <w:szCs w:val="20"/>
              </w:rPr>
              <w:t xml:space="preserve"> Thr2</w:t>
            </w:r>
          </w:p>
        </w:tc>
        <w:tc>
          <w:tcPr>
            <w:tcW w:w="4659" w:type="dxa"/>
          </w:tcPr>
          <w:p w14:paraId="4EA3F1FE" w14:textId="4B673C6A" w:rsidR="00D6364E" w:rsidRPr="00C268A5" w:rsidRDefault="00D6364E" w:rsidP="00D6364E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en"/>
              </w:rPr>
            </w:pPr>
            <w:r w:rsidRPr="00C268A5">
              <w:rPr>
                <w:rFonts w:ascii="Calibri" w:hAnsi="Calibri" w:cs="Calibri"/>
                <w:sz w:val="20"/>
                <w:szCs w:val="20"/>
                <w:lang w:val="en"/>
              </w:rPr>
              <w:t>Individuals can book an appointment at a recommended interval of six months at:</w:t>
            </w:r>
          </w:p>
          <w:p w14:paraId="5E16A71E" w14:textId="16056EAB" w:rsidR="00D6364E" w:rsidRPr="00C268A5" w:rsidRDefault="00D6364E" w:rsidP="00D6364E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en"/>
              </w:rPr>
            </w:pPr>
            <w:r w:rsidRPr="00C268A5">
              <w:rPr>
                <w:rFonts w:ascii="Calibri" w:hAnsi="Calibri" w:cs="Calibri"/>
                <w:sz w:val="20"/>
                <w:szCs w:val="20"/>
                <w:lang w:val="en"/>
              </w:rPr>
              <w:t xml:space="preserve">- </w:t>
            </w:r>
            <w:hyperlink r:id="rId26" w:history="1">
              <w:r w:rsidRPr="00C268A5">
                <w:rPr>
                  <w:rStyle w:val="Hyperlink"/>
                  <w:rFonts w:ascii="Calibri" w:hAnsi="Calibri" w:cs="Calibri"/>
                  <w:sz w:val="20"/>
                  <w:szCs w:val="20"/>
                  <w:lang w:val="en"/>
                </w:rPr>
                <w:t>Ontario.ca/bookvaccine</w:t>
              </w:r>
            </w:hyperlink>
          </w:p>
          <w:p w14:paraId="21C92705" w14:textId="77777777" w:rsidR="00D6364E" w:rsidRPr="00C268A5" w:rsidRDefault="00D6364E" w:rsidP="00D6364E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en"/>
              </w:rPr>
            </w:pPr>
            <w:r w:rsidRPr="00C268A5">
              <w:rPr>
                <w:rFonts w:ascii="Calibri" w:hAnsi="Calibri" w:cs="Calibri"/>
                <w:sz w:val="20"/>
                <w:szCs w:val="20"/>
                <w:lang w:val="en"/>
              </w:rPr>
              <w:t>- 1-833-943-3900</w:t>
            </w:r>
          </w:p>
          <w:p w14:paraId="3CEAB12D" w14:textId="77777777" w:rsidR="00D6364E" w:rsidRPr="00C268A5" w:rsidRDefault="00D6364E" w:rsidP="00D6364E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en"/>
              </w:rPr>
            </w:pPr>
            <w:r w:rsidRPr="00C268A5">
              <w:rPr>
                <w:rFonts w:ascii="Calibri" w:hAnsi="Calibri" w:cs="Calibri"/>
                <w:sz w:val="20"/>
                <w:szCs w:val="20"/>
                <w:lang w:val="en"/>
              </w:rPr>
              <w:t>- #PublicHealth units using their own booking system</w:t>
            </w:r>
          </w:p>
          <w:p w14:paraId="6A5164D5" w14:textId="77777777" w:rsidR="00D6364E" w:rsidRPr="00C268A5" w:rsidRDefault="00D6364E" w:rsidP="00D6364E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en"/>
              </w:rPr>
            </w:pPr>
            <w:r w:rsidRPr="00C268A5">
              <w:rPr>
                <w:rFonts w:ascii="Calibri" w:hAnsi="Calibri" w:cs="Calibri"/>
                <w:sz w:val="20"/>
                <w:szCs w:val="20"/>
                <w:lang w:val="en"/>
              </w:rPr>
              <w:t>- Participating pharmacies &amp; #HealthCare providers</w:t>
            </w:r>
          </w:p>
          <w:p w14:paraId="626FC04F" w14:textId="77777777" w:rsidR="00D6364E" w:rsidRDefault="00D6364E" w:rsidP="00D6364E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en"/>
              </w:rPr>
            </w:pPr>
            <w:r w:rsidRPr="00C268A5">
              <w:rPr>
                <w:rFonts w:ascii="Calibri" w:hAnsi="Calibri" w:cs="Calibri"/>
                <w:sz w:val="20"/>
                <w:szCs w:val="20"/>
                <w:lang w:val="en"/>
              </w:rPr>
              <w:t>- Indigenous-led vaccination clinics</w:t>
            </w:r>
          </w:p>
          <w:p w14:paraId="7AD869CE" w14:textId="77777777" w:rsidR="00C268A5" w:rsidRDefault="00C268A5" w:rsidP="00D6364E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en"/>
              </w:rPr>
            </w:pPr>
          </w:p>
          <w:p w14:paraId="0C17D5F0" w14:textId="10F9BCA1" w:rsidR="00C268A5" w:rsidRPr="002F27B8" w:rsidRDefault="00C268A5" w:rsidP="00D6364E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2F27B8">
              <w:rPr>
                <w:rFonts w:ascii="Calibri" w:hAnsi="Calibri" w:cs="Calibri"/>
                <w:sz w:val="20"/>
                <w:szCs w:val="20"/>
                <w:lang w:val="fr-CA"/>
              </w:rPr>
              <w:t>[No Link]</w:t>
            </w:r>
          </w:p>
          <w:p w14:paraId="2BA262AC" w14:textId="77777777" w:rsidR="00FE3652" w:rsidRPr="002F27B8" w:rsidRDefault="00FE3652" w:rsidP="00D6364E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</w:p>
          <w:p w14:paraId="2BF002B5" w14:textId="297E9183" w:rsidR="00C268A5" w:rsidRPr="00C268A5" w:rsidRDefault="00C268A5" w:rsidP="00D6364E">
            <w:pPr>
              <w:shd w:val="clear" w:color="auto" w:fill="FFFFFF"/>
              <w:rPr>
                <w:rFonts w:ascii="Calibri" w:hAnsi="Calibri" w:cs="Calibri"/>
                <w:b/>
                <w:bCs/>
                <w:sz w:val="20"/>
                <w:szCs w:val="20"/>
                <w:lang w:val="fr-CA"/>
              </w:rPr>
            </w:pPr>
            <w:r w:rsidRPr="00182927">
              <w:rPr>
                <w:rStyle w:val="Hyperlink"/>
                <w:rFonts w:ascii="Calibri" w:hAnsi="Calibri" w:cs="Calibri"/>
                <w:b/>
                <w:bCs/>
                <w:color w:val="auto"/>
                <w:sz w:val="20"/>
                <w:szCs w:val="20"/>
                <w:highlight w:val="green"/>
                <w:u w:val="none"/>
                <w:lang w:val="fr-CA"/>
              </w:rPr>
              <w:t>FRENCH</w:t>
            </w:r>
          </w:p>
          <w:p w14:paraId="43175316" w14:textId="1C26F812" w:rsidR="00FE3652" w:rsidRPr="00C268A5" w:rsidRDefault="00FE3652" w:rsidP="00FE3652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C268A5">
              <w:rPr>
                <w:rFonts w:ascii="Calibri" w:hAnsi="Calibri" w:cs="Calibri"/>
                <w:sz w:val="20"/>
                <w:szCs w:val="20"/>
                <w:lang w:val="fr-CA"/>
              </w:rPr>
              <w:t>Pour prendre r-v à l'intervalle recommandé de 6</w:t>
            </w:r>
            <w:r w:rsidR="00B05838" w:rsidRPr="00C268A5">
              <w:rPr>
                <w:rFonts w:ascii="Calibri" w:hAnsi="Calibri" w:cs="Calibri"/>
                <w:sz w:val="20"/>
                <w:szCs w:val="20"/>
                <w:lang w:val="fr-CA"/>
              </w:rPr>
              <w:t> </w:t>
            </w:r>
            <w:r w:rsidRPr="00C268A5">
              <w:rPr>
                <w:rFonts w:ascii="Calibri" w:hAnsi="Calibri" w:cs="Calibri"/>
                <w:sz w:val="20"/>
                <w:szCs w:val="20"/>
                <w:lang w:val="fr-CA"/>
              </w:rPr>
              <w:t>mois :</w:t>
            </w:r>
          </w:p>
          <w:p w14:paraId="70DB5E23" w14:textId="68BEE9D5" w:rsidR="00FE3652" w:rsidRPr="00C268A5" w:rsidRDefault="00FE3652" w:rsidP="00FE3652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C268A5">
              <w:rPr>
                <w:rFonts w:ascii="Calibri" w:hAnsi="Calibri" w:cs="Calibri"/>
                <w:sz w:val="20"/>
                <w:szCs w:val="20"/>
                <w:lang w:val="fr-CA"/>
              </w:rPr>
              <w:t xml:space="preserve">- </w:t>
            </w:r>
            <w:hyperlink r:id="rId27" w:history="1">
              <w:r w:rsidRPr="00C268A5">
                <w:rPr>
                  <w:rStyle w:val="Hyperlink"/>
                  <w:rFonts w:ascii="Calibri" w:hAnsi="Calibri" w:cs="Calibri"/>
                  <w:sz w:val="20"/>
                  <w:szCs w:val="20"/>
                  <w:lang w:val="fr-CA"/>
                </w:rPr>
                <w:t>Ontario.ca/rendezvousvaccin</w:t>
              </w:r>
            </w:hyperlink>
          </w:p>
          <w:p w14:paraId="2AB75B2E" w14:textId="77777777" w:rsidR="00FE3652" w:rsidRPr="00C268A5" w:rsidRDefault="00FE3652" w:rsidP="00FE3652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C268A5">
              <w:rPr>
                <w:rFonts w:ascii="Calibri" w:hAnsi="Calibri" w:cs="Calibri"/>
                <w:sz w:val="20"/>
                <w:szCs w:val="20"/>
                <w:lang w:val="fr-CA"/>
              </w:rPr>
              <w:t>- 1-833-943-3900</w:t>
            </w:r>
          </w:p>
          <w:p w14:paraId="5731ADEE" w14:textId="54CEF487" w:rsidR="00FE3652" w:rsidRPr="00C268A5" w:rsidRDefault="00FE3652" w:rsidP="00FE3652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C268A5">
              <w:rPr>
                <w:rFonts w:ascii="Calibri" w:hAnsi="Calibri" w:cs="Calibri"/>
                <w:sz w:val="20"/>
                <w:szCs w:val="20"/>
                <w:lang w:val="fr-CA"/>
              </w:rPr>
              <w:t>- #BureauxDeSantePublique qui utilisent leur propre système de r-v</w:t>
            </w:r>
          </w:p>
          <w:p w14:paraId="27EA6279" w14:textId="1E079685" w:rsidR="00FE3652" w:rsidRPr="00C268A5" w:rsidRDefault="00FE3652" w:rsidP="00FE3652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C268A5">
              <w:rPr>
                <w:rFonts w:ascii="Calibri" w:hAnsi="Calibri" w:cs="Calibri"/>
                <w:sz w:val="20"/>
                <w:szCs w:val="20"/>
                <w:lang w:val="fr-CA"/>
              </w:rPr>
              <w:t>- pharmacies et fournisseurs de soins de santé participants</w:t>
            </w:r>
          </w:p>
          <w:p w14:paraId="3B8A3AEA" w14:textId="77777777" w:rsidR="00FE3652" w:rsidRDefault="00FE3652" w:rsidP="00FE3652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C268A5">
              <w:rPr>
                <w:rFonts w:ascii="Calibri" w:hAnsi="Calibri" w:cs="Calibri"/>
                <w:sz w:val="20"/>
                <w:szCs w:val="20"/>
                <w:lang w:val="fr-CA"/>
              </w:rPr>
              <w:t>- cliniques de vaccination dirigées par des Autochtones</w:t>
            </w:r>
          </w:p>
          <w:p w14:paraId="291594BE" w14:textId="77777777" w:rsidR="00C268A5" w:rsidRDefault="00C268A5" w:rsidP="00FE3652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</w:p>
          <w:p w14:paraId="28F5419E" w14:textId="70DD33A8" w:rsidR="00C268A5" w:rsidRPr="00C268A5" w:rsidRDefault="00C268A5" w:rsidP="00FE3652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en"/>
              </w:rPr>
            </w:pPr>
            <w:r>
              <w:rPr>
                <w:rFonts w:ascii="Calibri" w:hAnsi="Calibri" w:cs="Calibri"/>
                <w:sz w:val="20"/>
                <w:szCs w:val="20"/>
                <w:lang w:val="en"/>
              </w:rPr>
              <w:t>[No Link]</w:t>
            </w:r>
          </w:p>
        </w:tc>
        <w:tc>
          <w:tcPr>
            <w:tcW w:w="567" w:type="dxa"/>
          </w:tcPr>
          <w:p w14:paraId="63E31CBE" w14:textId="5916D514" w:rsidR="00D6364E" w:rsidRDefault="00D6364E" w:rsidP="00D6364E">
            <w:pPr>
              <w:jc w:val="center"/>
              <w:rPr>
                <w:rFonts w:ascii="Calibri" w:hAnsi="Calibri" w:cs="Calibri"/>
                <w:sz w:val="20"/>
                <w:szCs w:val="20"/>
                <w:lang w:val="en-US"/>
              </w:rPr>
            </w:pPr>
            <w:r>
              <w:rPr>
                <w:rFonts w:ascii="Calibri" w:hAnsi="Calibri" w:cs="Calibri"/>
                <w:sz w:val="20"/>
                <w:szCs w:val="20"/>
                <w:lang w:val="en-US"/>
              </w:rPr>
              <w:t>257</w:t>
            </w:r>
          </w:p>
        </w:tc>
        <w:tc>
          <w:tcPr>
            <w:tcW w:w="4394" w:type="dxa"/>
          </w:tcPr>
          <w:p w14:paraId="1AD296C4" w14:textId="3E6660BC" w:rsidR="00D6364E" w:rsidRDefault="00D6364E" w:rsidP="00D6364E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No shareable</w:t>
            </w:r>
            <w:r w:rsidR="00DB6568">
              <w:rPr>
                <w:rFonts w:ascii="Calibri" w:hAnsi="Calibri" w:cs="Calibri"/>
                <w:sz w:val="20"/>
                <w:szCs w:val="20"/>
              </w:rPr>
              <w:t>.</w:t>
            </w:r>
          </w:p>
        </w:tc>
        <w:tc>
          <w:tcPr>
            <w:tcW w:w="1134" w:type="dxa"/>
          </w:tcPr>
          <w:p w14:paraId="1BEEACB4" w14:textId="2C5F0256" w:rsidR="00D6364E" w:rsidRPr="00BF5669" w:rsidRDefault="00D6364E" w:rsidP="00D6364E">
            <w:pPr>
              <w:rPr>
                <w:rFonts w:ascii="Calibri" w:hAnsi="Calibri" w:cs="Calibri"/>
                <w:sz w:val="20"/>
                <w:szCs w:val="20"/>
              </w:rPr>
            </w:pPr>
            <w:r w:rsidRPr="00BF5669">
              <w:rPr>
                <w:rFonts w:ascii="Calibri" w:hAnsi="Calibri" w:cs="Calibri"/>
                <w:sz w:val="20"/>
                <w:szCs w:val="20"/>
              </w:rPr>
              <w:t>MO / CO Approval</w:t>
            </w:r>
          </w:p>
        </w:tc>
        <w:tc>
          <w:tcPr>
            <w:tcW w:w="1276" w:type="dxa"/>
          </w:tcPr>
          <w:p w14:paraId="2E644484" w14:textId="53E95BCE" w:rsidR="00D6364E" w:rsidRPr="00BF5669" w:rsidRDefault="00D6364E" w:rsidP="00D6364E">
            <w:pPr>
              <w:rPr>
                <w:rFonts w:ascii="Calibri" w:hAnsi="Calibri" w:cs="Calibri"/>
                <w:sz w:val="20"/>
                <w:szCs w:val="20"/>
              </w:rPr>
            </w:pPr>
            <w:r w:rsidRPr="00BF5669">
              <w:rPr>
                <w:rFonts w:ascii="Calibri" w:hAnsi="Calibri" w:cs="Calibri"/>
                <w:sz w:val="20"/>
                <w:szCs w:val="20"/>
              </w:rPr>
              <w:t xml:space="preserve">SM Team </w:t>
            </w:r>
          </w:p>
        </w:tc>
        <w:tc>
          <w:tcPr>
            <w:tcW w:w="1984" w:type="dxa"/>
          </w:tcPr>
          <w:p w14:paraId="57A54E99" w14:textId="3A73E160" w:rsidR="00D6364E" w:rsidRDefault="00D6364E" w:rsidP="00D6364E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 xml:space="preserve">Tags are threaded </w:t>
            </w:r>
          </w:p>
        </w:tc>
        <w:tc>
          <w:tcPr>
            <w:tcW w:w="1418" w:type="dxa"/>
          </w:tcPr>
          <w:p w14:paraId="7BC52AD4" w14:textId="0A99FD2A" w:rsidR="00D6364E" w:rsidRPr="00BF5669" w:rsidRDefault="00D6364E" w:rsidP="00D6364E">
            <w:pPr>
              <w:rPr>
                <w:rFonts w:ascii="Calibri" w:hAnsi="Calibri" w:cs="Calibri"/>
                <w:sz w:val="20"/>
                <w:szCs w:val="20"/>
              </w:rPr>
            </w:pPr>
            <w:r w:rsidRPr="00BF5669">
              <w:rPr>
                <w:rFonts w:ascii="Calibri" w:hAnsi="Calibri" w:cs="Calibri"/>
                <w:sz w:val="20"/>
                <w:szCs w:val="20"/>
              </w:rPr>
              <w:t>Image Text: “…”</w:t>
            </w:r>
          </w:p>
        </w:tc>
      </w:tr>
      <w:tr w:rsidR="00D6364E" w:rsidRPr="009303F3" w14:paraId="79099613" w14:textId="77777777" w:rsidTr="00A64B3F">
        <w:trPr>
          <w:gridAfter w:val="2"/>
          <w:wAfter w:w="12870" w:type="dxa"/>
          <w:trHeight w:val="566"/>
        </w:trPr>
        <w:tc>
          <w:tcPr>
            <w:tcW w:w="848" w:type="dxa"/>
          </w:tcPr>
          <w:p w14:paraId="108FF373" w14:textId="73B83EBC" w:rsidR="00D6364E" w:rsidRDefault="00D6364E" w:rsidP="00D6364E">
            <w:pPr>
              <w:rPr>
                <w:rFonts w:ascii="Calibri" w:hAnsi="Calibri" w:cs="Calibri"/>
                <w:sz w:val="20"/>
                <w:szCs w:val="20"/>
                <w:lang w:val="en-US"/>
              </w:rPr>
            </w:pPr>
            <w:r>
              <w:rPr>
                <w:rFonts w:ascii="Calibri" w:hAnsi="Calibri" w:cs="Calibri"/>
                <w:sz w:val="20"/>
                <w:szCs w:val="20"/>
                <w:lang w:val="en-US"/>
              </w:rPr>
              <w:lastRenderedPageBreak/>
              <w:t xml:space="preserve">Oct </w:t>
            </w:r>
            <w:r w:rsidR="00C268A5">
              <w:rPr>
                <w:rFonts w:ascii="Calibri" w:hAnsi="Calibri" w:cs="Calibri"/>
                <w:sz w:val="20"/>
                <w:szCs w:val="20"/>
                <w:lang w:val="en-US"/>
              </w:rPr>
              <w:t>28</w:t>
            </w:r>
          </w:p>
        </w:tc>
        <w:tc>
          <w:tcPr>
            <w:tcW w:w="830" w:type="dxa"/>
          </w:tcPr>
          <w:p w14:paraId="7D7B40E4" w14:textId="5F7D18A5" w:rsidR="00D6364E" w:rsidRDefault="00D6364E" w:rsidP="00D6364E">
            <w:pPr>
              <w:jc w:val="center"/>
              <w:rPr>
                <w:rFonts w:ascii="Calibri" w:hAnsi="Calibri" w:cs="Calibri"/>
                <w:sz w:val="20"/>
                <w:szCs w:val="20"/>
                <w:lang w:val="en-US"/>
              </w:rPr>
            </w:pPr>
            <w:r>
              <w:rPr>
                <w:rFonts w:ascii="Calibri" w:hAnsi="Calibri" w:cs="Calibri"/>
                <w:sz w:val="20"/>
                <w:szCs w:val="20"/>
                <w:lang w:val="en-US"/>
              </w:rPr>
              <w:t>TBD</w:t>
            </w:r>
          </w:p>
        </w:tc>
        <w:tc>
          <w:tcPr>
            <w:tcW w:w="1437" w:type="dxa"/>
          </w:tcPr>
          <w:p w14:paraId="7C755AEB" w14:textId="404E0F06" w:rsidR="00D6364E" w:rsidRDefault="00D6364E" w:rsidP="00D6364E">
            <w:pPr>
              <w:rPr>
                <w:rStyle w:val="normaltextrun"/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Style w:val="normaltextrun"/>
                <w:rFonts w:ascii="Calibri" w:hAnsi="Calibri" w:cs="Calibri"/>
                <w:color w:val="000000"/>
                <w:sz w:val="20"/>
                <w:szCs w:val="20"/>
              </w:rPr>
              <w:t>Fall Booster_ Bivalent_ Protection</w:t>
            </w:r>
          </w:p>
        </w:tc>
        <w:tc>
          <w:tcPr>
            <w:tcW w:w="4659" w:type="dxa"/>
          </w:tcPr>
          <w:p w14:paraId="4D575BB9" w14:textId="77777777" w:rsidR="00D6364E" w:rsidRPr="00C268A5" w:rsidRDefault="00D6364E" w:rsidP="00D6364E">
            <w:pPr>
              <w:rPr>
                <w:rFonts w:ascii="Calibri" w:hAnsi="Calibri" w:cs="Calibri"/>
                <w:sz w:val="20"/>
                <w:szCs w:val="20"/>
              </w:rPr>
            </w:pPr>
            <w:r w:rsidRPr="00C268A5">
              <w:rPr>
                <w:rFonts w:ascii="Calibri" w:hAnsi="Calibri" w:cs="Calibri"/>
                <w:sz w:val="20"/>
                <w:szCs w:val="20"/>
              </w:rPr>
              <w:t xml:space="preserve">Bivalent vaccines provide better protection against the most recently circulating #COVID19 variants in Ontario. </w:t>
            </w:r>
          </w:p>
          <w:p w14:paraId="1A4CA494" w14:textId="77777777" w:rsidR="00D6364E" w:rsidRPr="00C268A5" w:rsidRDefault="00D6364E" w:rsidP="00D6364E">
            <w:pPr>
              <w:rPr>
                <w:rFonts w:ascii="Calibri" w:hAnsi="Calibri" w:cs="Calibri"/>
                <w:sz w:val="20"/>
                <w:szCs w:val="20"/>
              </w:rPr>
            </w:pPr>
          </w:p>
          <w:p w14:paraId="586D40A5" w14:textId="77777777" w:rsidR="00EE3A0A" w:rsidRDefault="00D6364E" w:rsidP="00C02EDF">
            <w:pPr>
              <w:rPr>
                <w:rFonts w:ascii="Calibri" w:hAnsi="Calibri" w:cs="Calibri"/>
                <w:sz w:val="20"/>
                <w:szCs w:val="20"/>
              </w:rPr>
            </w:pPr>
            <w:r w:rsidRPr="00C268A5">
              <w:rPr>
                <w:rFonts w:ascii="Calibri" w:hAnsi="Calibri" w:cs="Calibri"/>
                <w:sz w:val="20"/>
                <w:szCs w:val="20"/>
              </w:rPr>
              <w:t>Individuals 12 and older will receive the bivalent #COVID19 vaccine for their booster dose.</w:t>
            </w:r>
          </w:p>
          <w:p w14:paraId="61F80DD6" w14:textId="77777777" w:rsidR="00EE3A0A" w:rsidRDefault="00EE3A0A" w:rsidP="00C02EDF">
            <w:pPr>
              <w:rPr>
                <w:rFonts w:ascii="Calibri" w:hAnsi="Calibri" w:cs="Calibri"/>
                <w:sz w:val="20"/>
                <w:szCs w:val="20"/>
              </w:rPr>
            </w:pPr>
          </w:p>
          <w:p w14:paraId="630B50B4" w14:textId="0437A808" w:rsidR="00D6364E" w:rsidRPr="00EE3A0A" w:rsidRDefault="00D6364E" w:rsidP="00C02EDF">
            <w:pPr>
              <w:rPr>
                <w:rFonts w:ascii="Calibri" w:hAnsi="Calibri" w:cs="Calibri"/>
                <w:sz w:val="20"/>
                <w:szCs w:val="20"/>
              </w:rPr>
            </w:pPr>
            <w:r w:rsidRPr="00EE3A0A">
              <w:rPr>
                <w:rFonts w:ascii="Calibri" w:hAnsi="Calibri" w:cs="Calibri"/>
                <w:sz w:val="20"/>
                <w:szCs w:val="20"/>
              </w:rPr>
              <w:t xml:space="preserve">Learn more: </w:t>
            </w:r>
            <w:r w:rsidR="005C0A63" w:rsidRPr="00EE3A0A">
              <w:rPr>
                <w:rFonts w:ascii="Calibri" w:hAnsi="Calibri" w:cs="Calibri"/>
                <w:sz w:val="20"/>
                <w:szCs w:val="20"/>
              </w:rPr>
              <w:t>[</w:t>
            </w:r>
            <w:r w:rsidR="00C268A5" w:rsidRPr="00EE3A0A">
              <w:rPr>
                <w:rFonts w:ascii="Calibri" w:hAnsi="Calibri" w:cs="Calibri"/>
                <w:sz w:val="20"/>
                <w:szCs w:val="20"/>
              </w:rPr>
              <w:t>L</w:t>
            </w:r>
            <w:r w:rsidR="005C0A63" w:rsidRPr="00EE3A0A">
              <w:rPr>
                <w:rFonts w:ascii="Calibri" w:hAnsi="Calibri" w:cs="Calibri"/>
                <w:sz w:val="20"/>
                <w:szCs w:val="20"/>
              </w:rPr>
              <w:t xml:space="preserve">ink to fact sheet] </w:t>
            </w:r>
          </w:p>
          <w:p w14:paraId="30F3730B" w14:textId="77777777" w:rsidR="004477B4" w:rsidRPr="00EE3A0A" w:rsidRDefault="004477B4" w:rsidP="00C02EDF">
            <w:pPr>
              <w:rPr>
                <w:rFonts w:ascii="Calibri" w:hAnsi="Calibri" w:cs="Calibri"/>
                <w:sz w:val="20"/>
                <w:szCs w:val="20"/>
              </w:rPr>
            </w:pPr>
          </w:p>
          <w:p w14:paraId="47B4094E" w14:textId="26A45859" w:rsidR="00C268A5" w:rsidRPr="002F27B8" w:rsidRDefault="00C268A5" w:rsidP="00C268A5">
            <w:pPr>
              <w:shd w:val="clear" w:color="auto" w:fill="FFFFFF"/>
              <w:rPr>
                <w:rFonts w:ascii="Calibri" w:hAnsi="Calibri" w:cs="Calibri"/>
                <w:b/>
                <w:bCs/>
                <w:sz w:val="20"/>
                <w:szCs w:val="20"/>
                <w:lang w:val="fr-CA"/>
              </w:rPr>
            </w:pPr>
            <w:r w:rsidRPr="002F27B8">
              <w:rPr>
                <w:rStyle w:val="Hyperlink"/>
                <w:rFonts w:ascii="Calibri" w:hAnsi="Calibri" w:cs="Calibri"/>
                <w:b/>
                <w:bCs/>
                <w:color w:val="auto"/>
                <w:sz w:val="20"/>
                <w:szCs w:val="20"/>
                <w:highlight w:val="green"/>
                <w:u w:val="none"/>
                <w:lang w:val="fr-CA"/>
              </w:rPr>
              <w:t>FRENCH</w:t>
            </w:r>
          </w:p>
          <w:p w14:paraId="4AE70C2D" w14:textId="77777777" w:rsidR="004477B4" w:rsidRPr="00C268A5" w:rsidRDefault="004477B4" w:rsidP="004477B4">
            <w:pPr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C268A5">
              <w:rPr>
                <w:rFonts w:ascii="Calibri" w:hAnsi="Calibri" w:cs="Calibri"/>
                <w:sz w:val="20"/>
                <w:szCs w:val="20"/>
                <w:lang w:val="fr-CA"/>
              </w:rPr>
              <w:t xml:space="preserve">Les vaccins bivalents offrent une meilleure protection contre les variants de la #COVID19 qui ont circulé le plus récemment en Ontario. </w:t>
            </w:r>
          </w:p>
          <w:p w14:paraId="1CCAF89C" w14:textId="77777777" w:rsidR="004477B4" w:rsidRDefault="004477B4" w:rsidP="004477B4">
            <w:pPr>
              <w:rPr>
                <w:rFonts w:ascii="Calibri" w:hAnsi="Calibri" w:cs="Calibri"/>
                <w:sz w:val="20"/>
                <w:szCs w:val="20"/>
                <w:lang w:val="fr-CA"/>
              </w:rPr>
            </w:pPr>
          </w:p>
          <w:p w14:paraId="65F7613F" w14:textId="55D0114E" w:rsidR="00C268A5" w:rsidRDefault="00C268A5" w:rsidP="004477B4">
            <w:pPr>
              <w:rPr>
                <w:rFonts w:ascii="Calibri" w:hAnsi="Calibri" w:cs="Calibri"/>
                <w:sz w:val="20"/>
                <w:szCs w:val="20"/>
                <w:lang w:val="fr-CA"/>
              </w:rPr>
            </w:pPr>
            <w:r>
              <w:rPr>
                <w:rFonts w:ascii="Calibri" w:hAnsi="Calibri" w:cs="Calibri"/>
                <w:sz w:val="20"/>
                <w:szCs w:val="20"/>
                <w:lang w:val="fr-CA"/>
              </w:rPr>
              <w:t>//</w:t>
            </w:r>
          </w:p>
          <w:p w14:paraId="4541358D" w14:textId="77777777" w:rsidR="00C268A5" w:rsidRPr="00C268A5" w:rsidRDefault="00C268A5" w:rsidP="004477B4">
            <w:pPr>
              <w:rPr>
                <w:rFonts w:ascii="Calibri" w:hAnsi="Calibri" w:cs="Calibri"/>
                <w:sz w:val="20"/>
                <w:szCs w:val="20"/>
                <w:lang w:val="fr-CA"/>
              </w:rPr>
            </w:pPr>
          </w:p>
          <w:p w14:paraId="3ED8CDD5" w14:textId="77777777" w:rsidR="00EE3A0A" w:rsidRDefault="004477B4" w:rsidP="004477B4">
            <w:pPr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C268A5">
              <w:rPr>
                <w:rFonts w:ascii="Calibri" w:hAnsi="Calibri" w:cs="Calibri"/>
                <w:sz w:val="20"/>
                <w:szCs w:val="20"/>
                <w:lang w:val="fr-CA"/>
              </w:rPr>
              <w:t xml:space="preserve">Les personnes de 12 ans et plus recevront le vaccin bivalent contre la #COVID19 pour leur dose de rappel. </w:t>
            </w:r>
          </w:p>
          <w:p w14:paraId="7B005250" w14:textId="77777777" w:rsidR="00EE3A0A" w:rsidRDefault="00EE3A0A" w:rsidP="004477B4">
            <w:pPr>
              <w:rPr>
                <w:rFonts w:ascii="Calibri" w:hAnsi="Calibri" w:cs="Calibri"/>
                <w:sz w:val="20"/>
                <w:szCs w:val="20"/>
                <w:lang w:val="fr-CA"/>
              </w:rPr>
            </w:pPr>
          </w:p>
          <w:p w14:paraId="3D2DDF62" w14:textId="1E5D43D7" w:rsidR="004477B4" w:rsidRPr="00C02EDF" w:rsidRDefault="004477B4" w:rsidP="004477B4">
            <w:pPr>
              <w:rPr>
                <w:rFonts w:ascii="Calibri" w:hAnsi="Calibri" w:cs="Calibri"/>
                <w:sz w:val="20"/>
                <w:szCs w:val="20"/>
              </w:rPr>
            </w:pPr>
            <w:r w:rsidRPr="00EE3A0A">
              <w:rPr>
                <w:rFonts w:ascii="Calibri" w:hAnsi="Calibri" w:cs="Calibri"/>
                <w:sz w:val="20"/>
                <w:szCs w:val="20"/>
              </w:rPr>
              <w:t xml:space="preserve">Pour en savoir </w:t>
            </w:r>
            <w:proofErr w:type="gramStart"/>
            <w:r w:rsidRPr="00EE3A0A">
              <w:rPr>
                <w:rFonts w:ascii="Calibri" w:hAnsi="Calibri" w:cs="Calibri"/>
                <w:sz w:val="20"/>
                <w:szCs w:val="20"/>
              </w:rPr>
              <w:t>plus</w:t>
            </w:r>
            <w:r w:rsidR="00B05838" w:rsidRPr="00EE3A0A">
              <w:rPr>
                <w:rFonts w:ascii="Calibri" w:hAnsi="Calibri" w:cs="Calibri"/>
                <w:sz w:val="20"/>
                <w:szCs w:val="20"/>
              </w:rPr>
              <w:t> </w:t>
            </w:r>
            <w:r w:rsidRPr="00EE3A0A">
              <w:rPr>
                <w:rFonts w:ascii="Calibri" w:hAnsi="Calibri" w:cs="Calibri"/>
                <w:sz w:val="20"/>
                <w:szCs w:val="20"/>
              </w:rPr>
              <w:t>:</w:t>
            </w:r>
            <w:proofErr w:type="gramEnd"/>
            <w:r w:rsidR="00C268A5" w:rsidRPr="00EE3A0A">
              <w:rPr>
                <w:rFonts w:ascii="Calibri" w:hAnsi="Calibri" w:cs="Calibri"/>
                <w:sz w:val="20"/>
                <w:szCs w:val="20"/>
              </w:rPr>
              <w:t xml:space="preserve"> [Link to fact sheet]</w:t>
            </w:r>
          </w:p>
        </w:tc>
        <w:tc>
          <w:tcPr>
            <w:tcW w:w="567" w:type="dxa"/>
          </w:tcPr>
          <w:p w14:paraId="23DF8FBD" w14:textId="06E5C511" w:rsidR="00D6364E" w:rsidRDefault="00D6364E" w:rsidP="00D6364E">
            <w:pPr>
              <w:jc w:val="center"/>
              <w:rPr>
                <w:rFonts w:ascii="Calibri" w:hAnsi="Calibri" w:cs="Calibri"/>
                <w:sz w:val="20"/>
                <w:szCs w:val="20"/>
                <w:lang w:val="en-US"/>
              </w:rPr>
            </w:pPr>
            <w:r>
              <w:rPr>
                <w:rFonts w:ascii="Calibri" w:hAnsi="Calibri" w:cs="Calibri"/>
                <w:sz w:val="20"/>
                <w:szCs w:val="20"/>
                <w:lang w:val="en-US"/>
              </w:rPr>
              <w:t>216</w:t>
            </w:r>
          </w:p>
        </w:tc>
        <w:tc>
          <w:tcPr>
            <w:tcW w:w="4394" w:type="dxa"/>
          </w:tcPr>
          <w:p w14:paraId="74897E15" w14:textId="518D52BD" w:rsidR="0068423F" w:rsidRPr="00C268A5" w:rsidRDefault="0068423F" w:rsidP="0068423F">
            <w:pPr>
              <w:rPr>
                <w:rFonts w:ascii="Calibri" w:hAnsi="Calibri" w:cs="Calibri"/>
                <w:sz w:val="20"/>
                <w:szCs w:val="20"/>
              </w:rPr>
            </w:pPr>
            <w:r w:rsidRPr="00C268A5">
              <w:rPr>
                <w:rFonts w:ascii="Calibri" w:hAnsi="Calibri" w:cs="Calibri"/>
                <w:sz w:val="20"/>
                <w:szCs w:val="20"/>
              </w:rPr>
              <w:t xml:space="preserve">If you are </w:t>
            </w:r>
            <w:r w:rsidR="00CC21BA" w:rsidRPr="00C268A5">
              <w:rPr>
                <w:rFonts w:ascii="Calibri" w:hAnsi="Calibri" w:cs="Calibri"/>
                <w:sz w:val="20"/>
                <w:szCs w:val="20"/>
              </w:rPr>
              <w:t xml:space="preserve">12+ </w:t>
            </w:r>
            <w:r w:rsidRPr="00C268A5">
              <w:rPr>
                <w:rFonts w:ascii="Calibri" w:hAnsi="Calibri" w:cs="Calibri"/>
                <w:sz w:val="20"/>
                <w:szCs w:val="20"/>
              </w:rPr>
              <w:t>booking a COVID-19 booster dose, you will receive the bivalent vaccine.</w:t>
            </w:r>
          </w:p>
          <w:p w14:paraId="59B6DF05" w14:textId="77777777" w:rsidR="0068423F" w:rsidRPr="00C268A5" w:rsidRDefault="0068423F" w:rsidP="0068423F">
            <w:pPr>
              <w:rPr>
                <w:rFonts w:ascii="Calibri" w:hAnsi="Calibri" w:cs="Calibri"/>
                <w:sz w:val="20"/>
                <w:szCs w:val="20"/>
              </w:rPr>
            </w:pPr>
          </w:p>
          <w:p w14:paraId="5796A93E" w14:textId="2ED0B311" w:rsidR="0068423F" w:rsidRDefault="0068423F" w:rsidP="0068423F">
            <w:pPr>
              <w:rPr>
                <w:rFonts w:ascii="Calibri" w:hAnsi="Calibri" w:cs="Calibri"/>
                <w:sz w:val="20"/>
                <w:szCs w:val="20"/>
              </w:rPr>
            </w:pPr>
            <w:r w:rsidRPr="00C268A5">
              <w:rPr>
                <w:rFonts w:ascii="Calibri" w:hAnsi="Calibri" w:cs="Calibri"/>
                <w:sz w:val="20"/>
                <w:szCs w:val="20"/>
              </w:rPr>
              <w:t xml:space="preserve">Visit </w:t>
            </w:r>
            <w:hyperlink r:id="rId28" w:history="1">
              <w:r w:rsidRPr="00C268A5">
                <w:rPr>
                  <w:rStyle w:val="Hyperlink"/>
                  <w:rFonts w:ascii="Calibri" w:hAnsi="Calibri" w:cs="Calibri"/>
                  <w:sz w:val="20"/>
                  <w:szCs w:val="20"/>
                </w:rPr>
                <w:t>Ontario.ca/bookvaccine</w:t>
              </w:r>
            </w:hyperlink>
            <w:r w:rsidRPr="00C268A5">
              <w:rPr>
                <w:rFonts w:ascii="Calibri" w:hAnsi="Calibri" w:cs="Calibri"/>
                <w:sz w:val="20"/>
                <w:szCs w:val="20"/>
              </w:rPr>
              <w:t xml:space="preserve"> to book.</w:t>
            </w:r>
          </w:p>
          <w:p w14:paraId="17725890" w14:textId="2320DF50" w:rsidR="00954CC9" w:rsidRDefault="00C268A5" w:rsidP="0068423F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drawing>
                <wp:inline distT="0" distB="0" distL="0" distR="0" wp14:anchorId="3F23CEE3" wp14:editId="5BC4B799">
                  <wp:extent cx="2647950" cy="1495425"/>
                  <wp:effectExtent l="0" t="0" r="0" b="9525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7950" cy="1495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5629468" w14:textId="77777777" w:rsidR="00C268A5" w:rsidRDefault="00C268A5" w:rsidP="0068423F">
            <w:pPr>
              <w:rPr>
                <w:rFonts w:ascii="Calibri" w:hAnsi="Calibri" w:cs="Calibri"/>
                <w:sz w:val="20"/>
                <w:szCs w:val="20"/>
              </w:rPr>
            </w:pPr>
          </w:p>
          <w:p w14:paraId="1CAFE74F" w14:textId="449A9540" w:rsidR="00C268A5" w:rsidRPr="00C268A5" w:rsidRDefault="00C268A5" w:rsidP="00C268A5">
            <w:pPr>
              <w:shd w:val="clear" w:color="auto" w:fill="FFFFFF"/>
              <w:rPr>
                <w:rFonts w:ascii="Calibri" w:hAnsi="Calibri" w:cs="Calibri"/>
                <w:b/>
                <w:bCs/>
                <w:sz w:val="20"/>
                <w:szCs w:val="20"/>
                <w:lang w:val="fr-CA"/>
              </w:rPr>
            </w:pPr>
            <w:r w:rsidRPr="00182927">
              <w:rPr>
                <w:rStyle w:val="Hyperlink"/>
                <w:rFonts w:ascii="Calibri" w:hAnsi="Calibri" w:cs="Calibri"/>
                <w:b/>
                <w:bCs/>
                <w:color w:val="auto"/>
                <w:sz w:val="20"/>
                <w:szCs w:val="20"/>
                <w:highlight w:val="green"/>
                <w:u w:val="none"/>
                <w:lang w:val="fr-CA"/>
              </w:rPr>
              <w:t>FRENCH</w:t>
            </w:r>
          </w:p>
          <w:p w14:paraId="303FF2BB" w14:textId="48584B2C" w:rsidR="00954CC9" w:rsidRDefault="00954CC9" w:rsidP="00954CC9">
            <w:pPr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C268A5">
              <w:rPr>
                <w:rFonts w:ascii="Calibri" w:hAnsi="Calibri" w:cs="Calibri"/>
                <w:sz w:val="20"/>
                <w:szCs w:val="20"/>
                <w:lang w:val="fr-CA"/>
              </w:rPr>
              <w:t>Si vous avez 12 ans et plus et que vous prenez rendez-vous pour une dose de rappel du vaccin contre la COVID-19, vous recevrez le vaccin bivalent.</w:t>
            </w:r>
          </w:p>
          <w:p w14:paraId="727BF7A7" w14:textId="77777777" w:rsidR="004139A0" w:rsidRPr="00C268A5" w:rsidRDefault="004139A0" w:rsidP="00954CC9">
            <w:pPr>
              <w:rPr>
                <w:rFonts w:ascii="Calibri" w:hAnsi="Calibri" w:cs="Calibri"/>
                <w:sz w:val="20"/>
                <w:szCs w:val="20"/>
                <w:lang w:val="fr-CA"/>
              </w:rPr>
            </w:pPr>
          </w:p>
          <w:p w14:paraId="0A0D2CDE" w14:textId="02A7FA0E" w:rsidR="00954CC9" w:rsidRPr="00954CC9" w:rsidRDefault="00954CC9" w:rsidP="00954CC9">
            <w:pPr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4139A0">
              <w:rPr>
                <w:rFonts w:ascii="Calibri" w:hAnsi="Calibri" w:cs="Calibri"/>
                <w:sz w:val="20"/>
                <w:szCs w:val="20"/>
                <w:lang w:val="fr-CA"/>
              </w:rPr>
              <w:t xml:space="preserve">Visitez </w:t>
            </w:r>
            <w:hyperlink r:id="rId30" w:history="1">
              <w:r w:rsidRPr="004139A0">
                <w:rPr>
                  <w:rStyle w:val="Hyperlink"/>
                  <w:rFonts w:ascii="Calibri" w:hAnsi="Calibri" w:cs="Calibri"/>
                  <w:sz w:val="20"/>
                  <w:szCs w:val="20"/>
                  <w:lang w:val="fr-CA"/>
                </w:rPr>
                <w:t>Ontario.ca/rendezvousvaccin</w:t>
              </w:r>
            </w:hyperlink>
            <w:r w:rsidRPr="004139A0">
              <w:rPr>
                <w:rFonts w:ascii="Calibri" w:hAnsi="Calibri" w:cs="Calibri"/>
                <w:sz w:val="20"/>
                <w:szCs w:val="20"/>
                <w:lang w:val="fr-CA"/>
              </w:rPr>
              <w:t xml:space="preserve"> pour prendre rendez-vous.</w:t>
            </w:r>
          </w:p>
          <w:p w14:paraId="529A1708" w14:textId="2DCE7A94" w:rsidR="00D6364E" w:rsidRPr="00C268A5" w:rsidRDefault="00FC3EE4" w:rsidP="00D6364E">
            <w:pPr>
              <w:rPr>
                <w:rFonts w:ascii="Calibri" w:hAnsi="Calibri" w:cs="Calibri"/>
                <w:sz w:val="20"/>
                <w:szCs w:val="20"/>
                <w:lang w:val="fr-CA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  <w:lang w:val="fr-CA"/>
              </w:rPr>
              <w:drawing>
                <wp:inline distT="0" distB="0" distL="0" distR="0" wp14:anchorId="155BDD33" wp14:editId="2B2B0E40">
                  <wp:extent cx="2647950" cy="1495425"/>
                  <wp:effectExtent l="0" t="0" r="0" b="9525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7950" cy="1495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7C7271C8" w14:textId="41D22FBD" w:rsidR="00D6364E" w:rsidRPr="00BF5669" w:rsidRDefault="00D6364E" w:rsidP="00D6364E">
            <w:pPr>
              <w:rPr>
                <w:rFonts w:ascii="Calibri" w:hAnsi="Calibri" w:cs="Calibri"/>
                <w:sz w:val="20"/>
                <w:szCs w:val="20"/>
              </w:rPr>
            </w:pPr>
            <w:r w:rsidRPr="00BF5669">
              <w:rPr>
                <w:rFonts w:ascii="Calibri" w:hAnsi="Calibri" w:cs="Calibri"/>
                <w:sz w:val="20"/>
                <w:szCs w:val="20"/>
              </w:rPr>
              <w:t>MO / CO Approval</w:t>
            </w:r>
          </w:p>
        </w:tc>
        <w:tc>
          <w:tcPr>
            <w:tcW w:w="1276" w:type="dxa"/>
          </w:tcPr>
          <w:p w14:paraId="4D840ABA" w14:textId="013184DB" w:rsidR="00D6364E" w:rsidRPr="00BF5669" w:rsidRDefault="00D6364E" w:rsidP="00D6364E">
            <w:pPr>
              <w:rPr>
                <w:rFonts w:ascii="Calibri" w:hAnsi="Calibri" w:cs="Calibri"/>
                <w:sz w:val="20"/>
                <w:szCs w:val="20"/>
              </w:rPr>
            </w:pPr>
            <w:r w:rsidRPr="00BF5669">
              <w:rPr>
                <w:rFonts w:ascii="Calibri" w:hAnsi="Calibri" w:cs="Calibri"/>
                <w:sz w:val="20"/>
                <w:szCs w:val="20"/>
              </w:rPr>
              <w:t xml:space="preserve">SM Team </w:t>
            </w:r>
          </w:p>
        </w:tc>
        <w:tc>
          <w:tcPr>
            <w:tcW w:w="1984" w:type="dxa"/>
          </w:tcPr>
          <w:p w14:paraId="5D9C7230" w14:textId="38E06677" w:rsidR="00D6364E" w:rsidRDefault="00D6364E" w:rsidP="00D6364E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 xml:space="preserve">@ONgov </w:t>
            </w:r>
          </w:p>
        </w:tc>
        <w:tc>
          <w:tcPr>
            <w:tcW w:w="1418" w:type="dxa"/>
          </w:tcPr>
          <w:p w14:paraId="55D57580" w14:textId="716524EE" w:rsidR="00D6364E" w:rsidRPr="00BF5669" w:rsidRDefault="00D6364E" w:rsidP="00D6364E">
            <w:pPr>
              <w:rPr>
                <w:rFonts w:ascii="Calibri" w:hAnsi="Calibri" w:cs="Calibri"/>
                <w:sz w:val="20"/>
                <w:szCs w:val="20"/>
              </w:rPr>
            </w:pPr>
            <w:r w:rsidRPr="00BF5669">
              <w:rPr>
                <w:rFonts w:ascii="Calibri" w:hAnsi="Calibri" w:cs="Calibri"/>
                <w:sz w:val="20"/>
                <w:szCs w:val="20"/>
              </w:rPr>
              <w:t>Image Text: “…”</w:t>
            </w:r>
          </w:p>
        </w:tc>
      </w:tr>
      <w:tr w:rsidR="002C2D47" w:rsidRPr="009303F3" w14:paraId="29E211AA" w14:textId="77777777" w:rsidTr="00A64B3F">
        <w:trPr>
          <w:gridAfter w:val="2"/>
          <w:wAfter w:w="12870" w:type="dxa"/>
          <w:trHeight w:val="566"/>
        </w:trPr>
        <w:tc>
          <w:tcPr>
            <w:tcW w:w="848" w:type="dxa"/>
          </w:tcPr>
          <w:p w14:paraId="7E3E438C" w14:textId="37A3723D" w:rsidR="002C2D47" w:rsidRDefault="002C2D47" w:rsidP="002C2D47">
            <w:pPr>
              <w:rPr>
                <w:rFonts w:ascii="Calibri" w:hAnsi="Calibri" w:cs="Calibri"/>
                <w:sz w:val="20"/>
                <w:szCs w:val="20"/>
                <w:lang w:val="en-US"/>
              </w:rPr>
            </w:pPr>
            <w:r>
              <w:rPr>
                <w:rFonts w:ascii="Calibri" w:hAnsi="Calibri" w:cs="Calibri"/>
                <w:sz w:val="20"/>
                <w:szCs w:val="20"/>
                <w:lang w:val="en-US"/>
              </w:rPr>
              <w:t xml:space="preserve">Oct </w:t>
            </w:r>
            <w:r w:rsidR="008E5172">
              <w:rPr>
                <w:rFonts w:ascii="Calibri" w:hAnsi="Calibri" w:cs="Calibri"/>
                <w:sz w:val="20"/>
                <w:szCs w:val="20"/>
                <w:lang w:val="en-US"/>
              </w:rPr>
              <w:t>31</w:t>
            </w:r>
          </w:p>
        </w:tc>
        <w:tc>
          <w:tcPr>
            <w:tcW w:w="830" w:type="dxa"/>
          </w:tcPr>
          <w:p w14:paraId="35B24DDE" w14:textId="52EC62B1" w:rsidR="002C2D47" w:rsidRDefault="002C2D47" w:rsidP="002C2D47">
            <w:pPr>
              <w:jc w:val="center"/>
              <w:rPr>
                <w:rFonts w:ascii="Calibri" w:hAnsi="Calibri" w:cs="Calibri"/>
                <w:sz w:val="20"/>
                <w:szCs w:val="20"/>
                <w:lang w:val="en-US"/>
              </w:rPr>
            </w:pPr>
            <w:r>
              <w:rPr>
                <w:rFonts w:ascii="Calibri" w:hAnsi="Calibri" w:cs="Calibri"/>
                <w:sz w:val="20"/>
                <w:szCs w:val="20"/>
                <w:lang w:val="en-US"/>
              </w:rPr>
              <w:t>TBD</w:t>
            </w:r>
          </w:p>
        </w:tc>
        <w:tc>
          <w:tcPr>
            <w:tcW w:w="1437" w:type="dxa"/>
          </w:tcPr>
          <w:p w14:paraId="146208CE" w14:textId="43D2D941" w:rsidR="002C2D47" w:rsidRDefault="002C2D47" w:rsidP="002C2D47">
            <w:pPr>
              <w:rPr>
                <w:rStyle w:val="normaltextrun"/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Style w:val="normaltextrun"/>
                <w:rFonts w:ascii="Calibri" w:hAnsi="Calibri" w:cs="Calibri"/>
                <w:color w:val="000000"/>
                <w:sz w:val="20"/>
                <w:szCs w:val="20"/>
              </w:rPr>
              <w:t>Fall Booster_ After Infection</w:t>
            </w:r>
          </w:p>
        </w:tc>
        <w:tc>
          <w:tcPr>
            <w:tcW w:w="4659" w:type="dxa"/>
          </w:tcPr>
          <w:p w14:paraId="58371EA7" w14:textId="07663CFA" w:rsidR="002C2D47" w:rsidRPr="004139A0" w:rsidRDefault="002C2D47" w:rsidP="002C2D47">
            <w:pPr>
              <w:rPr>
                <w:rFonts w:ascii="Calibri" w:hAnsi="Calibri" w:cs="Calibri"/>
                <w:sz w:val="20"/>
                <w:szCs w:val="20"/>
              </w:rPr>
            </w:pPr>
            <w:r w:rsidRPr="004139A0">
              <w:rPr>
                <w:rFonts w:ascii="Calibri" w:hAnsi="Calibri" w:cs="Calibri"/>
                <w:sz w:val="20"/>
                <w:szCs w:val="20"/>
              </w:rPr>
              <w:t xml:space="preserve">If you have recently had #COVID19, you should still get a booster dose to protect yourself from reinfection or severe outcomes. </w:t>
            </w:r>
          </w:p>
          <w:p w14:paraId="39AF213C" w14:textId="77777777" w:rsidR="002C2D47" w:rsidRPr="004139A0" w:rsidRDefault="002C2D47" w:rsidP="002C2D47">
            <w:pPr>
              <w:rPr>
                <w:rFonts w:ascii="Calibri" w:hAnsi="Calibri" w:cs="Calibri"/>
                <w:sz w:val="20"/>
                <w:szCs w:val="20"/>
              </w:rPr>
            </w:pPr>
          </w:p>
          <w:p w14:paraId="1A8E82A2" w14:textId="342244D2" w:rsidR="002C2D47" w:rsidRPr="004139A0" w:rsidRDefault="002C2D47" w:rsidP="002C2D47">
            <w:pPr>
              <w:rPr>
                <w:rFonts w:ascii="Calibri" w:hAnsi="Calibri" w:cs="Calibri"/>
                <w:sz w:val="20"/>
                <w:szCs w:val="20"/>
              </w:rPr>
            </w:pPr>
            <w:r w:rsidRPr="004139A0">
              <w:rPr>
                <w:rFonts w:ascii="Calibri" w:hAnsi="Calibri" w:cs="Calibri"/>
                <w:sz w:val="20"/>
                <w:szCs w:val="20"/>
              </w:rPr>
              <w:lastRenderedPageBreak/>
              <w:t xml:space="preserve">It is recommended that you receive a booster dose three to six months after symptom onset or a positive test. </w:t>
            </w:r>
          </w:p>
          <w:p w14:paraId="0456D71C" w14:textId="77777777" w:rsidR="002C2D47" w:rsidRPr="004139A0" w:rsidRDefault="002C2D47" w:rsidP="002C2D47">
            <w:pPr>
              <w:rPr>
                <w:rFonts w:ascii="Calibri" w:hAnsi="Calibri" w:cs="Calibri"/>
                <w:sz w:val="20"/>
                <w:szCs w:val="20"/>
              </w:rPr>
            </w:pPr>
          </w:p>
          <w:p w14:paraId="2A8F2B0F" w14:textId="77777777" w:rsidR="002C2D47" w:rsidRDefault="002C2D47" w:rsidP="002C2D47">
            <w:pPr>
              <w:rPr>
                <w:rStyle w:val="Hyperlink"/>
                <w:rFonts w:ascii="Calibri" w:hAnsi="Calibri" w:cs="Calibri"/>
                <w:sz w:val="20"/>
                <w:szCs w:val="20"/>
              </w:rPr>
            </w:pPr>
            <w:r w:rsidRPr="004139A0">
              <w:rPr>
                <w:rFonts w:ascii="Calibri" w:hAnsi="Calibri" w:cs="Calibri"/>
                <w:sz w:val="20"/>
                <w:szCs w:val="20"/>
              </w:rPr>
              <w:t>Learn more: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hyperlink r:id="rId32" w:anchor="section-4" w:history="1">
              <w:r w:rsidRPr="00744A9F">
                <w:rPr>
                  <w:rStyle w:val="Hyperlink"/>
                  <w:rFonts w:ascii="Calibri" w:hAnsi="Calibri" w:cs="Calibri"/>
                  <w:sz w:val="20"/>
                  <w:szCs w:val="20"/>
                </w:rPr>
                <w:t>Ontario.ca/page/covid-19-vaccines#section-4</w:t>
              </w:r>
            </w:hyperlink>
          </w:p>
          <w:p w14:paraId="5AA377E8" w14:textId="77777777" w:rsidR="004477B4" w:rsidRDefault="004477B4" w:rsidP="002C2D47">
            <w:pPr>
              <w:rPr>
                <w:rStyle w:val="Hyperlink"/>
                <w:rFonts w:ascii="Calibri" w:hAnsi="Calibri" w:cs="Calibri"/>
                <w:sz w:val="20"/>
                <w:szCs w:val="20"/>
              </w:rPr>
            </w:pPr>
          </w:p>
          <w:p w14:paraId="2ED18E43" w14:textId="31E5BF11" w:rsidR="004477B4" w:rsidRPr="004139A0" w:rsidRDefault="004139A0" w:rsidP="004139A0">
            <w:pPr>
              <w:shd w:val="clear" w:color="auto" w:fill="FFFFFF"/>
              <w:rPr>
                <w:rStyle w:val="Hyperlink"/>
                <w:rFonts w:ascii="Calibri" w:hAnsi="Calibri" w:cs="Calibri"/>
                <w:b/>
                <w:bCs/>
                <w:color w:val="auto"/>
                <w:sz w:val="20"/>
                <w:szCs w:val="20"/>
                <w:u w:val="none"/>
                <w:lang w:val="fr-CA"/>
              </w:rPr>
            </w:pPr>
            <w:r w:rsidRPr="00182927">
              <w:rPr>
                <w:rStyle w:val="Hyperlink"/>
                <w:rFonts w:ascii="Calibri" w:hAnsi="Calibri" w:cs="Calibri"/>
                <w:b/>
                <w:bCs/>
                <w:color w:val="auto"/>
                <w:sz w:val="20"/>
                <w:szCs w:val="20"/>
                <w:highlight w:val="green"/>
                <w:u w:val="none"/>
                <w:lang w:val="fr-CA"/>
              </w:rPr>
              <w:t>FRENCH</w:t>
            </w:r>
          </w:p>
          <w:p w14:paraId="523F6555" w14:textId="430B8FE2" w:rsidR="004477B4" w:rsidRPr="004139A0" w:rsidRDefault="004477B4" w:rsidP="004477B4">
            <w:pPr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4139A0">
              <w:rPr>
                <w:rFonts w:ascii="Calibri" w:hAnsi="Calibri" w:cs="Calibri"/>
                <w:sz w:val="20"/>
                <w:szCs w:val="20"/>
                <w:lang w:val="fr-CA"/>
              </w:rPr>
              <w:t xml:space="preserve">Si vous avez récemment eu la #COVID19, vous devez quand même recevoir une dose de rappel pour vous protéger contre une réinfection. </w:t>
            </w:r>
          </w:p>
          <w:p w14:paraId="651F508F" w14:textId="77777777" w:rsidR="004477B4" w:rsidRPr="004139A0" w:rsidRDefault="004477B4" w:rsidP="004477B4">
            <w:pPr>
              <w:rPr>
                <w:rFonts w:ascii="Calibri" w:hAnsi="Calibri" w:cs="Calibri"/>
                <w:sz w:val="20"/>
                <w:szCs w:val="20"/>
                <w:lang w:val="fr-CA"/>
              </w:rPr>
            </w:pPr>
          </w:p>
          <w:p w14:paraId="7D626040" w14:textId="10870926" w:rsidR="004477B4" w:rsidRPr="004139A0" w:rsidRDefault="004477B4" w:rsidP="004477B4">
            <w:pPr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4139A0">
              <w:rPr>
                <w:rFonts w:ascii="Calibri" w:hAnsi="Calibri" w:cs="Calibri"/>
                <w:sz w:val="20"/>
                <w:szCs w:val="20"/>
                <w:lang w:val="fr-CA"/>
              </w:rPr>
              <w:t xml:space="preserve">Il est recommandé de recevoir une dose de rappel 3 à 6 mois après l'apparition des symptômes ou un test positif. </w:t>
            </w:r>
          </w:p>
          <w:p w14:paraId="42138371" w14:textId="77777777" w:rsidR="004477B4" w:rsidRPr="004139A0" w:rsidRDefault="004477B4" w:rsidP="004477B4">
            <w:pPr>
              <w:rPr>
                <w:rFonts w:ascii="Calibri" w:hAnsi="Calibri" w:cs="Calibri"/>
                <w:sz w:val="20"/>
                <w:szCs w:val="20"/>
                <w:lang w:val="fr-CA"/>
              </w:rPr>
            </w:pPr>
          </w:p>
          <w:p w14:paraId="2B3E73D9" w14:textId="42225753" w:rsidR="004477B4" w:rsidRDefault="004477B4" w:rsidP="004477B4">
            <w:pPr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4139A0">
              <w:rPr>
                <w:rFonts w:ascii="Calibri" w:hAnsi="Calibri" w:cs="Calibri"/>
                <w:sz w:val="20"/>
                <w:szCs w:val="20"/>
                <w:lang w:val="fr-CA"/>
              </w:rPr>
              <w:t>Info :</w:t>
            </w:r>
            <w:r w:rsidR="00D235E6">
              <w:rPr>
                <w:rFonts w:ascii="Calibri" w:hAnsi="Calibri" w:cs="Calibri"/>
                <w:sz w:val="20"/>
                <w:szCs w:val="20"/>
                <w:lang w:val="fr-CA"/>
              </w:rPr>
              <w:t xml:space="preserve"> </w:t>
            </w:r>
            <w:hyperlink r:id="rId33" w:anchor="section-4" w:history="1">
              <w:r w:rsidR="00D235E6">
                <w:rPr>
                  <w:rStyle w:val="Hyperlink"/>
                  <w:rFonts w:ascii="Calibri" w:hAnsi="Calibri" w:cs="Calibri"/>
                  <w:sz w:val="20"/>
                  <w:szCs w:val="20"/>
                  <w:lang w:val="fr-CA"/>
                </w:rPr>
                <w:t>O</w:t>
              </w:r>
              <w:r w:rsidR="00D235E6" w:rsidRPr="000F5EDC">
                <w:rPr>
                  <w:rStyle w:val="Hyperlink"/>
                  <w:rFonts w:ascii="Calibri" w:hAnsi="Calibri" w:cs="Calibri"/>
                  <w:sz w:val="20"/>
                  <w:szCs w:val="20"/>
                  <w:lang w:val="fr-CA"/>
                </w:rPr>
                <w:t>ntario.ca/fr/page/vaccins-contre-la-covid-19#section-4</w:t>
              </w:r>
            </w:hyperlink>
          </w:p>
          <w:p w14:paraId="0FF8816F" w14:textId="2D36D2B7" w:rsidR="00D235E6" w:rsidRPr="00D235E6" w:rsidRDefault="00D235E6" w:rsidP="004477B4">
            <w:pPr>
              <w:rPr>
                <w:rFonts w:ascii="Calibri" w:hAnsi="Calibri" w:cs="Calibri"/>
                <w:sz w:val="20"/>
                <w:szCs w:val="20"/>
                <w:lang w:val="fr-CA"/>
              </w:rPr>
            </w:pPr>
          </w:p>
        </w:tc>
        <w:tc>
          <w:tcPr>
            <w:tcW w:w="567" w:type="dxa"/>
          </w:tcPr>
          <w:p w14:paraId="4B8A3473" w14:textId="4CB77FE1" w:rsidR="002C2D47" w:rsidRDefault="002C2D47" w:rsidP="002C2D47">
            <w:pPr>
              <w:jc w:val="center"/>
              <w:rPr>
                <w:rFonts w:ascii="Calibri" w:hAnsi="Calibri" w:cs="Calibri"/>
                <w:sz w:val="20"/>
                <w:szCs w:val="20"/>
                <w:lang w:val="en-US"/>
              </w:rPr>
            </w:pPr>
            <w:r>
              <w:rPr>
                <w:rFonts w:ascii="Calibri" w:hAnsi="Calibri" w:cs="Calibri"/>
                <w:sz w:val="20"/>
                <w:szCs w:val="20"/>
                <w:lang w:val="en-US"/>
              </w:rPr>
              <w:lastRenderedPageBreak/>
              <w:t>250</w:t>
            </w:r>
          </w:p>
        </w:tc>
        <w:tc>
          <w:tcPr>
            <w:tcW w:w="4394" w:type="dxa"/>
          </w:tcPr>
          <w:p w14:paraId="5A1E1203" w14:textId="77777777" w:rsidR="00F61183" w:rsidRPr="00D235E6" w:rsidRDefault="002C2D47" w:rsidP="002C2D47">
            <w:pPr>
              <w:shd w:val="clear" w:color="auto" w:fill="FFFFFF"/>
              <w:rPr>
                <w:rFonts w:ascii="Calibri" w:hAnsi="Calibri" w:cs="Calibri"/>
                <w:sz w:val="20"/>
                <w:szCs w:val="20"/>
              </w:rPr>
            </w:pPr>
            <w:r w:rsidRPr="00D235E6">
              <w:rPr>
                <w:rFonts w:ascii="Calibri" w:hAnsi="Calibri" w:cs="Calibri"/>
                <w:sz w:val="20"/>
                <w:szCs w:val="20"/>
              </w:rPr>
              <w:t xml:space="preserve">If you have recovered from COVID-19, you should still get a booster dose. </w:t>
            </w:r>
          </w:p>
          <w:p w14:paraId="4DEADAD6" w14:textId="77777777" w:rsidR="00F61183" w:rsidRPr="00D235E6" w:rsidRDefault="00F61183" w:rsidP="002C2D47">
            <w:pPr>
              <w:shd w:val="clear" w:color="auto" w:fill="FFFFFF"/>
              <w:rPr>
                <w:rFonts w:ascii="Calibri" w:hAnsi="Calibri" w:cs="Calibri"/>
                <w:sz w:val="20"/>
                <w:szCs w:val="20"/>
              </w:rPr>
            </w:pPr>
          </w:p>
          <w:p w14:paraId="4805D617" w14:textId="0DA32AF2" w:rsidR="002C2D47" w:rsidRPr="00D235E6" w:rsidRDefault="002C2D47" w:rsidP="002C2D47">
            <w:pPr>
              <w:shd w:val="clear" w:color="auto" w:fill="FFFFFF"/>
              <w:rPr>
                <w:rFonts w:ascii="Calibri" w:hAnsi="Calibri" w:cs="Calibri"/>
                <w:sz w:val="20"/>
                <w:szCs w:val="20"/>
              </w:rPr>
            </w:pPr>
            <w:r w:rsidRPr="00D235E6">
              <w:rPr>
                <w:rFonts w:ascii="Calibri" w:hAnsi="Calibri" w:cs="Calibri"/>
                <w:sz w:val="20"/>
                <w:szCs w:val="20"/>
              </w:rPr>
              <w:t>A six month interval may provide a better immune response</w:t>
            </w:r>
          </w:p>
          <w:p w14:paraId="1A342C95" w14:textId="77777777" w:rsidR="002C2D47" w:rsidRPr="00D235E6" w:rsidRDefault="002C2D47" w:rsidP="002C2D47">
            <w:pPr>
              <w:shd w:val="clear" w:color="auto" w:fill="FFFFFF"/>
              <w:rPr>
                <w:rFonts w:ascii="Calibri" w:hAnsi="Calibri" w:cs="Calibri"/>
                <w:sz w:val="20"/>
                <w:szCs w:val="20"/>
              </w:rPr>
            </w:pPr>
          </w:p>
          <w:p w14:paraId="54D8939D" w14:textId="053D0E94" w:rsidR="002C2D47" w:rsidRDefault="002C2D47" w:rsidP="002C2D47">
            <w:pPr>
              <w:shd w:val="clear" w:color="auto" w:fill="FFFFFF"/>
              <w:rPr>
                <w:rFonts w:ascii="Calibri" w:hAnsi="Calibri" w:cs="Calibri"/>
                <w:sz w:val="20"/>
                <w:szCs w:val="20"/>
              </w:rPr>
            </w:pPr>
            <w:r w:rsidRPr="00D235E6">
              <w:rPr>
                <w:rFonts w:ascii="Calibri" w:hAnsi="Calibri" w:cs="Calibri"/>
                <w:sz w:val="20"/>
                <w:szCs w:val="20"/>
              </w:rPr>
              <w:t>Discuss the best timing for you with a health care provider</w:t>
            </w:r>
          </w:p>
          <w:p w14:paraId="1264E5CA" w14:textId="54D97BD5" w:rsidR="004477B4" w:rsidRDefault="00D235E6" w:rsidP="002C2D47">
            <w:pPr>
              <w:shd w:val="clear" w:color="auto" w:fill="FFFFFF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drawing>
                <wp:inline distT="0" distB="0" distL="0" distR="0" wp14:anchorId="36706EC0" wp14:editId="12558376">
                  <wp:extent cx="2647950" cy="1495425"/>
                  <wp:effectExtent l="0" t="0" r="0" b="9525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7950" cy="1495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394FF83" w14:textId="77777777" w:rsidR="00D235E6" w:rsidRDefault="00D235E6" w:rsidP="002C2D47">
            <w:pPr>
              <w:shd w:val="clear" w:color="auto" w:fill="FFFFFF"/>
              <w:rPr>
                <w:rFonts w:ascii="Calibri" w:hAnsi="Calibri" w:cs="Calibri"/>
                <w:sz w:val="20"/>
                <w:szCs w:val="20"/>
              </w:rPr>
            </w:pPr>
          </w:p>
          <w:p w14:paraId="3A9061E5" w14:textId="45C47C83" w:rsidR="00D235E6" w:rsidRPr="00D235E6" w:rsidRDefault="00D235E6" w:rsidP="002C2D47">
            <w:pPr>
              <w:shd w:val="clear" w:color="auto" w:fill="FFFFFF"/>
              <w:rPr>
                <w:rFonts w:ascii="Calibri" w:hAnsi="Calibri" w:cs="Calibri"/>
                <w:b/>
                <w:bCs/>
                <w:sz w:val="20"/>
                <w:szCs w:val="20"/>
                <w:lang w:val="fr-CA"/>
              </w:rPr>
            </w:pPr>
            <w:r w:rsidRPr="00182927">
              <w:rPr>
                <w:rStyle w:val="Hyperlink"/>
                <w:rFonts w:ascii="Calibri" w:hAnsi="Calibri" w:cs="Calibri"/>
                <w:b/>
                <w:bCs/>
                <w:color w:val="auto"/>
                <w:sz w:val="20"/>
                <w:szCs w:val="20"/>
                <w:highlight w:val="green"/>
                <w:u w:val="none"/>
                <w:lang w:val="fr-CA"/>
              </w:rPr>
              <w:t>FRENCH</w:t>
            </w:r>
          </w:p>
          <w:p w14:paraId="330D9C12" w14:textId="77777777" w:rsidR="004477B4" w:rsidRPr="00D235E6" w:rsidRDefault="004477B4" w:rsidP="004477B4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D235E6">
              <w:rPr>
                <w:rFonts w:ascii="Calibri" w:hAnsi="Calibri" w:cs="Calibri"/>
                <w:sz w:val="20"/>
                <w:szCs w:val="20"/>
                <w:lang w:val="fr-CA"/>
              </w:rPr>
              <w:t xml:space="preserve">Si vous vous êtes remis de la COVID-19, vous devez quand même recevoir une dose de rappel. </w:t>
            </w:r>
          </w:p>
          <w:p w14:paraId="2C29274C" w14:textId="77777777" w:rsidR="004477B4" w:rsidRPr="00D235E6" w:rsidRDefault="004477B4" w:rsidP="004477B4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</w:p>
          <w:p w14:paraId="41D55066" w14:textId="1DE98436" w:rsidR="004477B4" w:rsidRPr="00D235E6" w:rsidRDefault="004477B4" w:rsidP="004477B4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D235E6">
              <w:rPr>
                <w:rFonts w:ascii="Calibri" w:hAnsi="Calibri" w:cs="Calibri"/>
                <w:sz w:val="20"/>
                <w:szCs w:val="20"/>
                <w:lang w:val="fr-CA"/>
              </w:rPr>
              <w:t>Un intervalle de six</w:t>
            </w:r>
            <w:r w:rsidR="00B05838" w:rsidRPr="00D235E6">
              <w:rPr>
                <w:rFonts w:ascii="Calibri" w:hAnsi="Calibri" w:cs="Calibri"/>
                <w:sz w:val="20"/>
                <w:szCs w:val="20"/>
                <w:lang w:val="fr-CA"/>
              </w:rPr>
              <w:t> </w:t>
            </w:r>
            <w:r w:rsidRPr="00D235E6">
              <w:rPr>
                <w:rFonts w:ascii="Calibri" w:hAnsi="Calibri" w:cs="Calibri"/>
                <w:sz w:val="20"/>
                <w:szCs w:val="20"/>
                <w:lang w:val="fr-CA"/>
              </w:rPr>
              <w:t>mois peut permettre une meilleure réponse immunitaire</w:t>
            </w:r>
          </w:p>
          <w:p w14:paraId="2F7A1EF7" w14:textId="77777777" w:rsidR="004477B4" w:rsidRPr="00D235E6" w:rsidRDefault="004477B4" w:rsidP="004477B4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</w:p>
          <w:p w14:paraId="24412E5A" w14:textId="2281BE32" w:rsidR="004477B4" w:rsidRPr="004477B4" w:rsidRDefault="004477B4" w:rsidP="004477B4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D235E6">
              <w:rPr>
                <w:rFonts w:ascii="Calibri" w:hAnsi="Calibri" w:cs="Calibri"/>
                <w:sz w:val="20"/>
                <w:szCs w:val="20"/>
                <w:lang w:val="fr-CA"/>
              </w:rPr>
              <w:t>Discutez du meilleur moment pour vous avec un professionnel de la santé</w:t>
            </w:r>
          </w:p>
          <w:p w14:paraId="100AF14D" w14:textId="3DEA92CA" w:rsidR="00F61183" w:rsidRPr="002F27B8" w:rsidRDefault="007D537F" w:rsidP="002C2D47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  <w:lang w:val="fr-CA"/>
              </w:rPr>
              <w:drawing>
                <wp:inline distT="0" distB="0" distL="0" distR="0" wp14:anchorId="1B9BF5A7" wp14:editId="32673F0D">
                  <wp:extent cx="2647950" cy="1495425"/>
                  <wp:effectExtent l="0" t="0" r="0" b="9525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7950" cy="1495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0ED7E26E" w14:textId="11DEF143" w:rsidR="002C2D47" w:rsidRPr="00BF5669" w:rsidRDefault="002C2D47" w:rsidP="002C2D47">
            <w:pPr>
              <w:rPr>
                <w:rFonts w:ascii="Calibri" w:hAnsi="Calibri" w:cs="Calibri"/>
                <w:sz w:val="20"/>
                <w:szCs w:val="20"/>
              </w:rPr>
            </w:pPr>
            <w:r w:rsidRPr="00BF5669">
              <w:rPr>
                <w:rFonts w:ascii="Calibri" w:hAnsi="Calibri" w:cs="Calibri"/>
                <w:sz w:val="20"/>
                <w:szCs w:val="20"/>
              </w:rPr>
              <w:lastRenderedPageBreak/>
              <w:t>MO / CO Approval</w:t>
            </w:r>
          </w:p>
        </w:tc>
        <w:tc>
          <w:tcPr>
            <w:tcW w:w="1276" w:type="dxa"/>
          </w:tcPr>
          <w:p w14:paraId="0B164612" w14:textId="30DA5AC7" w:rsidR="002C2D47" w:rsidRPr="00BF5669" w:rsidRDefault="002C2D47" w:rsidP="002C2D47">
            <w:pPr>
              <w:rPr>
                <w:rFonts w:ascii="Calibri" w:hAnsi="Calibri" w:cs="Calibri"/>
                <w:sz w:val="20"/>
                <w:szCs w:val="20"/>
              </w:rPr>
            </w:pPr>
            <w:r w:rsidRPr="00BF5669">
              <w:rPr>
                <w:rFonts w:ascii="Calibri" w:hAnsi="Calibri" w:cs="Calibri"/>
                <w:sz w:val="20"/>
                <w:szCs w:val="20"/>
              </w:rPr>
              <w:t xml:space="preserve">SM Team </w:t>
            </w:r>
          </w:p>
        </w:tc>
        <w:tc>
          <w:tcPr>
            <w:tcW w:w="1984" w:type="dxa"/>
          </w:tcPr>
          <w:p w14:paraId="708AC52D" w14:textId="43D94A0D" w:rsidR="002C2D47" w:rsidRDefault="002C2D47" w:rsidP="002C2D47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 xml:space="preserve">@ONgov </w:t>
            </w:r>
          </w:p>
        </w:tc>
        <w:tc>
          <w:tcPr>
            <w:tcW w:w="1418" w:type="dxa"/>
          </w:tcPr>
          <w:p w14:paraId="16BB48BC" w14:textId="01FAB2B0" w:rsidR="002C2D47" w:rsidRPr="00BF5669" w:rsidRDefault="002C2D47" w:rsidP="002C2D47">
            <w:pPr>
              <w:rPr>
                <w:rFonts w:ascii="Calibri" w:hAnsi="Calibri" w:cs="Calibri"/>
                <w:sz w:val="20"/>
                <w:szCs w:val="20"/>
              </w:rPr>
            </w:pPr>
            <w:r w:rsidRPr="00BF5669">
              <w:rPr>
                <w:rFonts w:ascii="Calibri" w:hAnsi="Calibri" w:cs="Calibri"/>
                <w:sz w:val="20"/>
                <w:szCs w:val="20"/>
              </w:rPr>
              <w:t>Image Text: “…”</w:t>
            </w:r>
          </w:p>
        </w:tc>
      </w:tr>
      <w:tr w:rsidR="002C2D47" w:rsidRPr="009303F3" w14:paraId="6EE592B6" w14:textId="1FE8F80A" w:rsidTr="00A64B3F">
        <w:trPr>
          <w:trHeight w:val="566"/>
        </w:trPr>
        <w:tc>
          <w:tcPr>
            <w:tcW w:w="18557" w:type="dxa"/>
            <w:gridSpan w:val="11"/>
            <w:shd w:val="clear" w:color="auto" w:fill="0070C0"/>
          </w:tcPr>
          <w:p w14:paraId="650E4122" w14:textId="0F8F692F" w:rsidR="002C2D47" w:rsidRPr="009303F3" w:rsidRDefault="002C2D47" w:rsidP="002C2D47">
            <w:pPr>
              <w:jc w:val="center"/>
              <w:rPr>
                <w:rFonts w:ascii="Calibri" w:hAnsi="Calibri" w:cs="Calibri"/>
                <w:sz w:val="20"/>
                <w:szCs w:val="20"/>
                <w:lang w:val="en-US"/>
              </w:rPr>
            </w:pPr>
            <w:r w:rsidRPr="009303F3">
              <w:rPr>
                <w:rFonts w:ascii="Calibri" w:hAnsi="Calibri" w:cs="Calibri"/>
                <w:b/>
                <w:bCs/>
                <w:color w:val="FFFFFF" w:themeColor="background1"/>
                <w:sz w:val="32"/>
                <w:szCs w:val="32"/>
                <w:lang w:val="en-US"/>
              </w:rPr>
              <w:t>FACEBOOK</w:t>
            </w:r>
          </w:p>
        </w:tc>
        <w:tc>
          <w:tcPr>
            <w:tcW w:w="12860" w:type="dxa"/>
          </w:tcPr>
          <w:p w14:paraId="7DBC9E08" w14:textId="77777777" w:rsidR="002C2D47" w:rsidRPr="009303F3" w:rsidRDefault="002C2D47" w:rsidP="002C2D47"/>
        </w:tc>
      </w:tr>
      <w:tr w:rsidR="002C2D47" w:rsidRPr="00585FDB" w14:paraId="344A21D2" w14:textId="77777777" w:rsidTr="00A64B3F">
        <w:trPr>
          <w:gridAfter w:val="2"/>
          <w:wAfter w:w="12870" w:type="dxa"/>
          <w:trHeight w:val="566"/>
        </w:trPr>
        <w:tc>
          <w:tcPr>
            <w:tcW w:w="848" w:type="dxa"/>
          </w:tcPr>
          <w:p w14:paraId="05397F3C" w14:textId="15020C76" w:rsidR="002C2D47" w:rsidRPr="00C42F43" w:rsidRDefault="002C2D47" w:rsidP="002C2D47">
            <w:r>
              <w:rPr>
                <w:rFonts w:ascii="Calibri" w:hAnsi="Calibri" w:cs="Calibri"/>
                <w:sz w:val="20"/>
                <w:szCs w:val="20"/>
                <w:lang w:val="en-US"/>
              </w:rPr>
              <w:t xml:space="preserve">Oct </w:t>
            </w:r>
            <w:r w:rsidR="00F25FE8">
              <w:rPr>
                <w:rFonts w:ascii="Calibri" w:hAnsi="Calibri" w:cs="Calibri"/>
                <w:sz w:val="20"/>
                <w:szCs w:val="20"/>
                <w:lang w:val="en-US"/>
              </w:rPr>
              <w:t>19</w:t>
            </w:r>
          </w:p>
        </w:tc>
        <w:tc>
          <w:tcPr>
            <w:tcW w:w="830" w:type="dxa"/>
          </w:tcPr>
          <w:p w14:paraId="09D2CCB5" w14:textId="55A50A4C" w:rsidR="002C2D47" w:rsidRPr="00C42F43" w:rsidRDefault="002C2D47" w:rsidP="002C2D47">
            <w:r>
              <w:rPr>
                <w:rFonts w:ascii="Calibri" w:hAnsi="Calibri" w:cs="Calibri"/>
                <w:sz w:val="20"/>
                <w:szCs w:val="20"/>
                <w:lang w:val="en-US"/>
              </w:rPr>
              <w:t>TBD</w:t>
            </w:r>
          </w:p>
        </w:tc>
        <w:tc>
          <w:tcPr>
            <w:tcW w:w="1437" w:type="dxa"/>
          </w:tcPr>
          <w:p w14:paraId="77040029" w14:textId="799CED41" w:rsidR="002C2D47" w:rsidRPr="00C42F43" w:rsidRDefault="002C2D47" w:rsidP="002C2D47">
            <w:r>
              <w:rPr>
                <w:rStyle w:val="normaltextrun"/>
                <w:rFonts w:ascii="Calibri" w:hAnsi="Calibri" w:cs="Calibri"/>
                <w:color w:val="000000"/>
                <w:sz w:val="20"/>
                <w:szCs w:val="20"/>
              </w:rPr>
              <w:t>Fall Booster_ Vulnerable Groups</w:t>
            </w:r>
          </w:p>
        </w:tc>
        <w:tc>
          <w:tcPr>
            <w:tcW w:w="4659" w:type="dxa"/>
          </w:tcPr>
          <w:p w14:paraId="3C48859B" w14:textId="77777777" w:rsidR="00CF060B" w:rsidRDefault="00CF060B" w:rsidP="00CF060B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en"/>
              </w:rPr>
            </w:pPr>
            <w:r>
              <w:rPr>
                <w:rFonts w:ascii="Calibri" w:hAnsi="Calibri" w:cs="Calibri"/>
                <w:sz w:val="20"/>
                <w:szCs w:val="20"/>
                <w:lang w:val="en"/>
              </w:rPr>
              <w:t xml:space="preserve">Protect yourself this fall season. </w:t>
            </w:r>
          </w:p>
          <w:p w14:paraId="453A5962" w14:textId="77777777" w:rsidR="00CF060B" w:rsidRDefault="00CF060B" w:rsidP="00CF060B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en"/>
              </w:rPr>
            </w:pPr>
          </w:p>
          <w:p w14:paraId="6A83E8C7" w14:textId="31700755" w:rsidR="00CF060B" w:rsidRDefault="00CF060B" w:rsidP="00CF060B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en"/>
              </w:rPr>
            </w:pPr>
            <w:r>
              <w:rPr>
                <w:rFonts w:ascii="Calibri" w:hAnsi="Calibri" w:cs="Calibri"/>
                <w:sz w:val="20"/>
                <w:szCs w:val="20"/>
                <w:lang w:val="en"/>
              </w:rPr>
              <w:lastRenderedPageBreak/>
              <w:t>If you are 65 years and older, or at high risk for severe COVID-19 illness, i</w:t>
            </w:r>
            <w:r w:rsidRPr="00E011C3">
              <w:rPr>
                <w:rFonts w:ascii="Calibri" w:hAnsi="Calibri" w:cs="Calibri"/>
                <w:sz w:val="20"/>
                <w:szCs w:val="20"/>
                <w:lang w:val="en"/>
              </w:rPr>
              <w:t>t is strongly recommended that you get a booster dose three months</w:t>
            </w:r>
            <w:r>
              <w:rPr>
                <w:rFonts w:ascii="Calibri" w:hAnsi="Calibri" w:cs="Calibri"/>
                <w:sz w:val="20"/>
                <w:szCs w:val="20"/>
                <w:lang w:val="en"/>
              </w:rPr>
              <w:t xml:space="preserve"> after your last dose. </w:t>
            </w:r>
          </w:p>
          <w:p w14:paraId="618614E0" w14:textId="77777777" w:rsidR="00CF060B" w:rsidRDefault="00CF060B" w:rsidP="00CF060B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en"/>
              </w:rPr>
            </w:pPr>
          </w:p>
          <w:p w14:paraId="0DAA7441" w14:textId="77777777" w:rsidR="00CF060B" w:rsidRPr="000B085B" w:rsidRDefault="00CF060B" w:rsidP="00CF060B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en"/>
              </w:rPr>
            </w:pPr>
            <w:r w:rsidRPr="001B2620">
              <w:rPr>
                <w:rFonts w:ascii="Calibri" w:hAnsi="Calibri" w:cs="Calibri"/>
                <w:sz w:val="20"/>
                <w:szCs w:val="20"/>
                <w:lang w:val="en"/>
              </w:rPr>
              <w:t>Individuals can</w:t>
            </w:r>
            <w:r w:rsidRPr="000B085B">
              <w:rPr>
                <w:rFonts w:ascii="Calibri" w:hAnsi="Calibri" w:cs="Calibri"/>
                <w:sz w:val="20"/>
                <w:szCs w:val="20"/>
                <w:lang w:val="en"/>
              </w:rPr>
              <w:t xml:space="preserve"> book a</w:t>
            </w:r>
            <w:r>
              <w:rPr>
                <w:rFonts w:ascii="Calibri" w:hAnsi="Calibri" w:cs="Calibri"/>
                <w:sz w:val="20"/>
                <w:szCs w:val="20"/>
                <w:lang w:val="en"/>
              </w:rPr>
              <w:t>n</w:t>
            </w:r>
            <w:r w:rsidRPr="000B085B">
              <w:rPr>
                <w:rFonts w:ascii="Calibri" w:hAnsi="Calibri" w:cs="Calibri"/>
                <w:sz w:val="20"/>
                <w:szCs w:val="20"/>
                <w:lang w:val="en"/>
              </w:rPr>
              <w:t xml:space="preserve"> appointment at the minimum three-month interval at: </w:t>
            </w:r>
          </w:p>
          <w:p w14:paraId="5F3AACD7" w14:textId="77777777" w:rsidR="00CF060B" w:rsidRPr="001B2620" w:rsidRDefault="00CF060B" w:rsidP="00CF060B">
            <w:pPr>
              <w:shd w:val="clear" w:color="auto" w:fill="FFFFFF"/>
              <w:rPr>
                <w:rStyle w:val="Hyperlink"/>
                <w:rFonts w:ascii="Calibri" w:hAnsi="Calibri" w:cs="Calibri"/>
                <w:color w:val="auto"/>
                <w:sz w:val="20"/>
                <w:szCs w:val="20"/>
                <w:u w:val="none"/>
                <w:lang w:val="en"/>
              </w:rPr>
            </w:pPr>
            <w:r w:rsidRPr="001B2620">
              <w:rPr>
                <w:rStyle w:val="Hyperlink"/>
                <w:rFonts w:ascii="Calibri" w:hAnsi="Calibri" w:cs="Calibri"/>
                <w:color w:val="auto"/>
                <w:sz w:val="20"/>
                <w:szCs w:val="20"/>
                <w:u w:val="none"/>
                <w:lang w:val="en"/>
              </w:rPr>
              <w:t>- 1-833-943-3900</w:t>
            </w:r>
          </w:p>
          <w:p w14:paraId="69059C07" w14:textId="17775609" w:rsidR="00CF060B" w:rsidRPr="001B2620" w:rsidRDefault="00CF060B" w:rsidP="00CF060B">
            <w:pPr>
              <w:shd w:val="clear" w:color="auto" w:fill="FFFFFF"/>
              <w:rPr>
                <w:rStyle w:val="Hyperlink"/>
                <w:rFonts w:ascii="Calibri" w:hAnsi="Calibri" w:cs="Calibri"/>
                <w:color w:val="auto"/>
                <w:sz w:val="20"/>
                <w:szCs w:val="20"/>
                <w:u w:val="none"/>
                <w:lang w:val="en"/>
              </w:rPr>
            </w:pPr>
            <w:r w:rsidRPr="001B2620">
              <w:rPr>
                <w:rStyle w:val="Hyperlink"/>
                <w:rFonts w:ascii="Calibri" w:hAnsi="Calibri" w:cs="Calibri"/>
                <w:color w:val="auto"/>
                <w:sz w:val="20"/>
                <w:szCs w:val="20"/>
                <w:u w:val="none"/>
                <w:lang w:val="en"/>
              </w:rPr>
              <w:t>- Public</w:t>
            </w:r>
            <w:r>
              <w:rPr>
                <w:rStyle w:val="Hyperlink"/>
                <w:rFonts w:ascii="Calibri" w:hAnsi="Calibri" w:cs="Calibri"/>
                <w:color w:val="auto"/>
                <w:sz w:val="20"/>
                <w:szCs w:val="20"/>
                <w:u w:val="none"/>
                <w:lang w:val="en"/>
              </w:rPr>
              <w:t xml:space="preserve"> h</w:t>
            </w:r>
            <w:r w:rsidRPr="001B2620">
              <w:rPr>
                <w:rStyle w:val="Hyperlink"/>
                <w:rFonts w:ascii="Calibri" w:hAnsi="Calibri" w:cs="Calibri"/>
                <w:color w:val="auto"/>
                <w:sz w:val="20"/>
                <w:szCs w:val="20"/>
                <w:u w:val="none"/>
                <w:lang w:val="en"/>
              </w:rPr>
              <w:t>ealth units using their own booking system</w:t>
            </w:r>
          </w:p>
          <w:p w14:paraId="173FB647" w14:textId="15192538" w:rsidR="00CF060B" w:rsidRPr="001B2620" w:rsidRDefault="00CF060B" w:rsidP="00CF060B">
            <w:pPr>
              <w:shd w:val="clear" w:color="auto" w:fill="FFFFFF"/>
              <w:rPr>
                <w:rStyle w:val="Hyperlink"/>
                <w:rFonts w:ascii="Calibri" w:hAnsi="Calibri" w:cs="Calibri"/>
                <w:color w:val="auto"/>
                <w:sz w:val="20"/>
                <w:szCs w:val="20"/>
                <w:u w:val="none"/>
                <w:lang w:val="en"/>
              </w:rPr>
            </w:pPr>
            <w:r w:rsidRPr="001B2620">
              <w:rPr>
                <w:rStyle w:val="Hyperlink"/>
                <w:rFonts w:ascii="Calibri" w:hAnsi="Calibri" w:cs="Calibri"/>
                <w:color w:val="auto"/>
                <w:sz w:val="20"/>
                <w:szCs w:val="20"/>
                <w:u w:val="none"/>
                <w:lang w:val="en"/>
              </w:rPr>
              <w:t xml:space="preserve">- Participating pharmacies &amp; </w:t>
            </w:r>
            <w:r>
              <w:rPr>
                <w:rStyle w:val="Hyperlink"/>
                <w:rFonts w:ascii="Calibri" w:hAnsi="Calibri" w:cs="Calibri"/>
                <w:color w:val="auto"/>
                <w:sz w:val="20"/>
                <w:szCs w:val="20"/>
                <w:u w:val="none"/>
                <w:lang w:val="en"/>
              </w:rPr>
              <w:t>h</w:t>
            </w:r>
            <w:r w:rsidRPr="001B2620">
              <w:rPr>
                <w:rStyle w:val="Hyperlink"/>
                <w:rFonts w:ascii="Calibri" w:hAnsi="Calibri" w:cs="Calibri"/>
                <w:color w:val="auto"/>
                <w:sz w:val="20"/>
                <w:szCs w:val="20"/>
                <w:u w:val="none"/>
                <w:lang w:val="en"/>
              </w:rPr>
              <w:t>ealth</w:t>
            </w:r>
            <w:r>
              <w:rPr>
                <w:rStyle w:val="Hyperlink"/>
                <w:rFonts w:ascii="Calibri" w:hAnsi="Calibri" w:cs="Calibri"/>
                <w:color w:val="auto"/>
                <w:sz w:val="20"/>
                <w:szCs w:val="20"/>
                <w:u w:val="none"/>
                <w:lang w:val="en"/>
              </w:rPr>
              <w:t xml:space="preserve"> c</w:t>
            </w:r>
            <w:r w:rsidRPr="001B2620">
              <w:rPr>
                <w:rStyle w:val="Hyperlink"/>
                <w:rFonts w:ascii="Calibri" w:hAnsi="Calibri" w:cs="Calibri"/>
                <w:color w:val="auto"/>
                <w:sz w:val="20"/>
                <w:szCs w:val="20"/>
                <w:u w:val="none"/>
                <w:lang w:val="en"/>
              </w:rPr>
              <w:t>are providers</w:t>
            </w:r>
          </w:p>
          <w:p w14:paraId="0435592B" w14:textId="02406D55" w:rsidR="00CF060B" w:rsidRDefault="00CF060B" w:rsidP="00CF060B">
            <w:pPr>
              <w:shd w:val="clear" w:color="auto" w:fill="FFFFFF"/>
              <w:rPr>
                <w:rStyle w:val="Hyperlink"/>
                <w:rFonts w:ascii="Calibri" w:hAnsi="Calibri" w:cs="Calibri"/>
                <w:color w:val="auto"/>
                <w:sz w:val="20"/>
                <w:szCs w:val="20"/>
                <w:u w:val="none"/>
                <w:lang w:val="en"/>
              </w:rPr>
            </w:pPr>
            <w:r w:rsidRPr="001B2620">
              <w:rPr>
                <w:rStyle w:val="Hyperlink"/>
                <w:rFonts w:ascii="Calibri" w:hAnsi="Calibri" w:cs="Calibri"/>
                <w:color w:val="auto"/>
                <w:sz w:val="20"/>
                <w:szCs w:val="20"/>
                <w:u w:val="none"/>
                <w:lang w:val="en"/>
              </w:rPr>
              <w:t>- Indigenous-led vaccination clinics</w:t>
            </w:r>
          </w:p>
          <w:p w14:paraId="3B891F1F" w14:textId="77777777" w:rsidR="00CF060B" w:rsidRDefault="00CF060B" w:rsidP="00CF060B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en"/>
              </w:rPr>
            </w:pPr>
          </w:p>
          <w:p w14:paraId="04DE8B0A" w14:textId="77777777" w:rsidR="002C2D47" w:rsidRDefault="00CF060B" w:rsidP="002C2D47">
            <w:pPr>
              <w:shd w:val="clear" w:color="auto" w:fill="FFFFFF"/>
              <w:rPr>
                <w:rStyle w:val="Hyperlink"/>
                <w:rFonts w:ascii="Calibri" w:hAnsi="Calibri" w:cs="Calibri"/>
                <w:sz w:val="20"/>
                <w:szCs w:val="20"/>
                <w:lang w:val="en"/>
              </w:rPr>
            </w:pPr>
            <w:r>
              <w:rPr>
                <w:rFonts w:ascii="Calibri" w:hAnsi="Calibri" w:cs="Calibri"/>
                <w:sz w:val="20"/>
                <w:szCs w:val="20"/>
                <w:lang w:val="en"/>
              </w:rPr>
              <w:t xml:space="preserve">Learn more: </w:t>
            </w:r>
            <w:hyperlink r:id="rId36" w:anchor="section-3" w:history="1">
              <w:r>
                <w:rPr>
                  <w:rStyle w:val="Hyperlink"/>
                  <w:rFonts w:ascii="Calibri" w:hAnsi="Calibri" w:cs="Calibri"/>
                  <w:sz w:val="20"/>
                  <w:szCs w:val="20"/>
                  <w:lang w:val="en"/>
                </w:rPr>
                <w:t>O</w:t>
              </w:r>
              <w:r w:rsidRPr="007E39EE">
                <w:rPr>
                  <w:rStyle w:val="Hyperlink"/>
                  <w:rFonts w:ascii="Calibri" w:hAnsi="Calibri" w:cs="Calibri"/>
                  <w:sz w:val="20"/>
                  <w:szCs w:val="20"/>
                  <w:lang w:val="en"/>
                </w:rPr>
                <w:t>ntario.ca/page/covid-19-vaccines#section-3</w:t>
              </w:r>
            </w:hyperlink>
          </w:p>
          <w:p w14:paraId="5FE9250C" w14:textId="77777777" w:rsidR="00F25FE8" w:rsidRDefault="00F25FE8" w:rsidP="002C2D47">
            <w:pPr>
              <w:shd w:val="clear" w:color="auto" w:fill="FFFFFF"/>
              <w:rPr>
                <w:rStyle w:val="Hyperlink"/>
                <w:rFonts w:ascii="Calibri" w:hAnsi="Calibri" w:cs="Calibri"/>
                <w:sz w:val="20"/>
                <w:szCs w:val="20"/>
                <w:lang w:val="en"/>
              </w:rPr>
            </w:pPr>
          </w:p>
          <w:p w14:paraId="0E3F316D" w14:textId="77777777" w:rsidR="00F25FE8" w:rsidRPr="004139A0" w:rsidRDefault="00F25FE8" w:rsidP="00F25FE8">
            <w:pPr>
              <w:shd w:val="clear" w:color="auto" w:fill="FFFFFF"/>
              <w:rPr>
                <w:rStyle w:val="Hyperlink"/>
                <w:rFonts w:ascii="Calibri" w:hAnsi="Calibri" w:cs="Calibri"/>
                <w:b/>
                <w:bCs/>
                <w:color w:val="auto"/>
                <w:sz w:val="20"/>
                <w:szCs w:val="20"/>
                <w:u w:val="none"/>
                <w:lang w:val="fr-CA"/>
              </w:rPr>
            </w:pPr>
            <w:r w:rsidRPr="00182927">
              <w:rPr>
                <w:rStyle w:val="Hyperlink"/>
                <w:rFonts w:ascii="Calibri" w:hAnsi="Calibri" w:cs="Calibri"/>
                <w:b/>
                <w:bCs/>
                <w:color w:val="auto"/>
                <w:sz w:val="20"/>
                <w:szCs w:val="20"/>
                <w:highlight w:val="green"/>
                <w:u w:val="none"/>
                <w:lang w:val="fr-CA"/>
              </w:rPr>
              <w:t>FRENCH</w:t>
            </w:r>
          </w:p>
          <w:p w14:paraId="4F7D8670" w14:textId="77777777" w:rsidR="00F25FE8" w:rsidRPr="00182927" w:rsidRDefault="00F25FE8" w:rsidP="00F25FE8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182927">
              <w:rPr>
                <w:rFonts w:ascii="Calibri" w:hAnsi="Calibri" w:cs="Calibri"/>
                <w:sz w:val="20"/>
                <w:szCs w:val="20"/>
                <w:lang w:val="fr-CA"/>
              </w:rPr>
              <w:t xml:space="preserve">Protégez-vous cet automne. </w:t>
            </w:r>
          </w:p>
          <w:p w14:paraId="1D9B4AD6" w14:textId="77777777" w:rsidR="00F25FE8" w:rsidRPr="00182927" w:rsidRDefault="00F25FE8" w:rsidP="00F25FE8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</w:p>
          <w:p w14:paraId="6992A68B" w14:textId="266AFD96" w:rsidR="00F25FE8" w:rsidRDefault="00F25FE8" w:rsidP="00F25FE8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182927">
              <w:rPr>
                <w:rFonts w:ascii="Calibri" w:hAnsi="Calibri" w:cs="Calibri"/>
                <w:sz w:val="20"/>
                <w:szCs w:val="20"/>
                <w:lang w:val="fr-CA"/>
              </w:rPr>
              <w:t>Si vous avez 65 ans et +, ou si vous présentez un risque élevé de maladie grave liée à la COVID</w:t>
            </w:r>
            <w:r w:rsidR="006C0EE0">
              <w:rPr>
                <w:rFonts w:ascii="Calibri" w:hAnsi="Calibri" w:cs="Calibri"/>
                <w:sz w:val="20"/>
                <w:szCs w:val="20"/>
                <w:lang w:val="fr-CA"/>
              </w:rPr>
              <w:t>-</w:t>
            </w:r>
            <w:r w:rsidRPr="00182927">
              <w:rPr>
                <w:rFonts w:ascii="Calibri" w:hAnsi="Calibri" w:cs="Calibri"/>
                <w:sz w:val="20"/>
                <w:szCs w:val="20"/>
                <w:lang w:val="fr-CA"/>
              </w:rPr>
              <w:t xml:space="preserve">19, il est fortement recommandé de recevoir une dose de rappel 3 mois après votre dernière dose. </w:t>
            </w:r>
          </w:p>
          <w:p w14:paraId="010DC64C" w14:textId="77777777" w:rsidR="00F25FE8" w:rsidRDefault="00F25FE8" w:rsidP="00F25FE8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</w:p>
          <w:p w14:paraId="025B0C86" w14:textId="77777777" w:rsidR="00F25FE8" w:rsidRPr="00590447" w:rsidRDefault="00F25FE8" w:rsidP="00F25FE8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590447">
              <w:rPr>
                <w:rFonts w:ascii="Calibri" w:hAnsi="Calibri" w:cs="Calibri"/>
                <w:sz w:val="20"/>
                <w:szCs w:val="20"/>
                <w:lang w:val="fr-CA"/>
              </w:rPr>
              <w:t>Pour prendre r-v à l'intervalle recommandé de 3 mois :</w:t>
            </w:r>
          </w:p>
          <w:p w14:paraId="79FC329D" w14:textId="77777777" w:rsidR="00F25FE8" w:rsidRPr="00590447" w:rsidRDefault="00F25FE8" w:rsidP="00F25FE8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590447">
              <w:rPr>
                <w:rFonts w:ascii="Calibri" w:hAnsi="Calibri" w:cs="Calibri"/>
                <w:sz w:val="20"/>
                <w:szCs w:val="20"/>
                <w:lang w:val="fr-CA"/>
              </w:rPr>
              <w:t>- 1-833-943-3900</w:t>
            </w:r>
          </w:p>
          <w:p w14:paraId="5B2EAB3F" w14:textId="7758CB06" w:rsidR="00F25FE8" w:rsidRPr="00590447" w:rsidRDefault="00F25FE8" w:rsidP="00F25FE8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590447">
              <w:rPr>
                <w:rFonts w:ascii="Calibri" w:hAnsi="Calibri" w:cs="Calibri"/>
                <w:sz w:val="20"/>
                <w:szCs w:val="20"/>
                <w:lang w:val="fr-CA"/>
              </w:rPr>
              <w:t xml:space="preserve">- </w:t>
            </w:r>
            <w:r w:rsidR="006C0EE0">
              <w:rPr>
                <w:rFonts w:ascii="Calibri" w:hAnsi="Calibri" w:cs="Calibri"/>
                <w:sz w:val="20"/>
                <w:szCs w:val="20"/>
                <w:lang w:val="fr-CA"/>
              </w:rPr>
              <w:t>b</w:t>
            </w:r>
            <w:r w:rsidRPr="00590447">
              <w:rPr>
                <w:rFonts w:ascii="Calibri" w:hAnsi="Calibri" w:cs="Calibri"/>
                <w:sz w:val="20"/>
                <w:szCs w:val="20"/>
                <w:lang w:val="fr-CA"/>
              </w:rPr>
              <w:t>ureaux</w:t>
            </w:r>
            <w:r w:rsidR="006C0EE0">
              <w:rPr>
                <w:rFonts w:ascii="Calibri" w:hAnsi="Calibri" w:cs="Calibri"/>
                <w:sz w:val="20"/>
                <w:szCs w:val="20"/>
                <w:lang w:val="fr-CA"/>
              </w:rPr>
              <w:t xml:space="preserve"> d</w:t>
            </w:r>
            <w:r w:rsidRPr="00590447">
              <w:rPr>
                <w:rFonts w:ascii="Calibri" w:hAnsi="Calibri" w:cs="Calibri"/>
                <w:sz w:val="20"/>
                <w:szCs w:val="20"/>
                <w:lang w:val="fr-CA"/>
              </w:rPr>
              <w:t>e</w:t>
            </w:r>
            <w:r w:rsidR="006C0EE0">
              <w:rPr>
                <w:rFonts w:ascii="Calibri" w:hAnsi="Calibri" w:cs="Calibri"/>
                <w:sz w:val="20"/>
                <w:szCs w:val="20"/>
                <w:lang w:val="fr-CA"/>
              </w:rPr>
              <w:t xml:space="preserve"> s</w:t>
            </w:r>
            <w:r w:rsidRPr="00590447">
              <w:rPr>
                <w:rFonts w:ascii="Calibri" w:hAnsi="Calibri" w:cs="Calibri"/>
                <w:sz w:val="20"/>
                <w:szCs w:val="20"/>
                <w:lang w:val="fr-CA"/>
              </w:rPr>
              <w:t>ant</w:t>
            </w:r>
            <w:r w:rsidR="000B7AFC" w:rsidRPr="000B7AFC">
              <w:rPr>
                <w:rFonts w:ascii="Calibri" w:hAnsi="Calibri" w:cs="Calibri"/>
                <w:sz w:val="20"/>
                <w:szCs w:val="20"/>
                <w:lang w:val="fr-CA"/>
              </w:rPr>
              <w:t>é</w:t>
            </w:r>
            <w:r w:rsidR="006C0EE0">
              <w:rPr>
                <w:rFonts w:ascii="Calibri" w:hAnsi="Calibri" w:cs="Calibri"/>
                <w:sz w:val="20"/>
                <w:szCs w:val="20"/>
                <w:lang w:val="fr-CA"/>
              </w:rPr>
              <w:t xml:space="preserve"> p</w:t>
            </w:r>
            <w:r w:rsidRPr="00590447">
              <w:rPr>
                <w:rFonts w:ascii="Calibri" w:hAnsi="Calibri" w:cs="Calibri"/>
                <w:sz w:val="20"/>
                <w:szCs w:val="20"/>
                <w:lang w:val="fr-CA"/>
              </w:rPr>
              <w:t>ublique qui utilisent leur propre système de r-v</w:t>
            </w:r>
          </w:p>
          <w:p w14:paraId="286C642F" w14:textId="77777777" w:rsidR="00F25FE8" w:rsidRPr="00590447" w:rsidRDefault="00F25FE8" w:rsidP="00F25FE8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590447">
              <w:rPr>
                <w:rFonts w:ascii="Calibri" w:hAnsi="Calibri" w:cs="Calibri"/>
                <w:sz w:val="20"/>
                <w:szCs w:val="20"/>
                <w:lang w:val="fr-CA"/>
              </w:rPr>
              <w:t>- pharmacies et fournisseurs de soins de santé participants</w:t>
            </w:r>
          </w:p>
          <w:p w14:paraId="614C1FD0" w14:textId="77777777" w:rsidR="00F25FE8" w:rsidRDefault="00F25FE8" w:rsidP="00F25FE8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590447">
              <w:rPr>
                <w:rFonts w:ascii="Calibri" w:hAnsi="Calibri" w:cs="Calibri"/>
                <w:sz w:val="20"/>
                <w:szCs w:val="20"/>
                <w:lang w:val="fr-CA"/>
              </w:rPr>
              <w:t>- cliniques de vaccination dirigées par des Autochtones</w:t>
            </w:r>
          </w:p>
          <w:p w14:paraId="3A0C022E" w14:textId="77777777" w:rsidR="00F25FE8" w:rsidRPr="00182927" w:rsidRDefault="00F25FE8" w:rsidP="00F25FE8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</w:p>
          <w:p w14:paraId="6F871EE0" w14:textId="79BC76D3" w:rsidR="00F25FE8" w:rsidRPr="00F25FE8" w:rsidRDefault="00F25FE8" w:rsidP="00F25FE8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182927">
              <w:rPr>
                <w:rFonts w:ascii="Calibri" w:hAnsi="Calibri" w:cs="Calibri"/>
                <w:sz w:val="20"/>
                <w:szCs w:val="20"/>
                <w:lang w:val="fr-CA"/>
              </w:rPr>
              <w:t>Pour info :</w:t>
            </w:r>
            <w:r w:rsidRPr="00590447">
              <w:rPr>
                <w:lang w:val="fr-CA"/>
              </w:rPr>
              <w:t xml:space="preserve"> </w:t>
            </w:r>
            <w:hyperlink r:id="rId37" w:anchor="section-3" w:history="1">
              <w:r w:rsidRPr="00590447">
                <w:rPr>
                  <w:rStyle w:val="Hyperlink"/>
                  <w:rFonts w:ascii="Calibri" w:hAnsi="Calibri" w:cs="Calibri"/>
                  <w:sz w:val="20"/>
                  <w:szCs w:val="20"/>
                  <w:lang w:val="fr-CA"/>
                </w:rPr>
                <w:t>Ontario.ca/fr/page/vaccins-contre-la-covid-19#section-3</w:t>
              </w:r>
            </w:hyperlink>
          </w:p>
        </w:tc>
        <w:tc>
          <w:tcPr>
            <w:tcW w:w="567" w:type="dxa"/>
          </w:tcPr>
          <w:p w14:paraId="2DB86C7D" w14:textId="5C0CA2D5" w:rsidR="002C2D47" w:rsidRPr="00C42F43" w:rsidRDefault="002C2D47" w:rsidP="002C2D47">
            <w:pPr>
              <w:jc w:val="center"/>
            </w:pPr>
            <w:r>
              <w:rPr>
                <w:rFonts w:ascii="Calibri" w:hAnsi="Calibri" w:cs="Calibri"/>
                <w:sz w:val="20"/>
                <w:szCs w:val="20"/>
                <w:lang w:val="en-US"/>
              </w:rPr>
              <w:lastRenderedPageBreak/>
              <w:t>NA</w:t>
            </w:r>
          </w:p>
        </w:tc>
        <w:tc>
          <w:tcPr>
            <w:tcW w:w="4394" w:type="dxa"/>
          </w:tcPr>
          <w:p w14:paraId="20C6A306" w14:textId="77777777" w:rsidR="00CF060B" w:rsidRPr="008B1680" w:rsidRDefault="00CF060B" w:rsidP="00CF060B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 xml:space="preserve">You </w:t>
            </w:r>
            <w:r w:rsidRPr="008B1680">
              <w:rPr>
                <w:rFonts w:ascii="Calibri" w:hAnsi="Calibri" w:cs="Calibri"/>
                <w:sz w:val="20"/>
                <w:szCs w:val="20"/>
              </w:rPr>
              <w:t xml:space="preserve">should </w:t>
            </w:r>
            <w:r>
              <w:rPr>
                <w:rFonts w:ascii="Calibri" w:hAnsi="Calibri" w:cs="Calibri"/>
                <w:sz w:val="20"/>
                <w:szCs w:val="20"/>
              </w:rPr>
              <w:t>get</w:t>
            </w:r>
            <w:r w:rsidRPr="008B1680"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a </w:t>
            </w:r>
            <w:r w:rsidRPr="008B1680">
              <w:rPr>
                <w:rFonts w:ascii="Calibri" w:hAnsi="Calibri" w:cs="Calibri"/>
                <w:sz w:val="20"/>
                <w:szCs w:val="20"/>
              </w:rPr>
              <w:t xml:space="preserve">COVID-19 </w:t>
            </w:r>
            <w:r>
              <w:rPr>
                <w:rFonts w:ascii="Calibri" w:hAnsi="Calibri" w:cs="Calibri"/>
                <w:sz w:val="20"/>
                <w:szCs w:val="20"/>
              </w:rPr>
              <w:t>booster dose three months after your last dose if you are:</w:t>
            </w:r>
          </w:p>
          <w:p w14:paraId="7F68E27C" w14:textId="77777777" w:rsidR="00CF060B" w:rsidRPr="008B1680" w:rsidRDefault="00CF060B" w:rsidP="00CF060B">
            <w:pPr>
              <w:pStyle w:val="ListParagraph"/>
              <w:numPr>
                <w:ilvl w:val="0"/>
                <w:numId w:val="19"/>
              </w:num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 xml:space="preserve">65 or older </w:t>
            </w:r>
          </w:p>
          <w:p w14:paraId="75C5AFEC" w14:textId="77777777" w:rsidR="00CF060B" w:rsidRPr="008B1680" w:rsidRDefault="00CF060B" w:rsidP="00CF060B">
            <w:pPr>
              <w:pStyle w:val="ListParagraph"/>
              <w:numPr>
                <w:ilvl w:val="0"/>
                <w:numId w:val="19"/>
              </w:numPr>
              <w:rPr>
                <w:rFonts w:ascii="Calibri" w:hAnsi="Calibri" w:cs="Calibri"/>
                <w:sz w:val="20"/>
                <w:szCs w:val="20"/>
              </w:rPr>
            </w:pPr>
            <w:r w:rsidRPr="008B1680">
              <w:rPr>
                <w:rFonts w:ascii="Calibri" w:hAnsi="Calibri" w:cs="Calibri"/>
                <w:sz w:val="20"/>
                <w:szCs w:val="20"/>
              </w:rPr>
              <w:lastRenderedPageBreak/>
              <w:t xml:space="preserve">First Nation, Inuit &amp; </w:t>
            </w:r>
            <w:proofErr w:type="gramStart"/>
            <w:r w:rsidRPr="008B1680">
              <w:rPr>
                <w:rFonts w:ascii="Calibri" w:hAnsi="Calibri" w:cs="Calibri"/>
                <w:sz w:val="20"/>
                <w:szCs w:val="20"/>
              </w:rPr>
              <w:t>Métis</w:t>
            </w:r>
            <w:proofErr w:type="gramEnd"/>
            <w:r w:rsidRPr="008B1680"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>
              <w:rPr>
                <w:rFonts w:ascii="Calibri" w:hAnsi="Calibri" w:cs="Calibri"/>
                <w:sz w:val="20"/>
                <w:szCs w:val="20"/>
              </w:rPr>
              <w:t>or</w:t>
            </w:r>
            <w:r w:rsidRPr="008B1680"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>
              <w:rPr>
                <w:rFonts w:ascii="Calibri" w:hAnsi="Calibri" w:cs="Calibri"/>
                <w:sz w:val="20"/>
                <w:szCs w:val="20"/>
              </w:rPr>
              <w:t>a</w:t>
            </w:r>
            <w:r w:rsidRPr="008B1680">
              <w:rPr>
                <w:rFonts w:ascii="Calibri" w:hAnsi="Calibri" w:cs="Calibri"/>
                <w:sz w:val="20"/>
                <w:szCs w:val="20"/>
              </w:rPr>
              <w:t xml:space="preserve"> non-Indigenous household member 18+</w:t>
            </w:r>
          </w:p>
          <w:p w14:paraId="21A71F38" w14:textId="77777777" w:rsidR="00CF060B" w:rsidRPr="008B1680" w:rsidRDefault="00CF060B" w:rsidP="00CF060B">
            <w:pPr>
              <w:pStyle w:val="ListParagraph"/>
              <w:numPr>
                <w:ilvl w:val="0"/>
                <w:numId w:val="19"/>
              </w:num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18+ and p</w:t>
            </w:r>
            <w:r w:rsidRPr="008B1680">
              <w:rPr>
                <w:rFonts w:ascii="Calibri" w:hAnsi="Calibri" w:cs="Calibri"/>
                <w:sz w:val="20"/>
                <w:szCs w:val="20"/>
              </w:rPr>
              <w:t>regnant</w:t>
            </w:r>
          </w:p>
          <w:p w14:paraId="4311F2F7" w14:textId="77777777" w:rsidR="002C2D47" w:rsidRDefault="00CF060B" w:rsidP="00CF060B">
            <w:pPr>
              <w:pStyle w:val="ListParagraph"/>
              <w:numPr>
                <w:ilvl w:val="0"/>
                <w:numId w:val="19"/>
              </w:num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18+ and a h</w:t>
            </w:r>
            <w:r w:rsidRPr="008B1680">
              <w:rPr>
                <w:rFonts w:ascii="Calibri" w:hAnsi="Calibri" w:cs="Calibri"/>
                <w:sz w:val="20"/>
                <w:szCs w:val="20"/>
              </w:rPr>
              <w:t>ealth care worker</w:t>
            </w:r>
          </w:p>
          <w:p w14:paraId="4BF6AC30" w14:textId="77777777" w:rsidR="009D37FD" w:rsidRDefault="00503DDE" w:rsidP="009D37FD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drawing>
                <wp:inline distT="0" distB="0" distL="0" distR="0" wp14:anchorId="59AA3217" wp14:editId="26641A45">
                  <wp:extent cx="2657475" cy="3314700"/>
                  <wp:effectExtent l="0" t="0" r="9525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3314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F76EE4D" w14:textId="77777777" w:rsidR="00F25FE8" w:rsidRDefault="00F25FE8" w:rsidP="009D37FD">
            <w:pPr>
              <w:rPr>
                <w:rFonts w:ascii="Calibri" w:hAnsi="Calibri" w:cs="Calibri"/>
                <w:sz w:val="20"/>
                <w:szCs w:val="20"/>
              </w:rPr>
            </w:pPr>
          </w:p>
          <w:p w14:paraId="10A0EC52" w14:textId="77777777" w:rsidR="00F25FE8" w:rsidRPr="00590447" w:rsidRDefault="00F25FE8" w:rsidP="00F25FE8">
            <w:pPr>
              <w:shd w:val="clear" w:color="auto" w:fill="FFFFFF"/>
              <w:rPr>
                <w:rFonts w:ascii="Calibri" w:hAnsi="Calibri" w:cs="Calibri"/>
                <w:b/>
                <w:bCs/>
                <w:sz w:val="20"/>
                <w:szCs w:val="20"/>
                <w:lang w:val="fr-CA"/>
              </w:rPr>
            </w:pPr>
            <w:r w:rsidRPr="00182927">
              <w:rPr>
                <w:rStyle w:val="Hyperlink"/>
                <w:rFonts w:ascii="Calibri" w:hAnsi="Calibri" w:cs="Calibri"/>
                <w:b/>
                <w:bCs/>
                <w:color w:val="auto"/>
                <w:sz w:val="20"/>
                <w:szCs w:val="20"/>
                <w:highlight w:val="green"/>
                <w:u w:val="none"/>
                <w:lang w:val="fr-CA"/>
              </w:rPr>
              <w:t>FRENCH</w:t>
            </w:r>
          </w:p>
          <w:p w14:paraId="0896D272" w14:textId="77777777" w:rsidR="00F25FE8" w:rsidRPr="00590447" w:rsidRDefault="00F25FE8" w:rsidP="00F25FE8">
            <w:pPr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590447">
              <w:rPr>
                <w:rFonts w:ascii="Calibri" w:hAnsi="Calibri" w:cs="Calibri"/>
                <w:sz w:val="20"/>
                <w:szCs w:val="20"/>
                <w:lang w:val="fr-CA"/>
              </w:rPr>
              <w:t>Vous devez recevoir une dose de rappel du vaccin contre la COVID-19 trois mois après votre dernière dose si vous êtes :</w:t>
            </w:r>
          </w:p>
          <w:p w14:paraId="1D140BED" w14:textId="77777777" w:rsidR="00F25FE8" w:rsidRPr="00590447" w:rsidRDefault="00F25FE8" w:rsidP="00F25FE8">
            <w:pPr>
              <w:pStyle w:val="ListParagraph"/>
              <w:numPr>
                <w:ilvl w:val="0"/>
                <w:numId w:val="30"/>
              </w:numPr>
              <w:rPr>
                <w:rFonts w:ascii="Calibri" w:hAnsi="Calibri" w:cs="Calibri"/>
                <w:sz w:val="20"/>
                <w:szCs w:val="20"/>
                <w:lang w:val="fr-CA"/>
              </w:rPr>
            </w:pPr>
            <w:proofErr w:type="gramStart"/>
            <w:r w:rsidRPr="00590447">
              <w:rPr>
                <w:rFonts w:ascii="Calibri" w:hAnsi="Calibri" w:cs="Calibri"/>
                <w:sz w:val="20"/>
                <w:szCs w:val="20"/>
                <w:lang w:val="fr-CA"/>
              </w:rPr>
              <w:t>âgé</w:t>
            </w:r>
            <w:proofErr w:type="gramEnd"/>
            <w:r w:rsidRPr="00590447">
              <w:rPr>
                <w:rFonts w:ascii="Calibri" w:hAnsi="Calibri" w:cs="Calibri"/>
                <w:sz w:val="20"/>
                <w:szCs w:val="20"/>
                <w:lang w:val="fr-CA"/>
              </w:rPr>
              <w:t xml:space="preserve"> de 65 ans ou plus </w:t>
            </w:r>
          </w:p>
          <w:p w14:paraId="251A3287" w14:textId="77777777" w:rsidR="00F25FE8" w:rsidRPr="00590447" w:rsidRDefault="00F25FE8" w:rsidP="00F25FE8">
            <w:pPr>
              <w:pStyle w:val="ListParagraph"/>
              <w:numPr>
                <w:ilvl w:val="0"/>
                <w:numId w:val="30"/>
              </w:numPr>
              <w:rPr>
                <w:rFonts w:ascii="Calibri" w:hAnsi="Calibri" w:cs="Calibri"/>
                <w:sz w:val="20"/>
                <w:szCs w:val="20"/>
                <w:lang w:val="fr-CA"/>
              </w:rPr>
            </w:pPr>
            <w:proofErr w:type="gramStart"/>
            <w:r w:rsidRPr="00590447">
              <w:rPr>
                <w:rFonts w:ascii="Calibri" w:hAnsi="Calibri" w:cs="Calibri"/>
                <w:sz w:val="20"/>
                <w:szCs w:val="20"/>
                <w:lang w:val="fr-CA"/>
              </w:rPr>
              <w:t>membre</w:t>
            </w:r>
            <w:proofErr w:type="gramEnd"/>
            <w:r w:rsidRPr="00590447">
              <w:rPr>
                <w:rFonts w:ascii="Calibri" w:hAnsi="Calibri" w:cs="Calibri"/>
                <w:sz w:val="20"/>
                <w:szCs w:val="20"/>
                <w:lang w:val="fr-CA"/>
              </w:rPr>
              <w:t xml:space="preserve"> d'une Première Nation, inuit ou métis, ou membre non autochtone du ménage âgé de 18 ans et plus</w:t>
            </w:r>
          </w:p>
          <w:p w14:paraId="79113E0E" w14:textId="77777777" w:rsidR="00F25FE8" w:rsidRPr="00590447" w:rsidRDefault="00F25FE8" w:rsidP="00F25FE8">
            <w:pPr>
              <w:pStyle w:val="ListParagraph"/>
              <w:numPr>
                <w:ilvl w:val="0"/>
                <w:numId w:val="30"/>
              </w:numPr>
              <w:rPr>
                <w:rFonts w:ascii="Calibri" w:hAnsi="Calibri" w:cs="Calibri"/>
                <w:sz w:val="20"/>
                <w:szCs w:val="20"/>
                <w:lang w:val="fr-CA"/>
              </w:rPr>
            </w:pPr>
            <w:proofErr w:type="gramStart"/>
            <w:r w:rsidRPr="00590447">
              <w:rPr>
                <w:rFonts w:ascii="Calibri" w:hAnsi="Calibri" w:cs="Calibri"/>
                <w:sz w:val="20"/>
                <w:szCs w:val="20"/>
                <w:lang w:val="fr-CA"/>
              </w:rPr>
              <w:t>âgée</w:t>
            </w:r>
            <w:proofErr w:type="gramEnd"/>
            <w:r w:rsidRPr="00590447">
              <w:rPr>
                <w:rFonts w:ascii="Calibri" w:hAnsi="Calibri" w:cs="Calibri"/>
                <w:sz w:val="20"/>
                <w:szCs w:val="20"/>
                <w:lang w:val="fr-CA"/>
              </w:rPr>
              <w:t xml:space="preserve"> de 18 ans et plus et enceinte</w:t>
            </w:r>
          </w:p>
          <w:p w14:paraId="25869733" w14:textId="77777777" w:rsidR="00F25FE8" w:rsidRDefault="00F25FE8" w:rsidP="00F25FE8">
            <w:pPr>
              <w:pStyle w:val="ListParagraph"/>
              <w:numPr>
                <w:ilvl w:val="0"/>
                <w:numId w:val="30"/>
              </w:numPr>
              <w:rPr>
                <w:rFonts w:ascii="Calibri" w:hAnsi="Calibri" w:cs="Calibri"/>
                <w:sz w:val="20"/>
                <w:szCs w:val="20"/>
                <w:lang w:val="fr-CA"/>
              </w:rPr>
            </w:pPr>
            <w:proofErr w:type="gramStart"/>
            <w:r w:rsidRPr="00590447">
              <w:rPr>
                <w:rFonts w:ascii="Calibri" w:hAnsi="Calibri" w:cs="Calibri"/>
                <w:sz w:val="20"/>
                <w:szCs w:val="20"/>
                <w:lang w:val="fr-CA"/>
              </w:rPr>
              <w:t>âgé</w:t>
            </w:r>
            <w:proofErr w:type="gramEnd"/>
            <w:r w:rsidRPr="00590447">
              <w:rPr>
                <w:rFonts w:ascii="Calibri" w:hAnsi="Calibri" w:cs="Calibri"/>
                <w:sz w:val="20"/>
                <w:szCs w:val="20"/>
                <w:lang w:val="fr-CA"/>
              </w:rPr>
              <w:t xml:space="preserve"> de 18 ans et plus et travailleur de la santé</w:t>
            </w:r>
          </w:p>
          <w:p w14:paraId="1726CDA8" w14:textId="3DDE85F6" w:rsidR="00F25FE8" w:rsidRPr="00F25FE8" w:rsidRDefault="00E60816" w:rsidP="009D37FD">
            <w:pPr>
              <w:rPr>
                <w:rFonts w:ascii="Calibri" w:hAnsi="Calibri" w:cs="Calibri"/>
                <w:sz w:val="20"/>
                <w:szCs w:val="20"/>
                <w:lang w:val="fr-CA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  <w:lang w:val="fr-CA"/>
              </w:rPr>
              <w:lastRenderedPageBreak/>
              <w:drawing>
                <wp:inline distT="0" distB="0" distL="0" distR="0" wp14:anchorId="1CC601E1" wp14:editId="7342C5E3">
                  <wp:extent cx="2657475" cy="3314700"/>
                  <wp:effectExtent l="0" t="0" r="9525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3314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46AC5C21" w14:textId="60845D6E" w:rsidR="002C2D47" w:rsidRPr="00C42F43" w:rsidRDefault="002C2D47" w:rsidP="002C2D47">
            <w:r w:rsidRPr="00BF5669">
              <w:rPr>
                <w:rFonts w:ascii="Calibri" w:hAnsi="Calibri" w:cs="Calibri"/>
                <w:sz w:val="20"/>
                <w:szCs w:val="20"/>
              </w:rPr>
              <w:lastRenderedPageBreak/>
              <w:t>MO / CO Approval</w:t>
            </w:r>
          </w:p>
        </w:tc>
        <w:tc>
          <w:tcPr>
            <w:tcW w:w="1276" w:type="dxa"/>
          </w:tcPr>
          <w:p w14:paraId="5D573D5F" w14:textId="5101228C" w:rsidR="002C2D47" w:rsidRPr="00C42F43" w:rsidRDefault="002C2D47" w:rsidP="002C2D47">
            <w:r w:rsidRPr="00BF5669">
              <w:rPr>
                <w:rFonts w:ascii="Calibri" w:hAnsi="Calibri" w:cs="Calibri"/>
                <w:sz w:val="20"/>
                <w:szCs w:val="20"/>
              </w:rPr>
              <w:t xml:space="preserve">SM Team </w:t>
            </w:r>
          </w:p>
        </w:tc>
        <w:tc>
          <w:tcPr>
            <w:tcW w:w="1984" w:type="dxa"/>
          </w:tcPr>
          <w:p w14:paraId="76DA481D" w14:textId="307121F3" w:rsidR="002C2D47" w:rsidRPr="00C42F43" w:rsidRDefault="002C2D47" w:rsidP="002C2D47">
            <w:r>
              <w:rPr>
                <w:rFonts w:ascii="Calibri" w:hAnsi="Calibri" w:cs="Calibri"/>
                <w:sz w:val="20"/>
                <w:szCs w:val="20"/>
              </w:rPr>
              <w:t>NA</w:t>
            </w:r>
          </w:p>
        </w:tc>
        <w:tc>
          <w:tcPr>
            <w:tcW w:w="1418" w:type="dxa"/>
          </w:tcPr>
          <w:p w14:paraId="2F0D823D" w14:textId="4926C35D" w:rsidR="002C2D47" w:rsidRPr="00C42F43" w:rsidRDefault="002C2D47" w:rsidP="002C2D47">
            <w:r w:rsidRPr="00BF5669">
              <w:rPr>
                <w:rFonts w:ascii="Calibri" w:hAnsi="Calibri" w:cs="Calibri"/>
                <w:sz w:val="20"/>
                <w:szCs w:val="20"/>
              </w:rPr>
              <w:t>Image Text: “…”</w:t>
            </w:r>
          </w:p>
        </w:tc>
      </w:tr>
      <w:tr w:rsidR="00385934" w:rsidRPr="00585FDB" w14:paraId="550BB4C1" w14:textId="77777777" w:rsidTr="00A64B3F">
        <w:trPr>
          <w:gridAfter w:val="2"/>
          <w:wAfter w:w="12870" w:type="dxa"/>
          <w:trHeight w:val="566"/>
        </w:trPr>
        <w:tc>
          <w:tcPr>
            <w:tcW w:w="848" w:type="dxa"/>
          </w:tcPr>
          <w:p w14:paraId="04C320FA" w14:textId="4C64B4EF" w:rsidR="00385934" w:rsidRDefault="00385934" w:rsidP="00385934">
            <w:pPr>
              <w:rPr>
                <w:rFonts w:ascii="Calibri" w:hAnsi="Calibri" w:cs="Calibri"/>
                <w:sz w:val="20"/>
                <w:szCs w:val="20"/>
                <w:lang w:val="en-US"/>
              </w:rPr>
            </w:pPr>
            <w:r>
              <w:rPr>
                <w:rFonts w:ascii="Calibri" w:hAnsi="Calibri" w:cs="Calibri"/>
                <w:sz w:val="20"/>
                <w:szCs w:val="20"/>
                <w:lang w:val="en-US"/>
              </w:rPr>
              <w:lastRenderedPageBreak/>
              <w:t xml:space="preserve">Oct </w:t>
            </w:r>
            <w:r w:rsidR="006C0EE0">
              <w:rPr>
                <w:rFonts w:ascii="Calibri" w:hAnsi="Calibri" w:cs="Calibri"/>
                <w:sz w:val="20"/>
                <w:szCs w:val="20"/>
                <w:lang w:val="en-US"/>
              </w:rPr>
              <w:t>21</w:t>
            </w:r>
          </w:p>
        </w:tc>
        <w:tc>
          <w:tcPr>
            <w:tcW w:w="830" w:type="dxa"/>
          </w:tcPr>
          <w:p w14:paraId="4CD4CAD2" w14:textId="0D663329" w:rsidR="00385934" w:rsidRDefault="00385934" w:rsidP="00385934">
            <w:pPr>
              <w:rPr>
                <w:rFonts w:ascii="Calibri" w:hAnsi="Calibri" w:cs="Calibri"/>
                <w:sz w:val="20"/>
                <w:szCs w:val="20"/>
                <w:lang w:val="en-US"/>
              </w:rPr>
            </w:pPr>
            <w:r>
              <w:rPr>
                <w:rFonts w:ascii="Calibri" w:hAnsi="Calibri" w:cs="Calibri"/>
                <w:sz w:val="20"/>
                <w:szCs w:val="20"/>
                <w:lang w:val="en-US"/>
              </w:rPr>
              <w:t>TBD</w:t>
            </w:r>
          </w:p>
        </w:tc>
        <w:tc>
          <w:tcPr>
            <w:tcW w:w="1437" w:type="dxa"/>
          </w:tcPr>
          <w:p w14:paraId="1A75C1E0" w14:textId="5708BA2F" w:rsidR="00385934" w:rsidRDefault="00385934" w:rsidP="00385934">
            <w:pPr>
              <w:rPr>
                <w:rStyle w:val="normaltextrun"/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Style w:val="normaltextrun"/>
                <w:rFonts w:ascii="Calibri" w:hAnsi="Calibri" w:cs="Calibri"/>
                <w:color w:val="000000"/>
                <w:sz w:val="20"/>
                <w:szCs w:val="20"/>
              </w:rPr>
              <w:t>Fall Booster_ Immunocompromised</w:t>
            </w:r>
          </w:p>
        </w:tc>
        <w:tc>
          <w:tcPr>
            <w:tcW w:w="4659" w:type="dxa"/>
          </w:tcPr>
          <w:p w14:paraId="575586CA" w14:textId="77777777" w:rsidR="00385934" w:rsidRPr="002F27B8" w:rsidRDefault="00385934" w:rsidP="00385934">
            <w:pPr>
              <w:shd w:val="clear" w:color="auto" w:fill="FFFFFF"/>
              <w:rPr>
                <w:rFonts w:ascii="Calibri" w:eastAsia="Times New Roman" w:hAnsi="Calibri" w:cs="Calibri"/>
                <w:color w:val="1A1A1A"/>
                <w:sz w:val="20"/>
                <w:szCs w:val="20"/>
                <w:lang w:val="fr-CA" w:eastAsia="en-CA"/>
              </w:rPr>
            </w:pPr>
            <w:r w:rsidRPr="00752C0D">
              <w:rPr>
                <w:rFonts w:ascii="Calibri" w:eastAsia="Times New Roman" w:hAnsi="Calibri" w:cs="Calibri"/>
                <w:color w:val="1A1A1A"/>
                <w:sz w:val="20"/>
                <w:szCs w:val="20"/>
                <w:lang w:eastAsia="en-CA"/>
              </w:rPr>
              <w:t xml:space="preserve">Individuals who are immunocompromised can book an appointment to receive </w:t>
            </w:r>
            <w:r w:rsidR="0089490D">
              <w:rPr>
                <w:rFonts w:ascii="Calibri" w:eastAsia="Times New Roman" w:hAnsi="Calibri" w:cs="Calibri"/>
                <w:color w:val="1A1A1A"/>
                <w:sz w:val="20"/>
                <w:szCs w:val="20"/>
                <w:lang w:eastAsia="en-CA"/>
              </w:rPr>
              <w:t>a</w:t>
            </w:r>
            <w:r w:rsidRPr="00752C0D">
              <w:rPr>
                <w:rFonts w:ascii="Calibri" w:eastAsia="Times New Roman" w:hAnsi="Calibri" w:cs="Calibri"/>
                <w:color w:val="1A1A1A"/>
                <w:sz w:val="20"/>
                <w:szCs w:val="20"/>
                <w:lang w:eastAsia="en-CA"/>
              </w:rPr>
              <w:t xml:space="preserve"> booster dose at a three-month interval, after consultation with your health care provider</w:t>
            </w:r>
            <w:r>
              <w:rPr>
                <w:rFonts w:ascii="Calibri" w:eastAsia="Times New Roman" w:hAnsi="Calibri" w:cs="Calibri"/>
                <w:color w:val="1A1A1A"/>
                <w:sz w:val="20"/>
                <w:szCs w:val="20"/>
                <w:lang w:eastAsia="en-CA"/>
              </w:rPr>
              <w:t xml:space="preserve">. </w:t>
            </w:r>
            <w:r w:rsidRPr="002F27B8">
              <w:rPr>
                <w:rFonts w:ascii="Calibri" w:eastAsia="Times New Roman" w:hAnsi="Calibri" w:cs="Calibri"/>
                <w:color w:val="1A1A1A"/>
                <w:sz w:val="20"/>
                <w:szCs w:val="20"/>
                <w:lang w:val="fr-CA" w:eastAsia="en-CA"/>
              </w:rPr>
              <w:t>To book</w:t>
            </w:r>
            <w:r w:rsidR="001B084D" w:rsidRPr="002F27B8">
              <w:rPr>
                <w:rFonts w:ascii="Calibri" w:eastAsia="Times New Roman" w:hAnsi="Calibri" w:cs="Calibri"/>
                <w:color w:val="1A1A1A"/>
                <w:sz w:val="20"/>
                <w:szCs w:val="20"/>
                <w:lang w:val="fr-CA" w:eastAsia="en-CA"/>
              </w:rPr>
              <w:t>,</w:t>
            </w:r>
            <w:r w:rsidRPr="002F27B8">
              <w:rPr>
                <w:rFonts w:ascii="Calibri" w:eastAsia="Times New Roman" w:hAnsi="Calibri" w:cs="Calibri"/>
                <w:color w:val="1A1A1A"/>
                <w:sz w:val="20"/>
                <w:szCs w:val="20"/>
                <w:lang w:val="fr-CA" w:eastAsia="en-CA"/>
              </w:rPr>
              <w:t xml:space="preserve"> visit </w:t>
            </w:r>
            <w:hyperlink r:id="rId40" w:history="1">
              <w:r w:rsidRPr="002F27B8">
                <w:rPr>
                  <w:rStyle w:val="Hyperlink"/>
                  <w:rFonts w:ascii="Calibri" w:eastAsia="Times New Roman" w:hAnsi="Calibri" w:cs="Calibri"/>
                  <w:sz w:val="20"/>
                  <w:szCs w:val="20"/>
                  <w:lang w:val="fr-CA" w:eastAsia="en-CA"/>
                </w:rPr>
                <w:t>Ontario.ca/bookvaccine</w:t>
              </w:r>
            </w:hyperlink>
            <w:r w:rsidRPr="002F27B8">
              <w:rPr>
                <w:rFonts w:ascii="Calibri" w:eastAsia="Times New Roman" w:hAnsi="Calibri" w:cs="Calibri"/>
                <w:color w:val="1A1A1A"/>
                <w:sz w:val="20"/>
                <w:szCs w:val="20"/>
                <w:lang w:val="fr-CA" w:eastAsia="en-CA"/>
              </w:rPr>
              <w:t>.</w:t>
            </w:r>
          </w:p>
          <w:p w14:paraId="0F9EDEB2" w14:textId="77777777" w:rsidR="006C0EE0" w:rsidRPr="002F27B8" w:rsidRDefault="006C0EE0" w:rsidP="00385934">
            <w:pPr>
              <w:shd w:val="clear" w:color="auto" w:fill="FFFFFF"/>
              <w:rPr>
                <w:rFonts w:ascii="Calibri" w:eastAsia="Times New Roman" w:hAnsi="Calibri" w:cs="Calibri"/>
                <w:color w:val="1A1A1A"/>
                <w:sz w:val="20"/>
                <w:szCs w:val="20"/>
                <w:lang w:val="fr-CA" w:eastAsia="en-CA"/>
              </w:rPr>
            </w:pPr>
          </w:p>
          <w:p w14:paraId="5CD1FB80" w14:textId="77777777" w:rsidR="006C0EE0" w:rsidRPr="00F379EA" w:rsidRDefault="006C0EE0" w:rsidP="006C0EE0">
            <w:pPr>
              <w:shd w:val="clear" w:color="auto" w:fill="FFFFFF"/>
              <w:rPr>
                <w:rFonts w:ascii="Calibri" w:hAnsi="Calibri" w:cs="Calibri"/>
                <w:b/>
                <w:bCs/>
                <w:sz w:val="20"/>
                <w:szCs w:val="20"/>
                <w:lang w:val="fr-CA"/>
              </w:rPr>
            </w:pPr>
            <w:r w:rsidRPr="00182927">
              <w:rPr>
                <w:rStyle w:val="Hyperlink"/>
                <w:rFonts w:ascii="Calibri" w:hAnsi="Calibri" w:cs="Calibri"/>
                <w:b/>
                <w:bCs/>
                <w:color w:val="auto"/>
                <w:sz w:val="20"/>
                <w:szCs w:val="20"/>
                <w:highlight w:val="green"/>
                <w:u w:val="none"/>
                <w:lang w:val="fr-CA"/>
              </w:rPr>
              <w:t>FRENCH</w:t>
            </w:r>
          </w:p>
          <w:p w14:paraId="7EAA371C" w14:textId="77777777" w:rsidR="006C0EE0" w:rsidRDefault="006C0EE0" w:rsidP="006C0EE0">
            <w:pPr>
              <w:shd w:val="clear" w:color="auto" w:fill="FFFFFF"/>
              <w:rPr>
                <w:rFonts w:ascii="Calibri" w:eastAsia="Times New Roman" w:hAnsi="Calibri" w:cs="Calibri"/>
                <w:color w:val="1A1A1A"/>
                <w:sz w:val="20"/>
                <w:szCs w:val="20"/>
                <w:lang w:val="fr-CA" w:eastAsia="en-CA"/>
              </w:rPr>
            </w:pPr>
            <w:r w:rsidRPr="00F379EA">
              <w:rPr>
                <w:rFonts w:ascii="Calibri" w:eastAsia="Times New Roman" w:hAnsi="Calibri" w:cs="Calibri"/>
                <w:color w:val="1A1A1A"/>
                <w:sz w:val="20"/>
                <w:szCs w:val="20"/>
                <w:lang w:val="fr-CA" w:eastAsia="en-CA"/>
              </w:rPr>
              <w:t>Les personnes immunodéprimées peuvent prendre rendez-vous pour recevoir une dose de rappel à un intervalle de 3 mois, après avoir consulté leur fournisseur de soins de santé. Pour prendre r</w:t>
            </w:r>
            <w:r w:rsidRPr="00F379EA">
              <w:rPr>
                <w:rFonts w:ascii="Calibri" w:eastAsia="Times New Roman" w:hAnsi="Calibri" w:cs="Calibri"/>
                <w:color w:val="1A1A1A"/>
                <w:sz w:val="20"/>
                <w:szCs w:val="20"/>
                <w:lang w:val="fr-CA" w:eastAsia="en-CA"/>
              </w:rPr>
              <w:noBreakHyphen/>
              <w:t>v, visitez :</w:t>
            </w:r>
            <w:r>
              <w:rPr>
                <w:rFonts w:ascii="Calibri" w:eastAsia="Times New Roman" w:hAnsi="Calibri" w:cs="Calibri"/>
                <w:color w:val="1A1A1A"/>
                <w:sz w:val="20"/>
                <w:szCs w:val="20"/>
                <w:lang w:val="fr-CA" w:eastAsia="en-CA"/>
              </w:rPr>
              <w:t xml:space="preserve"> </w:t>
            </w:r>
            <w:hyperlink r:id="rId41" w:history="1">
              <w:r>
                <w:rPr>
                  <w:rStyle w:val="Hyperlink"/>
                  <w:rFonts w:ascii="Calibri" w:eastAsia="Times New Roman" w:hAnsi="Calibri" w:cs="Calibri"/>
                  <w:sz w:val="20"/>
                  <w:szCs w:val="20"/>
                  <w:lang w:val="fr-CA" w:eastAsia="en-CA"/>
                </w:rPr>
                <w:t>O</w:t>
              </w:r>
              <w:r w:rsidRPr="000F5EDC">
                <w:rPr>
                  <w:rStyle w:val="Hyperlink"/>
                  <w:rFonts w:ascii="Calibri" w:eastAsia="Times New Roman" w:hAnsi="Calibri" w:cs="Calibri"/>
                  <w:sz w:val="20"/>
                  <w:szCs w:val="20"/>
                  <w:lang w:val="fr-CA" w:eastAsia="en-CA"/>
                </w:rPr>
                <w:t>ntario.ca/rendezvous-vaccin/</w:t>
              </w:r>
            </w:hyperlink>
          </w:p>
          <w:p w14:paraId="329B71F6" w14:textId="0720C7D5" w:rsidR="006C0EE0" w:rsidRDefault="006C0EE0" w:rsidP="00385934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en"/>
              </w:rPr>
            </w:pPr>
          </w:p>
        </w:tc>
        <w:tc>
          <w:tcPr>
            <w:tcW w:w="567" w:type="dxa"/>
          </w:tcPr>
          <w:p w14:paraId="106FBE11" w14:textId="28BCD5C2" w:rsidR="00385934" w:rsidRDefault="00385934" w:rsidP="00385934">
            <w:pPr>
              <w:jc w:val="center"/>
              <w:rPr>
                <w:rFonts w:ascii="Calibri" w:hAnsi="Calibri" w:cs="Calibri"/>
                <w:sz w:val="20"/>
                <w:szCs w:val="20"/>
                <w:lang w:val="en-US"/>
              </w:rPr>
            </w:pPr>
            <w:r>
              <w:rPr>
                <w:rFonts w:ascii="Calibri" w:hAnsi="Calibri" w:cs="Calibri"/>
                <w:sz w:val="20"/>
                <w:szCs w:val="20"/>
                <w:lang w:val="en-US"/>
              </w:rPr>
              <w:t>NA</w:t>
            </w:r>
          </w:p>
        </w:tc>
        <w:tc>
          <w:tcPr>
            <w:tcW w:w="4394" w:type="dxa"/>
          </w:tcPr>
          <w:p w14:paraId="03943A0E" w14:textId="194A813D" w:rsidR="00E60816" w:rsidRPr="00ED70B4" w:rsidRDefault="00385934" w:rsidP="00503DDE">
            <w:pPr>
              <w:rPr>
                <w:rFonts w:ascii="Calibri" w:hAnsi="Calibri" w:cs="Calibri"/>
                <w:sz w:val="20"/>
                <w:szCs w:val="20"/>
              </w:rPr>
            </w:pPr>
            <w:r w:rsidRPr="00ED70B4">
              <w:rPr>
                <w:rFonts w:ascii="Calibri" w:hAnsi="Calibri" w:cs="Calibri"/>
                <w:sz w:val="20"/>
                <w:szCs w:val="20"/>
              </w:rPr>
              <w:t>You should get a COVID-19 booster dose three months after your last dose if you a</w:t>
            </w:r>
            <w:r w:rsidR="006B0EDA">
              <w:rPr>
                <w:rFonts w:ascii="Calibri" w:hAnsi="Calibri" w:cs="Calibri"/>
                <w:sz w:val="20"/>
                <w:szCs w:val="20"/>
              </w:rPr>
              <w:t xml:space="preserve">re </w:t>
            </w:r>
            <w:r w:rsidR="006B0EDA" w:rsidRPr="00A81BB2">
              <w:rPr>
                <w:rFonts w:ascii="Calibri" w:hAnsi="Calibri" w:cs="Calibri"/>
                <w:sz w:val="20"/>
                <w:szCs w:val="20"/>
              </w:rPr>
              <w:t>5</w:t>
            </w:r>
            <w:r w:rsidRPr="00A81BB2">
              <w:rPr>
                <w:rFonts w:ascii="Calibri" w:hAnsi="Calibri" w:cs="Calibri"/>
                <w:sz w:val="20"/>
                <w:szCs w:val="20"/>
              </w:rPr>
              <w:t>+</w:t>
            </w:r>
            <w:r w:rsidRPr="00ED70B4">
              <w:rPr>
                <w:rFonts w:ascii="Calibri" w:hAnsi="Calibri" w:cs="Calibri"/>
                <w:sz w:val="20"/>
                <w:szCs w:val="20"/>
              </w:rPr>
              <w:t xml:space="preserve"> and moderately to severely immunocompromised</w:t>
            </w:r>
          </w:p>
          <w:p w14:paraId="32193FE3" w14:textId="77777777" w:rsidR="00385934" w:rsidRDefault="00A81BB2" w:rsidP="00385934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lastRenderedPageBreak/>
              <w:drawing>
                <wp:inline distT="0" distB="0" distL="0" distR="0" wp14:anchorId="250CA4F1" wp14:editId="497432E5">
                  <wp:extent cx="2657475" cy="3314700"/>
                  <wp:effectExtent l="0" t="0" r="9525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3314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6C26909" w14:textId="77777777" w:rsidR="003A644A" w:rsidRDefault="003A644A" w:rsidP="00385934">
            <w:pPr>
              <w:rPr>
                <w:rFonts w:ascii="Calibri" w:hAnsi="Calibri" w:cs="Calibri"/>
                <w:sz w:val="20"/>
                <w:szCs w:val="20"/>
              </w:rPr>
            </w:pPr>
          </w:p>
          <w:p w14:paraId="4B447AA6" w14:textId="77777777" w:rsidR="003A644A" w:rsidRPr="00F379EA" w:rsidRDefault="003A644A" w:rsidP="003A644A">
            <w:pPr>
              <w:shd w:val="clear" w:color="auto" w:fill="FFFFFF"/>
              <w:rPr>
                <w:rFonts w:ascii="Calibri" w:hAnsi="Calibri" w:cs="Calibri"/>
                <w:b/>
                <w:bCs/>
                <w:sz w:val="20"/>
                <w:szCs w:val="20"/>
                <w:lang w:val="fr-CA"/>
              </w:rPr>
            </w:pPr>
            <w:r w:rsidRPr="00182927">
              <w:rPr>
                <w:rStyle w:val="Hyperlink"/>
                <w:rFonts w:ascii="Calibri" w:hAnsi="Calibri" w:cs="Calibri"/>
                <w:b/>
                <w:bCs/>
                <w:color w:val="auto"/>
                <w:sz w:val="20"/>
                <w:szCs w:val="20"/>
                <w:highlight w:val="green"/>
                <w:u w:val="none"/>
                <w:lang w:val="fr-CA"/>
              </w:rPr>
              <w:t>FRENCH</w:t>
            </w:r>
          </w:p>
          <w:p w14:paraId="1D22203A" w14:textId="77777777" w:rsidR="003A644A" w:rsidRDefault="003A644A" w:rsidP="003A644A">
            <w:pPr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F379EA">
              <w:rPr>
                <w:rFonts w:ascii="Calibri" w:hAnsi="Calibri" w:cs="Calibri"/>
                <w:sz w:val="20"/>
                <w:szCs w:val="20"/>
                <w:lang w:val="fr-CA"/>
              </w:rPr>
              <w:t>Vous devez recevoir une dose de rappel du vaccin contre la COVID-19 trois mois après la dernière dose si vous avez 5 ans ou plus et si vous êtes modérément ou gravement immunodéprimé</w:t>
            </w:r>
          </w:p>
          <w:p w14:paraId="29DB4188" w14:textId="07B2983E" w:rsidR="003A644A" w:rsidRPr="003A644A" w:rsidRDefault="008C0AA4" w:rsidP="00385934">
            <w:pPr>
              <w:rPr>
                <w:rFonts w:ascii="Calibri" w:hAnsi="Calibri" w:cs="Calibri"/>
                <w:sz w:val="20"/>
                <w:szCs w:val="20"/>
                <w:lang w:val="fr-CA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  <w:lang w:val="fr-CA"/>
              </w:rPr>
              <w:lastRenderedPageBreak/>
              <w:drawing>
                <wp:inline distT="0" distB="0" distL="0" distR="0" wp14:anchorId="5E35FF10" wp14:editId="17328204">
                  <wp:extent cx="2657475" cy="3314700"/>
                  <wp:effectExtent l="0" t="0" r="9525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3314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5B6DD074" w14:textId="521EF365" w:rsidR="00385934" w:rsidRPr="00BF5669" w:rsidRDefault="00385934" w:rsidP="00385934">
            <w:pPr>
              <w:rPr>
                <w:rFonts w:ascii="Calibri" w:hAnsi="Calibri" w:cs="Calibri"/>
                <w:sz w:val="20"/>
                <w:szCs w:val="20"/>
              </w:rPr>
            </w:pPr>
            <w:r w:rsidRPr="00BF5669">
              <w:rPr>
                <w:rFonts w:ascii="Calibri" w:hAnsi="Calibri" w:cs="Calibri"/>
                <w:sz w:val="20"/>
                <w:szCs w:val="20"/>
              </w:rPr>
              <w:lastRenderedPageBreak/>
              <w:t>MO / CO Approval</w:t>
            </w:r>
          </w:p>
        </w:tc>
        <w:tc>
          <w:tcPr>
            <w:tcW w:w="1276" w:type="dxa"/>
          </w:tcPr>
          <w:p w14:paraId="1EE2C803" w14:textId="086C457B" w:rsidR="00385934" w:rsidRPr="00BF5669" w:rsidRDefault="00385934" w:rsidP="00385934">
            <w:pPr>
              <w:rPr>
                <w:rFonts w:ascii="Calibri" w:hAnsi="Calibri" w:cs="Calibri"/>
                <w:sz w:val="20"/>
                <w:szCs w:val="20"/>
              </w:rPr>
            </w:pPr>
            <w:r w:rsidRPr="00BF5669">
              <w:rPr>
                <w:rFonts w:ascii="Calibri" w:hAnsi="Calibri" w:cs="Calibri"/>
                <w:sz w:val="20"/>
                <w:szCs w:val="20"/>
              </w:rPr>
              <w:t xml:space="preserve">SM Team </w:t>
            </w:r>
          </w:p>
        </w:tc>
        <w:tc>
          <w:tcPr>
            <w:tcW w:w="1984" w:type="dxa"/>
          </w:tcPr>
          <w:p w14:paraId="7D1FD4B5" w14:textId="3CB246B7" w:rsidR="00385934" w:rsidRDefault="00385934" w:rsidP="00385934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NA</w:t>
            </w:r>
          </w:p>
        </w:tc>
        <w:tc>
          <w:tcPr>
            <w:tcW w:w="1418" w:type="dxa"/>
          </w:tcPr>
          <w:p w14:paraId="493017BE" w14:textId="1E4FBBD1" w:rsidR="00385934" w:rsidRPr="00BF5669" w:rsidRDefault="00385934" w:rsidP="00385934">
            <w:pPr>
              <w:rPr>
                <w:rFonts w:ascii="Calibri" w:hAnsi="Calibri" w:cs="Calibri"/>
                <w:sz w:val="20"/>
                <w:szCs w:val="20"/>
              </w:rPr>
            </w:pPr>
            <w:r w:rsidRPr="00BF5669">
              <w:rPr>
                <w:rFonts w:ascii="Calibri" w:hAnsi="Calibri" w:cs="Calibri"/>
                <w:sz w:val="20"/>
                <w:szCs w:val="20"/>
              </w:rPr>
              <w:t>Image Text: “…”</w:t>
            </w:r>
          </w:p>
        </w:tc>
      </w:tr>
      <w:tr w:rsidR="00385934" w:rsidRPr="00585FDB" w14:paraId="60AB7869" w14:textId="77777777" w:rsidTr="00A64B3F">
        <w:trPr>
          <w:gridAfter w:val="2"/>
          <w:wAfter w:w="12870" w:type="dxa"/>
          <w:trHeight w:val="566"/>
        </w:trPr>
        <w:tc>
          <w:tcPr>
            <w:tcW w:w="848" w:type="dxa"/>
          </w:tcPr>
          <w:p w14:paraId="5D645CC9" w14:textId="522D4EFA" w:rsidR="00385934" w:rsidRDefault="00385934" w:rsidP="00385934">
            <w:pPr>
              <w:rPr>
                <w:rFonts w:ascii="Calibri" w:hAnsi="Calibri" w:cs="Calibri"/>
                <w:sz w:val="20"/>
                <w:szCs w:val="20"/>
                <w:lang w:val="en-US"/>
              </w:rPr>
            </w:pPr>
            <w:r>
              <w:rPr>
                <w:rFonts w:ascii="Calibri" w:hAnsi="Calibri" w:cs="Calibri"/>
                <w:sz w:val="20"/>
                <w:szCs w:val="20"/>
                <w:lang w:val="en-US"/>
              </w:rPr>
              <w:lastRenderedPageBreak/>
              <w:t xml:space="preserve">Oct </w:t>
            </w:r>
            <w:r w:rsidR="003A644A">
              <w:rPr>
                <w:rFonts w:ascii="Calibri" w:hAnsi="Calibri" w:cs="Calibri"/>
                <w:sz w:val="20"/>
                <w:szCs w:val="20"/>
                <w:lang w:val="en-US"/>
              </w:rPr>
              <w:t>26</w:t>
            </w:r>
          </w:p>
          <w:p w14:paraId="315517FC" w14:textId="77777777" w:rsidR="00385934" w:rsidRPr="00C42F43" w:rsidRDefault="00385934" w:rsidP="00385934"/>
        </w:tc>
        <w:tc>
          <w:tcPr>
            <w:tcW w:w="830" w:type="dxa"/>
          </w:tcPr>
          <w:p w14:paraId="2885F850" w14:textId="6E487E1B" w:rsidR="00385934" w:rsidRPr="00C42F43" w:rsidRDefault="00385934" w:rsidP="00385934">
            <w:r>
              <w:rPr>
                <w:rFonts w:ascii="Calibri" w:hAnsi="Calibri" w:cs="Calibri"/>
                <w:sz w:val="20"/>
                <w:szCs w:val="20"/>
                <w:lang w:val="en-US"/>
              </w:rPr>
              <w:t>TBD</w:t>
            </w:r>
          </w:p>
        </w:tc>
        <w:tc>
          <w:tcPr>
            <w:tcW w:w="1437" w:type="dxa"/>
          </w:tcPr>
          <w:p w14:paraId="3693DFC4" w14:textId="78B7C62E" w:rsidR="00385934" w:rsidRPr="00C42F43" w:rsidRDefault="00385934" w:rsidP="00385934">
            <w:r>
              <w:rPr>
                <w:rStyle w:val="normaltextrun"/>
                <w:rFonts w:ascii="Calibri" w:hAnsi="Calibri" w:cs="Calibri"/>
                <w:color w:val="000000"/>
                <w:sz w:val="20"/>
                <w:szCs w:val="20"/>
              </w:rPr>
              <w:t>Fall Booster_ 5</w:t>
            </w:r>
            <w:r w:rsidRPr="00E20AD1">
              <w:rPr>
                <w:rStyle w:val="normaltextrun"/>
                <w:rFonts w:ascii="Calibri" w:hAnsi="Calibri" w:cs="Calibri"/>
                <w:color w:val="000000"/>
                <w:sz w:val="20"/>
                <w:szCs w:val="20"/>
              </w:rPr>
              <w:t>+</w:t>
            </w:r>
          </w:p>
        </w:tc>
        <w:tc>
          <w:tcPr>
            <w:tcW w:w="4659" w:type="dxa"/>
          </w:tcPr>
          <w:p w14:paraId="445F1B54" w14:textId="77777777" w:rsidR="00385934" w:rsidRDefault="00385934" w:rsidP="00385934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en"/>
              </w:rPr>
            </w:pPr>
            <w:r>
              <w:rPr>
                <w:rFonts w:ascii="Calibri" w:hAnsi="Calibri" w:cs="Calibri"/>
                <w:sz w:val="20"/>
                <w:szCs w:val="20"/>
                <w:lang w:val="en"/>
              </w:rPr>
              <w:t xml:space="preserve">Prepare as the weather gets colder </w:t>
            </w:r>
            <w:r w:rsidRPr="00571189">
              <w:rPr>
                <w:rFonts w:ascii="Calibri" w:hAnsi="Calibri" w:cs="Calibri"/>
                <w:sz w:val="20"/>
                <w:szCs w:val="20"/>
                <w:lang w:val="en"/>
              </w:rPr>
              <w:t>and you spend more time indoors</w:t>
            </w:r>
            <w:r>
              <w:rPr>
                <w:rFonts w:ascii="Calibri" w:hAnsi="Calibri" w:cs="Calibri"/>
                <w:sz w:val="20"/>
                <w:szCs w:val="20"/>
                <w:lang w:val="en"/>
              </w:rPr>
              <w:t xml:space="preserve">. </w:t>
            </w:r>
          </w:p>
          <w:p w14:paraId="0FA842F4" w14:textId="77777777" w:rsidR="00385934" w:rsidRDefault="00385934" w:rsidP="00385934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en"/>
              </w:rPr>
            </w:pPr>
          </w:p>
          <w:p w14:paraId="388E6554" w14:textId="77777777" w:rsidR="00385934" w:rsidRDefault="00385934" w:rsidP="00385934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en"/>
              </w:rPr>
            </w:pPr>
            <w:r>
              <w:rPr>
                <w:rFonts w:ascii="Calibri" w:hAnsi="Calibri" w:cs="Calibri"/>
                <w:sz w:val="20"/>
                <w:szCs w:val="20"/>
                <w:lang w:val="en"/>
              </w:rPr>
              <w:t xml:space="preserve">All Ontarians </w:t>
            </w:r>
            <w:r w:rsidRPr="00E20AD1">
              <w:rPr>
                <w:rFonts w:ascii="Calibri" w:hAnsi="Calibri" w:cs="Calibri"/>
                <w:sz w:val="20"/>
                <w:szCs w:val="20"/>
                <w:lang w:val="en"/>
              </w:rPr>
              <w:t xml:space="preserve">aged </w:t>
            </w:r>
            <w:r>
              <w:rPr>
                <w:rFonts w:ascii="Calibri" w:hAnsi="Calibri" w:cs="Calibri"/>
                <w:sz w:val="20"/>
                <w:szCs w:val="20"/>
                <w:lang w:val="en"/>
              </w:rPr>
              <w:t>5</w:t>
            </w:r>
            <w:r w:rsidRPr="00E20AD1">
              <w:rPr>
                <w:rFonts w:ascii="Calibri" w:hAnsi="Calibri" w:cs="Calibri"/>
                <w:sz w:val="20"/>
                <w:szCs w:val="20"/>
                <w:lang w:val="en"/>
              </w:rPr>
              <w:t>+</w:t>
            </w:r>
            <w:r>
              <w:rPr>
                <w:rFonts w:ascii="Calibri" w:hAnsi="Calibri" w:cs="Calibri"/>
                <w:sz w:val="20"/>
                <w:szCs w:val="20"/>
                <w:lang w:val="en"/>
              </w:rPr>
              <w:t xml:space="preserve"> are recommended to get a COVID-19 booster dose six months after their last dose.</w:t>
            </w:r>
          </w:p>
          <w:p w14:paraId="1CFA75DF" w14:textId="77777777" w:rsidR="00385934" w:rsidRDefault="00385934" w:rsidP="00385934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en"/>
              </w:rPr>
            </w:pPr>
          </w:p>
          <w:p w14:paraId="7D123B2E" w14:textId="77777777" w:rsidR="00385934" w:rsidRPr="0024388F" w:rsidRDefault="00385934" w:rsidP="00385934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en"/>
              </w:rPr>
            </w:pPr>
            <w:r>
              <w:rPr>
                <w:rFonts w:ascii="Calibri" w:hAnsi="Calibri" w:cs="Calibri"/>
                <w:sz w:val="20"/>
                <w:szCs w:val="20"/>
                <w:lang w:val="en"/>
              </w:rPr>
              <w:t>I</w:t>
            </w:r>
            <w:r w:rsidRPr="0024388F">
              <w:rPr>
                <w:rFonts w:ascii="Calibri" w:hAnsi="Calibri" w:cs="Calibri"/>
                <w:sz w:val="20"/>
                <w:szCs w:val="20"/>
                <w:lang w:val="en"/>
              </w:rPr>
              <w:t>ndividuals can book an appointment at a recommended interval of six months at:</w:t>
            </w:r>
          </w:p>
          <w:p w14:paraId="3F754D3F" w14:textId="77777777" w:rsidR="00385934" w:rsidRPr="0024388F" w:rsidRDefault="00385934" w:rsidP="00385934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en"/>
              </w:rPr>
            </w:pPr>
            <w:r w:rsidRPr="0024388F">
              <w:rPr>
                <w:rFonts w:ascii="Calibri" w:hAnsi="Calibri" w:cs="Calibri"/>
                <w:sz w:val="20"/>
                <w:szCs w:val="20"/>
                <w:lang w:val="en"/>
              </w:rPr>
              <w:t xml:space="preserve">- </w:t>
            </w:r>
            <w:hyperlink r:id="rId44" w:history="1">
              <w:r w:rsidRPr="00153504">
                <w:rPr>
                  <w:rStyle w:val="Hyperlink"/>
                  <w:rFonts w:ascii="Calibri" w:hAnsi="Calibri" w:cs="Calibri"/>
                  <w:sz w:val="20"/>
                  <w:szCs w:val="20"/>
                  <w:lang w:val="en"/>
                </w:rPr>
                <w:t>Ontario.ca/bookvaccine</w:t>
              </w:r>
            </w:hyperlink>
          </w:p>
          <w:p w14:paraId="12213558" w14:textId="77777777" w:rsidR="00385934" w:rsidRPr="0024388F" w:rsidRDefault="00385934" w:rsidP="00385934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en"/>
              </w:rPr>
            </w:pPr>
            <w:r w:rsidRPr="0024388F">
              <w:rPr>
                <w:rFonts w:ascii="Calibri" w:hAnsi="Calibri" w:cs="Calibri"/>
                <w:sz w:val="20"/>
                <w:szCs w:val="20"/>
                <w:lang w:val="en"/>
              </w:rPr>
              <w:t>- 1-833-943-3900</w:t>
            </w:r>
          </w:p>
          <w:p w14:paraId="1F082113" w14:textId="70603928" w:rsidR="00385934" w:rsidRPr="0024388F" w:rsidRDefault="00385934" w:rsidP="00385934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en"/>
              </w:rPr>
            </w:pPr>
            <w:r w:rsidRPr="0024388F">
              <w:rPr>
                <w:rFonts w:ascii="Calibri" w:hAnsi="Calibri" w:cs="Calibri"/>
                <w:sz w:val="20"/>
                <w:szCs w:val="20"/>
                <w:lang w:val="en"/>
              </w:rPr>
              <w:t>- Public</w:t>
            </w:r>
            <w:r>
              <w:rPr>
                <w:rFonts w:ascii="Calibri" w:hAnsi="Calibri" w:cs="Calibri"/>
                <w:sz w:val="20"/>
                <w:szCs w:val="20"/>
                <w:lang w:val="en"/>
              </w:rPr>
              <w:t xml:space="preserve"> h</w:t>
            </w:r>
            <w:r w:rsidRPr="0024388F">
              <w:rPr>
                <w:rFonts w:ascii="Calibri" w:hAnsi="Calibri" w:cs="Calibri"/>
                <w:sz w:val="20"/>
                <w:szCs w:val="20"/>
                <w:lang w:val="en"/>
              </w:rPr>
              <w:t>ealth units using their own booking system</w:t>
            </w:r>
          </w:p>
          <w:p w14:paraId="15E9A0E9" w14:textId="5F59E271" w:rsidR="00385934" w:rsidRDefault="00385934" w:rsidP="00385934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en"/>
              </w:rPr>
            </w:pPr>
            <w:r w:rsidRPr="0024388F">
              <w:rPr>
                <w:rFonts w:ascii="Calibri" w:hAnsi="Calibri" w:cs="Calibri"/>
                <w:sz w:val="20"/>
                <w:szCs w:val="20"/>
                <w:lang w:val="en"/>
              </w:rPr>
              <w:t xml:space="preserve">- Participating pharmacies &amp; </w:t>
            </w:r>
            <w:r>
              <w:rPr>
                <w:rFonts w:ascii="Calibri" w:hAnsi="Calibri" w:cs="Calibri"/>
                <w:sz w:val="20"/>
                <w:szCs w:val="20"/>
                <w:lang w:val="en"/>
              </w:rPr>
              <w:t>health c</w:t>
            </w:r>
            <w:r w:rsidRPr="0024388F">
              <w:rPr>
                <w:rFonts w:ascii="Calibri" w:hAnsi="Calibri" w:cs="Calibri"/>
                <w:sz w:val="20"/>
                <w:szCs w:val="20"/>
                <w:lang w:val="en"/>
              </w:rPr>
              <w:t>are providers</w:t>
            </w:r>
          </w:p>
          <w:p w14:paraId="49CDF3E4" w14:textId="3ECEB74D" w:rsidR="00385934" w:rsidRDefault="00385934" w:rsidP="00385934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en"/>
              </w:rPr>
            </w:pPr>
            <w:r w:rsidRPr="0024388F">
              <w:rPr>
                <w:rFonts w:ascii="Calibri" w:hAnsi="Calibri" w:cs="Calibri"/>
                <w:sz w:val="20"/>
                <w:szCs w:val="20"/>
                <w:lang w:val="en"/>
              </w:rPr>
              <w:t>- Indigenous-led vaccination clinics</w:t>
            </w:r>
          </w:p>
          <w:p w14:paraId="373A7213" w14:textId="77777777" w:rsidR="00385934" w:rsidRDefault="00385934" w:rsidP="00385934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en"/>
              </w:rPr>
            </w:pPr>
            <w:r>
              <w:rPr>
                <w:rFonts w:ascii="Calibri" w:hAnsi="Calibri" w:cs="Calibri"/>
                <w:sz w:val="20"/>
                <w:szCs w:val="20"/>
                <w:lang w:val="en"/>
              </w:rPr>
              <w:t xml:space="preserve"> </w:t>
            </w:r>
          </w:p>
          <w:p w14:paraId="07654A28" w14:textId="77777777" w:rsidR="00385934" w:rsidRDefault="00385934" w:rsidP="00385934">
            <w:pPr>
              <w:shd w:val="clear" w:color="auto" w:fill="FFFFFF"/>
              <w:rPr>
                <w:rStyle w:val="Hyperlink"/>
                <w:rFonts w:ascii="Calibri" w:hAnsi="Calibri" w:cs="Calibri"/>
                <w:sz w:val="20"/>
                <w:szCs w:val="20"/>
                <w:lang w:val="en"/>
              </w:rPr>
            </w:pPr>
            <w:r>
              <w:rPr>
                <w:rFonts w:ascii="Calibri" w:hAnsi="Calibri" w:cs="Calibri"/>
                <w:sz w:val="20"/>
                <w:szCs w:val="20"/>
                <w:lang w:val="en"/>
              </w:rPr>
              <w:lastRenderedPageBreak/>
              <w:t xml:space="preserve">Learn more: </w:t>
            </w:r>
            <w:hyperlink r:id="rId45" w:anchor="section-3" w:history="1">
              <w:r>
                <w:rPr>
                  <w:rStyle w:val="Hyperlink"/>
                  <w:rFonts w:ascii="Calibri" w:hAnsi="Calibri" w:cs="Calibri"/>
                  <w:sz w:val="20"/>
                  <w:szCs w:val="20"/>
                  <w:lang w:val="en"/>
                </w:rPr>
                <w:t>O</w:t>
              </w:r>
              <w:r w:rsidRPr="001C3F57">
                <w:rPr>
                  <w:rStyle w:val="Hyperlink"/>
                  <w:rFonts w:ascii="Calibri" w:hAnsi="Calibri" w:cs="Calibri"/>
                  <w:sz w:val="20"/>
                  <w:szCs w:val="20"/>
                  <w:lang w:val="en"/>
                </w:rPr>
                <w:t>ntario.ca/page/covid-19-vaccines#section-3</w:t>
              </w:r>
            </w:hyperlink>
          </w:p>
          <w:p w14:paraId="033924BB" w14:textId="77777777" w:rsidR="003A644A" w:rsidRDefault="003A644A" w:rsidP="00385934">
            <w:pPr>
              <w:shd w:val="clear" w:color="auto" w:fill="FFFFFF"/>
              <w:rPr>
                <w:rStyle w:val="Hyperlink"/>
                <w:rFonts w:ascii="Calibri" w:hAnsi="Calibri" w:cs="Calibri"/>
                <w:sz w:val="20"/>
                <w:szCs w:val="20"/>
                <w:lang w:val="en"/>
              </w:rPr>
            </w:pPr>
          </w:p>
          <w:p w14:paraId="4242CA6A" w14:textId="77777777" w:rsidR="003A644A" w:rsidRPr="0083475B" w:rsidRDefault="003A644A" w:rsidP="003A644A">
            <w:pPr>
              <w:shd w:val="clear" w:color="auto" w:fill="FFFFFF"/>
              <w:rPr>
                <w:rFonts w:ascii="Calibri" w:hAnsi="Calibri" w:cs="Calibri"/>
                <w:b/>
                <w:bCs/>
                <w:sz w:val="20"/>
                <w:szCs w:val="20"/>
                <w:lang w:val="fr-CA"/>
              </w:rPr>
            </w:pPr>
            <w:r w:rsidRPr="00182927">
              <w:rPr>
                <w:rStyle w:val="Hyperlink"/>
                <w:rFonts w:ascii="Calibri" w:hAnsi="Calibri" w:cs="Calibri"/>
                <w:b/>
                <w:bCs/>
                <w:color w:val="auto"/>
                <w:sz w:val="20"/>
                <w:szCs w:val="20"/>
                <w:highlight w:val="green"/>
                <w:u w:val="none"/>
                <w:lang w:val="fr-CA"/>
              </w:rPr>
              <w:t>FRENCH</w:t>
            </w:r>
          </w:p>
          <w:p w14:paraId="175C0BFF" w14:textId="77777777" w:rsidR="003A644A" w:rsidRPr="0083475B" w:rsidRDefault="003A644A" w:rsidP="003A644A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83475B">
              <w:rPr>
                <w:rFonts w:ascii="Calibri" w:hAnsi="Calibri" w:cs="Calibri"/>
                <w:sz w:val="20"/>
                <w:szCs w:val="20"/>
                <w:lang w:val="fr-CA"/>
              </w:rPr>
              <w:t xml:space="preserve">Soyez prêt à faire face au froid qui s'installe et à passer plus de temps à l'intérieur. </w:t>
            </w:r>
          </w:p>
          <w:p w14:paraId="4144E4B1" w14:textId="77777777" w:rsidR="003A644A" w:rsidRPr="0083475B" w:rsidRDefault="003A644A" w:rsidP="003A644A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</w:p>
          <w:p w14:paraId="5F1EE7F1" w14:textId="77777777" w:rsidR="00EE2789" w:rsidRDefault="003A644A" w:rsidP="003A644A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83475B">
              <w:rPr>
                <w:rFonts w:ascii="Calibri" w:hAnsi="Calibri" w:cs="Calibri"/>
                <w:sz w:val="20"/>
                <w:szCs w:val="20"/>
                <w:lang w:val="fr-CA"/>
              </w:rPr>
              <w:t>Il est recommandé à tous les Ontariens âgés de 5 ans et + de recevoir une dose de rappel du vaccin contre la COVID</w:t>
            </w:r>
            <w:r>
              <w:rPr>
                <w:rFonts w:ascii="Calibri" w:hAnsi="Calibri" w:cs="Calibri"/>
                <w:sz w:val="20"/>
                <w:szCs w:val="20"/>
                <w:lang w:val="fr-CA"/>
              </w:rPr>
              <w:t>-</w:t>
            </w:r>
            <w:r w:rsidRPr="0083475B">
              <w:rPr>
                <w:rFonts w:ascii="Calibri" w:hAnsi="Calibri" w:cs="Calibri"/>
                <w:sz w:val="20"/>
                <w:szCs w:val="20"/>
                <w:lang w:val="fr-CA"/>
              </w:rPr>
              <w:t>19 6 mois après leur dernière dose.</w:t>
            </w:r>
            <w:r>
              <w:rPr>
                <w:rFonts w:ascii="Calibri" w:hAnsi="Calibri" w:cs="Calibri"/>
                <w:sz w:val="20"/>
                <w:szCs w:val="20"/>
                <w:lang w:val="fr-CA"/>
              </w:rPr>
              <w:t xml:space="preserve"> </w:t>
            </w:r>
          </w:p>
          <w:p w14:paraId="4D640870" w14:textId="77777777" w:rsidR="00EE2789" w:rsidRDefault="00EE2789" w:rsidP="003A644A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</w:p>
          <w:p w14:paraId="6F3BC313" w14:textId="77777777" w:rsidR="00EE2789" w:rsidRPr="00C268A5" w:rsidRDefault="00EE2789" w:rsidP="00EE2789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C268A5">
              <w:rPr>
                <w:rFonts w:ascii="Calibri" w:hAnsi="Calibri" w:cs="Calibri"/>
                <w:sz w:val="20"/>
                <w:szCs w:val="20"/>
                <w:lang w:val="fr-CA"/>
              </w:rPr>
              <w:t>Pour prendre r-v à l'intervalle recommandé de 6 mois :</w:t>
            </w:r>
          </w:p>
          <w:p w14:paraId="62B7A47D" w14:textId="77777777" w:rsidR="00EE2789" w:rsidRPr="00C268A5" w:rsidRDefault="00EE2789" w:rsidP="00EE2789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C268A5">
              <w:rPr>
                <w:rFonts w:ascii="Calibri" w:hAnsi="Calibri" w:cs="Calibri"/>
                <w:sz w:val="20"/>
                <w:szCs w:val="20"/>
                <w:lang w:val="fr-CA"/>
              </w:rPr>
              <w:t xml:space="preserve">- </w:t>
            </w:r>
            <w:hyperlink r:id="rId46" w:history="1">
              <w:r w:rsidRPr="00C268A5">
                <w:rPr>
                  <w:rStyle w:val="Hyperlink"/>
                  <w:rFonts w:ascii="Calibri" w:hAnsi="Calibri" w:cs="Calibri"/>
                  <w:sz w:val="20"/>
                  <w:szCs w:val="20"/>
                  <w:lang w:val="fr-CA"/>
                </w:rPr>
                <w:t>Ontario.ca/rendezvousvaccin</w:t>
              </w:r>
            </w:hyperlink>
          </w:p>
          <w:p w14:paraId="3A2E4187" w14:textId="77777777" w:rsidR="00EE2789" w:rsidRPr="00C268A5" w:rsidRDefault="00EE2789" w:rsidP="00EE2789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C268A5">
              <w:rPr>
                <w:rFonts w:ascii="Calibri" w:hAnsi="Calibri" w:cs="Calibri"/>
                <w:sz w:val="20"/>
                <w:szCs w:val="20"/>
                <w:lang w:val="fr-CA"/>
              </w:rPr>
              <w:t>- 1-833-943-3900</w:t>
            </w:r>
          </w:p>
          <w:p w14:paraId="1B94A406" w14:textId="1B8A7859" w:rsidR="00EE2789" w:rsidRPr="00C268A5" w:rsidRDefault="00EE2789" w:rsidP="00EE2789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C268A5">
              <w:rPr>
                <w:rFonts w:ascii="Calibri" w:hAnsi="Calibri" w:cs="Calibri"/>
                <w:sz w:val="20"/>
                <w:szCs w:val="20"/>
                <w:lang w:val="fr-CA"/>
              </w:rPr>
              <w:t xml:space="preserve">- </w:t>
            </w:r>
            <w:r>
              <w:rPr>
                <w:rFonts w:ascii="Calibri" w:hAnsi="Calibri" w:cs="Calibri"/>
                <w:sz w:val="20"/>
                <w:szCs w:val="20"/>
                <w:lang w:val="fr-CA"/>
              </w:rPr>
              <w:t>b</w:t>
            </w:r>
            <w:r w:rsidRPr="00C268A5">
              <w:rPr>
                <w:rFonts w:ascii="Calibri" w:hAnsi="Calibri" w:cs="Calibri"/>
                <w:sz w:val="20"/>
                <w:szCs w:val="20"/>
                <w:lang w:val="fr-CA"/>
              </w:rPr>
              <w:t>ureaux</w:t>
            </w:r>
            <w:r>
              <w:rPr>
                <w:rFonts w:ascii="Calibri" w:hAnsi="Calibri" w:cs="Calibri"/>
                <w:sz w:val="20"/>
                <w:szCs w:val="20"/>
                <w:lang w:val="fr-CA"/>
              </w:rPr>
              <w:t xml:space="preserve"> d</w:t>
            </w:r>
            <w:r w:rsidRPr="00C268A5">
              <w:rPr>
                <w:rFonts w:ascii="Calibri" w:hAnsi="Calibri" w:cs="Calibri"/>
                <w:sz w:val="20"/>
                <w:szCs w:val="20"/>
                <w:lang w:val="fr-CA"/>
              </w:rPr>
              <w:t>e</w:t>
            </w:r>
            <w:r>
              <w:rPr>
                <w:rFonts w:ascii="Calibri" w:hAnsi="Calibri" w:cs="Calibri"/>
                <w:sz w:val="20"/>
                <w:szCs w:val="20"/>
                <w:lang w:val="fr-CA"/>
              </w:rPr>
              <w:t xml:space="preserve"> s</w:t>
            </w:r>
            <w:r w:rsidRPr="00C268A5">
              <w:rPr>
                <w:rFonts w:ascii="Calibri" w:hAnsi="Calibri" w:cs="Calibri"/>
                <w:sz w:val="20"/>
                <w:szCs w:val="20"/>
                <w:lang w:val="fr-CA"/>
              </w:rPr>
              <w:t>ant</w:t>
            </w:r>
            <w:r w:rsidRPr="000B7AFC">
              <w:rPr>
                <w:rFonts w:ascii="Calibri" w:hAnsi="Calibri" w:cs="Calibri"/>
                <w:sz w:val="20"/>
                <w:szCs w:val="20"/>
                <w:lang w:val="fr-CA"/>
              </w:rPr>
              <w:t>é</w:t>
            </w:r>
            <w:r>
              <w:rPr>
                <w:rFonts w:ascii="Calibri" w:hAnsi="Calibri" w:cs="Calibri"/>
                <w:sz w:val="20"/>
                <w:szCs w:val="20"/>
                <w:lang w:val="fr-CA"/>
              </w:rPr>
              <w:t xml:space="preserve"> p</w:t>
            </w:r>
            <w:r w:rsidRPr="00C268A5">
              <w:rPr>
                <w:rFonts w:ascii="Calibri" w:hAnsi="Calibri" w:cs="Calibri"/>
                <w:sz w:val="20"/>
                <w:szCs w:val="20"/>
                <w:lang w:val="fr-CA"/>
              </w:rPr>
              <w:t>ublique qui utilisent leur propre système de r-v</w:t>
            </w:r>
          </w:p>
          <w:p w14:paraId="306534B3" w14:textId="77777777" w:rsidR="00EE2789" w:rsidRPr="00C268A5" w:rsidRDefault="00EE2789" w:rsidP="00EE2789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C268A5">
              <w:rPr>
                <w:rFonts w:ascii="Calibri" w:hAnsi="Calibri" w:cs="Calibri"/>
                <w:sz w:val="20"/>
                <w:szCs w:val="20"/>
                <w:lang w:val="fr-CA"/>
              </w:rPr>
              <w:t>- pharmacies et fournisseurs de soins de santé participants</w:t>
            </w:r>
          </w:p>
          <w:p w14:paraId="71DE9DA4" w14:textId="2AE46FFF" w:rsidR="00EE2789" w:rsidRDefault="00EE2789" w:rsidP="003A644A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C268A5">
              <w:rPr>
                <w:rFonts w:ascii="Calibri" w:hAnsi="Calibri" w:cs="Calibri"/>
                <w:sz w:val="20"/>
                <w:szCs w:val="20"/>
                <w:lang w:val="fr-CA"/>
              </w:rPr>
              <w:t>- cliniques de vaccination dirigées par des Autochtones</w:t>
            </w:r>
          </w:p>
          <w:p w14:paraId="1CF5BE9E" w14:textId="77777777" w:rsidR="00EE2789" w:rsidRDefault="00EE2789" w:rsidP="003A644A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</w:p>
          <w:p w14:paraId="61FC3FB6" w14:textId="52259CAA" w:rsidR="003A644A" w:rsidRPr="003A644A" w:rsidRDefault="00EE2789" w:rsidP="003A644A">
            <w:pPr>
              <w:shd w:val="clear" w:color="auto" w:fill="FFFFFF"/>
              <w:rPr>
                <w:rFonts w:ascii="Calibri" w:hAnsi="Calibri" w:cs="Calibri"/>
                <w:color w:val="5F5F5F" w:themeColor="hyperlink"/>
                <w:sz w:val="20"/>
                <w:szCs w:val="20"/>
                <w:u w:val="single"/>
                <w:lang w:val="fr-CA"/>
              </w:rPr>
            </w:pPr>
            <w:r w:rsidRPr="00182927">
              <w:rPr>
                <w:rFonts w:ascii="Calibri" w:hAnsi="Calibri" w:cs="Calibri"/>
                <w:sz w:val="20"/>
                <w:szCs w:val="20"/>
                <w:lang w:val="fr-CA"/>
              </w:rPr>
              <w:t>Pour info :</w:t>
            </w:r>
            <w:r w:rsidRPr="00590447">
              <w:rPr>
                <w:lang w:val="fr-CA"/>
              </w:rPr>
              <w:t xml:space="preserve"> </w:t>
            </w:r>
            <w:hyperlink r:id="rId47" w:anchor="section-3" w:history="1">
              <w:r w:rsidR="003A644A" w:rsidRPr="00590447">
                <w:rPr>
                  <w:rStyle w:val="Hyperlink"/>
                  <w:rFonts w:ascii="Calibri" w:hAnsi="Calibri" w:cs="Calibri"/>
                  <w:sz w:val="20"/>
                  <w:szCs w:val="20"/>
                  <w:lang w:val="fr-CA"/>
                </w:rPr>
                <w:t>Ontario.ca/fr/page/vaccins-contre-la-covid-19#section-3</w:t>
              </w:r>
            </w:hyperlink>
          </w:p>
        </w:tc>
        <w:tc>
          <w:tcPr>
            <w:tcW w:w="567" w:type="dxa"/>
          </w:tcPr>
          <w:p w14:paraId="25251D55" w14:textId="0E2DA8A5" w:rsidR="00385934" w:rsidRPr="00C42F43" w:rsidRDefault="00385934" w:rsidP="00385934">
            <w:pPr>
              <w:jc w:val="center"/>
            </w:pPr>
            <w:r>
              <w:rPr>
                <w:rFonts w:ascii="Calibri" w:hAnsi="Calibri" w:cs="Calibri"/>
                <w:sz w:val="20"/>
                <w:szCs w:val="20"/>
                <w:lang w:val="en-US"/>
              </w:rPr>
              <w:lastRenderedPageBreak/>
              <w:t>NA</w:t>
            </w:r>
          </w:p>
        </w:tc>
        <w:tc>
          <w:tcPr>
            <w:tcW w:w="4394" w:type="dxa"/>
          </w:tcPr>
          <w:p w14:paraId="7675AB05" w14:textId="77777777" w:rsidR="008F189B" w:rsidRPr="00ED70B4" w:rsidRDefault="008F189B" w:rsidP="008F189B">
            <w:pPr>
              <w:rPr>
                <w:rFonts w:ascii="Calibri" w:hAnsi="Calibri" w:cs="Calibri"/>
                <w:sz w:val="20"/>
                <w:szCs w:val="20"/>
              </w:rPr>
            </w:pPr>
            <w:r w:rsidRPr="00ED70B4">
              <w:rPr>
                <w:rFonts w:ascii="Calibri" w:hAnsi="Calibri" w:cs="Calibri"/>
                <w:sz w:val="20"/>
                <w:szCs w:val="20"/>
              </w:rPr>
              <w:t>Protect yourself this season with a COVID-19 booster dose</w:t>
            </w:r>
          </w:p>
          <w:p w14:paraId="16C05AF1" w14:textId="77777777" w:rsidR="00385934" w:rsidRDefault="006404C6" w:rsidP="00385934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lastRenderedPageBreak/>
              <w:drawing>
                <wp:inline distT="0" distB="0" distL="0" distR="0" wp14:anchorId="1F3E3AC5" wp14:editId="0277AFAA">
                  <wp:extent cx="2657475" cy="3314700"/>
                  <wp:effectExtent l="0" t="0" r="9525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3314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447C72D" w14:textId="77777777" w:rsidR="00A91DC2" w:rsidRDefault="00A91DC2" w:rsidP="00385934">
            <w:pPr>
              <w:rPr>
                <w:rFonts w:ascii="Calibri" w:hAnsi="Calibri" w:cs="Calibri"/>
                <w:sz w:val="20"/>
                <w:szCs w:val="20"/>
              </w:rPr>
            </w:pPr>
          </w:p>
          <w:p w14:paraId="358711A9" w14:textId="77777777" w:rsidR="00A91DC2" w:rsidRPr="0083475B" w:rsidRDefault="00A91DC2" w:rsidP="00A91DC2">
            <w:pPr>
              <w:shd w:val="clear" w:color="auto" w:fill="FFFFFF"/>
              <w:rPr>
                <w:rFonts w:ascii="Calibri" w:hAnsi="Calibri" w:cs="Calibri"/>
                <w:b/>
                <w:bCs/>
                <w:sz w:val="20"/>
                <w:szCs w:val="20"/>
                <w:lang w:val="fr-CA"/>
              </w:rPr>
            </w:pPr>
            <w:r w:rsidRPr="00182927">
              <w:rPr>
                <w:rStyle w:val="Hyperlink"/>
                <w:rFonts w:ascii="Calibri" w:hAnsi="Calibri" w:cs="Calibri"/>
                <w:b/>
                <w:bCs/>
                <w:color w:val="auto"/>
                <w:sz w:val="20"/>
                <w:szCs w:val="20"/>
                <w:highlight w:val="green"/>
                <w:u w:val="none"/>
                <w:lang w:val="fr-CA"/>
              </w:rPr>
              <w:t>FRENCH</w:t>
            </w:r>
          </w:p>
          <w:p w14:paraId="19BD4987" w14:textId="77777777" w:rsidR="00A91DC2" w:rsidRDefault="00A91DC2" w:rsidP="00A91DC2">
            <w:pPr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83475B">
              <w:rPr>
                <w:rFonts w:ascii="Calibri" w:hAnsi="Calibri" w:cs="Calibri"/>
                <w:sz w:val="20"/>
                <w:szCs w:val="20"/>
                <w:lang w:val="fr-CA"/>
              </w:rPr>
              <w:t>Protégez-vous cette saison avec une dose de rappel du vaccin contre la COVID-19</w:t>
            </w:r>
          </w:p>
          <w:p w14:paraId="1BE31528" w14:textId="3F29AD75" w:rsidR="00A91DC2" w:rsidRPr="00A91DC2" w:rsidRDefault="008C0AA4" w:rsidP="00385934">
            <w:pPr>
              <w:rPr>
                <w:rFonts w:ascii="Calibri" w:hAnsi="Calibri" w:cs="Calibri"/>
                <w:sz w:val="20"/>
                <w:szCs w:val="20"/>
                <w:lang w:val="fr-CA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  <w:lang w:val="fr-CA"/>
              </w:rPr>
              <w:lastRenderedPageBreak/>
              <w:drawing>
                <wp:inline distT="0" distB="0" distL="0" distR="0" wp14:anchorId="5D408F3E" wp14:editId="6C381926">
                  <wp:extent cx="2657475" cy="3314700"/>
                  <wp:effectExtent l="0" t="0" r="9525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3314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71AF59BF" w14:textId="744ACD63" w:rsidR="00385934" w:rsidRPr="00C42F43" w:rsidRDefault="00385934" w:rsidP="00385934">
            <w:r w:rsidRPr="00BF5669">
              <w:rPr>
                <w:rFonts w:ascii="Calibri" w:hAnsi="Calibri" w:cs="Calibri"/>
                <w:sz w:val="20"/>
                <w:szCs w:val="20"/>
              </w:rPr>
              <w:lastRenderedPageBreak/>
              <w:t>MO / CO Approval</w:t>
            </w:r>
          </w:p>
        </w:tc>
        <w:tc>
          <w:tcPr>
            <w:tcW w:w="1276" w:type="dxa"/>
          </w:tcPr>
          <w:p w14:paraId="6F12F9C2" w14:textId="74B63ADC" w:rsidR="00385934" w:rsidRPr="00C42F43" w:rsidRDefault="00385934" w:rsidP="00385934">
            <w:r w:rsidRPr="00BF5669">
              <w:rPr>
                <w:rFonts w:ascii="Calibri" w:hAnsi="Calibri" w:cs="Calibri"/>
                <w:sz w:val="20"/>
                <w:szCs w:val="20"/>
              </w:rPr>
              <w:t xml:space="preserve">SM Team </w:t>
            </w:r>
          </w:p>
        </w:tc>
        <w:tc>
          <w:tcPr>
            <w:tcW w:w="1984" w:type="dxa"/>
          </w:tcPr>
          <w:p w14:paraId="46046D9B" w14:textId="4C151E95" w:rsidR="00385934" w:rsidRPr="00C42F43" w:rsidRDefault="00385934" w:rsidP="00385934">
            <w:r>
              <w:rPr>
                <w:rFonts w:ascii="Calibri" w:hAnsi="Calibri" w:cs="Calibri"/>
                <w:sz w:val="20"/>
                <w:szCs w:val="20"/>
              </w:rPr>
              <w:t>NA</w:t>
            </w:r>
          </w:p>
        </w:tc>
        <w:tc>
          <w:tcPr>
            <w:tcW w:w="1418" w:type="dxa"/>
          </w:tcPr>
          <w:p w14:paraId="32ED9CF7" w14:textId="3CF65C57" w:rsidR="00385934" w:rsidRPr="00C42F43" w:rsidRDefault="00385934" w:rsidP="00385934">
            <w:r w:rsidRPr="00BF5669">
              <w:rPr>
                <w:rFonts w:ascii="Calibri" w:hAnsi="Calibri" w:cs="Calibri"/>
                <w:sz w:val="20"/>
                <w:szCs w:val="20"/>
              </w:rPr>
              <w:t>Image Text: “…”</w:t>
            </w:r>
          </w:p>
        </w:tc>
      </w:tr>
      <w:tr w:rsidR="00385934" w:rsidRPr="00585FDB" w14:paraId="20841C31" w14:textId="77777777" w:rsidTr="00A64B3F">
        <w:trPr>
          <w:gridAfter w:val="2"/>
          <w:wAfter w:w="12870" w:type="dxa"/>
          <w:trHeight w:val="566"/>
        </w:trPr>
        <w:tc>
          <w:tcPr>
            <w:tcW w:w="848" w:type="dxa"/>
          </w:tcPr>
          <w:p w14:paraId="4DB27783" w14:textId="3CA9767A" w:rsidR="00385934" w:rsidRPr="00C42F43" w:rsidRDefault="00385934" w:rsidP="00385934">
            <w:r>
              <w:rPr>
                <w:rFonts w:ascii="Calibri" w:hAnsi="Calibri" w:cs="Calibri"/>
                <w:sz w:val="20"/>
                <w:szCs w:val="20"/>
                <w:lang w:val="en-US"/>
              </w:rPr>
              <w:lastRenderedPageBreak/>
              <w:t xml:space="preserve">Oct </w:t>
            </w:r>
            <w:r w:rsidR="00A91DC2">
              <w:rPr>
                <w:rFonts w:ascii="Calibri" w:hAnsi="Calibri" w:cs="Calibri"/>
                <w:sz w:val="20"/>
                <w:szCs w:val="20"/>
                <w:lang w:val="en-US"/>
              </w:rPr>
              <w:t>28</w:t>
            </w:r>
          </w:p>
        </w:tc>
        <w:tc>
          <w:tcPr>
            <w:tcW w:w="830" w:type="dxa"/>
          </w:tcPr>
          <w:p w14:paraId="529FB707" w14:textId="7989BF83" w:rsidR="00385934" w:rsidRPr="00C42F43" w:rsidRDefault="00385934" w:rsidP="00385934">
            <w:r>
              <w:rPr>
                <w:rFonts w:ascii="Calibri" w:hAnsi="Calibri" w:cs="Calibri"/>
                <w:sz w:val="20"/>
                <w:szCs w:val="20"/>
                <w:lang w:val="en-US"/>
              </w:rPr>
              <w:t>TBD</w:t>
            </w:r>
          </w:p>
        </w:tc>
        <w:tc>
          <w:tcPr>
            <w:tcW w:w="1437" w:type="dxa"/>
          </w:tcPr>
          <w:p w14:paraId="543D6A99" w14:textId="66653F51" w:rsidR="00385934" w:rsidRPr="00C42F43" w:rsidRDefault="00385934" w:rsidP="00385934">
            <w:r>
              <w:rPr>
                <w:rStyle w:val="normaltextrun"/>
                <w:rFonts w:ascii="Calibri" w:hAnsi="Calibri" w:cs="Calibri"/>
                <w:color w:val="000000"/>
                <w:sz w:val="20"/>
                <w:szCs w:val="20"/>
              </w:rPr>
              <w:t>Fall Booster_ Bivalent_ Protection</w:t>
            </w:r>
          </w:p>
        </w:tc>
        <w:tc>
          <w:tcPr>
            <w:tcW w:w="4659" w:type="dxa"/>
          </w:tcPr>
          <w:p w14:paraId="3CEAAC5B" w14:textId="6CE78D89" w:rsidR="00385934" w:rsidRDefault="00385934" w:rsidP="00385934">
            <w:pPr>
              <w:rPr>
                <w:rFonts w:ascii="Calibri" w:hAnsi="Calibri" w:cs="Calibri"/>
                <w:sz w:val="20"/>
                <w:szCs w:val="20"/>
              </w:rPr>
            </w:pPr>
            <w:r w:rsidRPr="000C3CBB">
              <w:rPr>
                <w:rFonts w:ascii="Calibri" w:hAnsi="Calibri" w:cs="Calibri"/>
                <w:sz w:val="20"/>
                <w:szCs w:val="20"/>
              </w:rPr>
              <w:t xml:space="preserve">Bivalent vaccines provide </w:t>
            </w:r>
            <w:r w:rsidR="00F8763F">
              <w:rPr>
                <w:rFonts w:ascii="Calibri" w:hAnsi="Calibri" w:cs="Calibri"/>
                <w:sz w:val="20"/>
                <w:szCs w:val="20"/>
              </w:rPr>
              <w:t>better</w:t>
            </w:r>
            <w:r w:rsidRPr="000C3CBB">
              <w:rPr>
                <w:rFonts w:ascii="Calibri" w:hAnsi="Calibri" w:cs="Calibri"/>
                <w:sz w:val="20"/>
                <w:szCs w:val="20"/>
              </w:rPr>
              <w:t xml:space="preserve"> protection against the most recently circulating COVID</w:t>
            </w:r>
            <w:r>
              <w:rPr>
                <w:rFonts w:ascii="Calibri" w:hAnsi="Calibri" w:cs="Calibri"/>
                <w:sz w:val="20"/>
                <w:szCs w:val="20"/>
              </w:rPr>
              <w:t>-</w:t>
            </w:r>
            <w:r w:rsidRPr="000C3CBB">
              <w:rPr>
                <w:rFonts w:ascii="Calibri" w:hAnsi="Calibri" w:cs="Calibri"/>
                <w:sz w:val="20"/>
                <w:szCs w:val="20"/>
              </w:rPr>
              <w:t xml:space="preserve">19 variants in Ontario. </w:t>
            </w:r>
          </w:p>
          <w:p w14:paraId="11E2FDEC" w14:textId="77777777" w:rsidR="00385934" w:rsidRDefault="00385934" w:rsidP="00385934">
            <w:pPr>
              <w:rPr>
                <w:rFonts w:ascii="Calibri" w:hAnsi="Calibri" w:cs="Calibri"/>
                <w:sz w:val="20"/>
                <w:szCs w:val="20"/>
              </w:rPr>
            </w:pPr>
          </w:p>
          <w:p w14:paraId="3C06B05E" w14:textId="77777777" w:rsidR="00EE3A0A" w:rsidRDefault="00385934" w:rsidP="00385934">
            <w:pPr>
              <w:shd w:val="clear" w:color="auto" w:fill="FFFFFF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 xml:space="preserve">Individuals 12 and older will receive the bivalent COVID-19 vaccine for their booster dose. </w:t>
            </w:r>
          </w:p>
          <w:p w14:paraId="561B6DC5" w14:textId="77777777" w:rsidR="00EE3A0A" w:rsidRDefault="00EE3A0A" w:rsidP="00385934">
            <w:pPr>
              <w:shd w:val="clear" w:color="auto" w:fill="FFFFFF"/>
              <w:rPr>
                <w:rFonts w:ascii="Calibri" w:hAnsi="Calibri" w:cs="Calibri"/>
                <w:sz w:val="20"/>
                <w:szCs w:val="20"/>
              </w:rPr>
            </w:pPr>
          </w:p>
          <w:p w14:paraId="5A43FCF5" w14:textId="67A8E9BA" w:rsidR="00385934" w:rsidRDefault="00385934" w:rsidP="00385934">
            <w:pPr>
              <w:shd w:val="clear" w:color="auto" w:fill="FFFFFF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 xml:space="preserve">Learn more: [link to fact sheet] </w:t>
            </w:r>
          </w:p>
          <w:p w14:paraId="610644B6" w14:textId="77777777" w:rsidR="00A91DC2" w:rsidRDefault="00A91DC2" w:rsidP="00385934">
            <w:pPr>
              <w:shd w:val="clear" w:color="auto" w:fill="FFFFFF"/>
              <w:rPr>
                <w:rFonts w:ascii="Calibri" w:hAnsi="Calibri" w:cs="Calibri"/>
                <w:sz w:val="20"/>
                <w:szCs w:val="20"/>
              </w:rPr>
            </w:pPr>
          </w:p>
          <w:p w14:paraId="25455B8E" w14:textId="77777777" w:rsidR="00A91DC2" w:rsidRPr="00C268A5" w:rsidRDefault="00A91DC2" w:rsidP="00A91DC2">
            <w:pPr>
              <w:shd w:val="clear" w:color="auto" w:fill="FFFFFF"/>
              <w:rPr>
                <w:rFonts w:ascii="Calibri" w:hAnsi="Calibri" w:cs="Calibri"/>
                <w:b/>
                <w:bCs/>
                <w:sz w:val="20"/>
                <w:szCs w:val="20"/>
                <w:lang w:val="fr-CA"/>
              </w:rPr>
            </w:pPr>
            <w:r w:rsidRPr="00182927">
              <w:rPr>
                <w:rStyle w:val="Hyperlink"/>
                <w:rFonts w:ascii="Calibri" w:hAnsi="Calibri" w:cs="Calibri"/>
                <w:b/>
                <w:bCs/>
                <w:color w:val="auto"/>
                <w:sz w:val="20"/>
                <w:szCs w:val="20"/>
                <w:highlight w:val="green"/>
                <w:u w:val="none"/>
                <w:lang w:val="fr-CA"/>
              </w:rPr>
              <w:t>FRENCH</w:t>
            </w:r>
          </w:p>
          <w:p w14:paraId="6E681BD8" w14:textId="4BE83F82" w:rsidR="00A91DC2" w:rsidRDefault="00A91DC2" w:rsidP="00A91DC2">
            <w:pPr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C268A5">
              <w:rPr>
                <w:rFonts w:ascii="Calibri" w:hAnsi="Calibri" w:cs="Calibri"/>
                <w:sz w:val="20"/>
                <w:szCs w:val="20"/>
                <w:lang w:val="fr-CA"/>
              </w:rPr>
              <w:t xml:space="preserve">Les vaccins bivalents offrent une meilleure protection contre les variants de la #COVID19 qui ont circulé le plus récemment en Ontario. </w:t>
            </w:r>
          </w:p>
          <w:p w14:paraId="2B012368" w14:textId="77777777" w:rsidR="00A91DC2" w:rsidRPr="00C268A5" w:rsidRDefault="00A91DC2" w:rsidP="00A91DC2">
            <w:pPr>
              <w:rPr>
                <w:rFonts w:ascii="Calibri" w:hAnsi="Calibri" w:cs="Calibri"/>
                <w:sz w:val="20"/>
                <w:szCs w:val="20"/>
                <w:lang w:val="fr-CA"/>
              </w:rPr>
            </w:pPr>
          </w:p>
          <w:p w14:paraId="439540F0" w14:textId="77777777" w:rsidR="00EE3A0A" w:rsidRDefault="00A91DC2" w:rsidP="00385934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C268A5">
              <w:rPr>
                <w:rFonts w:ascii="Calibri" w:hAnsi="Calibri" w:cs="Calibri"/>
                <w:sz w:val="20"/>
                <w:szCs w:val="20"/>
                <w:lang w:val="fr-CA"/>
              </w:rPr>
              <w:t>Les personnes de 12 ans et plus recevront le vaccin bivalent contre la COVID</w:t>
            </w:r>
            <w:r>
              <w:rPr>
                <w:rFonts w:ascii="Calibri" w:hAnsi="Calibri" w:cs="Calibri"/>
                <w:sz w:val="20"/>
                <w:szCs w:val="20"/>
                <w:lang w:val="fr-CA"/>
              </w:rPr>
              <w:t>-</w:t>
            </w:r>
            <w:r w:rsidRPr="00C268A5">
              <w:rPr>
                <w:rFonts w:ascii="Calibri" w:hAnsi="Calibri" w:cs="Calibri"/>
                <w:sz w:val="20"/>
                <w:szCs w:val="20"/>
                <w:lang w:val="fr-CA"/>
              </w:rPr>
              <w:t>19 pour leur dose de rappel.</w:t>
            </w:r>
          </w:p>
          <w:p w14:paraId="3BAF262C" w14:textId="77777777" w:rsidR="00EE3A0A" w:rsidRDefault="00EE3A0A" w:rsidP="00385934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</w:p>
          <w:p w14:paraId="532F4E5E" w14:textId="4FE913F3" w:rsidR="00A91DC2" w:rsidRPr="00EE3A0A" w:rsidRDefault="00A91DC2" w:rsidP="00385934">
            <w:pPr>
              <w:shd w:val="clear" w:color="auto" w:fill="FFFFFF"/>
              <w:rPr>
                <w:rFonts w:ascii="Calibri" w:hAnsi="Calibri" w:cs="Calibri"/>
                <w:sz w:val="20"/>
                <w:szCs w:val="20"/>
              </w:rPr>
            </w:pPr>
            <w:r w:rsidRPr="00EE3A0A">
              <w:rPr>
                <w:rFonts w:ascii="Calibri" w:hAnsi="Calibri" w:cs="Calibri"/>
                <w:sz w:val="20"/>
                <w:szCs w:val="20"/>
              </w:rPr>
              <w:t xml:space="preserve">Pour en savoir </w:t>
            </w:r>
            <w:proofErr w:type="gramStart"/>
            <w:r w:rsidRPr="00EE3A0A">
              <w:rPr>
                <w:rFonts w:ascii="Calibri" w:hAnsi="Calibri" w:cs="Calibri"/>
                <w:sz w:val="20"/>
                <w:szCs w:val="20"/>
              </w:rPr>
              <w:t>plus :</w:t>
            </w:r>
            <w:proofErr w:type="gramEnd"/>
            <w:r w:rsidRPr="00EE3A0A">
              <w:rPr>
                <w:rFonts w:ascii="Calibri" w:hAnsi="Calibri" w:cs="Calibri"/>
                <w:sz w:val="20"/>
                <w:szCs w:val="20"/>
              </w:rPr>
              <w:t xml:space="preserve"> [Link to fact sheet]</w:t>
            </w:r>
          </w:p>
        </w:tc>
        <w:tc>
          <w:tcPr>
            <w:tcW w:w="567" w:type="dxa"/>
          </w:tcPr>
          <w:p w14:paraId="58DE3D5F" w14:textId="619C5C7D" w:rsidR="00385934" w:rsidRPr="00C42F43" w:rsidRDefault="00385934" w:rsidP="00385934">
            <w:pPr>
              <w:jc w:val="center"/>
            </w:pPr>
            <w:r>
              <w:rPr>
                <w:rFonts w:ascii="Calibri" w:hAnsi="Calibri" w:cs="Calibri"/>
                <w:sz w:val="20"/>
                <w:szCs w:val="20"/>
                <w:lang w:val="en-US"/>
              </w:rPr>
              <w:lastRenderedPageBreak/>
              <w:t>NA</w:t>
            </w:r>
          </w:p>
        </w:tc>
        <w:tc>
          <w:tcPr>
            <w:tcW w:w="4394" w:type="dxa"/>
          </w:tcPr>
          <w:p w14:paraId="3439676E" w14:textId="670913F0" w:rsidR="00385934" w:rsidRDefault="00385934" w:rsidP="00385934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If you are</w:t>
            </w:r>
            <w:r w:rsidR="002B0430"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="002B0430" w:rsidRPr="004F489E">
              <w:rPr>
                <w:rFonts w:ascii="Calibri" w:hAnsi="Calibri" w:cs="Calibri"/>
                <w:sz w:val="20"/>
                <w:szCs w:val="20"/>
              </w:rPr>
              <w:t>12+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 booking a COVID-19 booster dose, you will receive the bivalent vaccine.</w:t>
            </w:r>
          </w:p>
          <w:p w14:paraId="1941B6D6" w14:textId="77777777" w:rsidR="00385934" w:rsidRDefault="00385934" w:rsidP="00385934">
            <w:pPr>
              <w:rPr>
                <w:rFonts w:ascii="Calibri" w:hAnsi="Calibri" w:cs="Calibri"/>
                <w:sz w:val="20"/>
                <w:szCs w:val="20"/>
              </w:rPr>
            </w:pPr>
          </w:p>
          <w:p w14:paraId="090FFB59" w14:textId="693FF887" w:rsidR="00385934" w:rsidRDefault="00385934" w:rsidP="00385934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 xml:space="preserve">Visit </w:t>
            </w:r>
            <w:hyperlink r:id="rId50" w:history="1">
              <w:r w:rsidRPr="0039248A">
                <w:rPr>
                  <w:rStyle w:val="Hyperlink"/>
                  <w:rFonts w:ascii="Calibri" w:hAnsi="Calibri" w:cs="Calibri"/>
                  <w:sz w:val="20"/>
                  <w:szCs w:val="20"/>
                </w:rPr>
                <w:t>Ontario.ca/bookvaccine</w:t>
              </w:r>
            </w:hyperlink>
            <w:r>
              <w:rPr>
                <w:rFonts w:ascii="Calibri" w:hAnsi="Calibri" w:cs="Calibri"/>
                <w:sz w:val="20"/>
                <w:szCs w:val="20"/>
              </w:rPr>
              <w:t xml:space="preserve"> to book.</w:t>
            </w:r>
          </w:p>
          <w:p w14:paraId="400DCBE7" w14:textId="77777777" w:rsidR="00385934" w:rsidRDefault="004F489E" w:rsidP="00385934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lastRenderedPageBreak/>
              <w:drawing>
                <wp:inline distT="0" distB="0" distL="0" distR="0" wp14:anchorId="3548CFC1" wp14:editId="5F7DC18A">
                  <wp:extent cx="2657475" cy="3314700"/>
                  <wp:effectExtent l="0" t="0" r="9525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3314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53E6839" w14:textId="77777777" w:rsidR="00021CDE" w:rsidRDefault="00021CDE" w:rsidP="00385934">
            <w:pPr>
              <w:rPr>
                <w:rFonts w:ascii="Calibri" w:hAnsi="Calibri" w:cs="Calibri"/>
                <w:sz w:val="20"/>
                <w:szCs w:val="20"/>
              </w:rPr>
            </w:pPr>
          </w:p>
          <w:p w14:paraId="3731346A" w14:textId="77777777" w:rsidR="00021CDE" w:rsidRPr="00C268A5" w:rsidRDefault="00021CDE" w:rsidP="00021CDE">
            <w:pPr>
              <w:shd w:val="clear" w:color="auto" w:fill="FFFFFF"/>
              <w:rPr>
                <w:rFonts w:ascii="Calibri" w:hAnsi="Calibri" w:cs="Calibri"/>
                <w:b/>
                <w:bCs/>
                <w:sz w:val="20"/>
                <w:szCs w:val="20"/>
                <w:lang w:val="fr-CA"/>
              </w:rPr>
            </w:pPr>
            <w:r w:rsidRPr="00182927">
              <w:rPr>
                <w:rStyle w:val="Hyperlink"/>
                <w:rFonts w:ascii="Calibri" w:hAnsi="Calibri" w:cs="Calibri"/>
                <w:b/>
                <w:bCs/>
                <w:color w:val="auto"/>
                <w:sz w:val="20"/>
                <w:szCs w:val="20"/>
                <w:highlight w:val="green"/>
                <w:u w:val="none"/>
                <w:lang w:val="fr-CA"/>
              </w:rPr>
              <w:t>FRENCH</w:t>
            </w:r>
          </w:p>
          <w:p w14:paraId="75B48E5C" w14:textId="77777777" w:rsidR="00021CDE" w:rsidRDefault="00021CDE" w:rsidP="00021CDE">
            <w:pPr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C268A5">
              <w:rPr>
                <w:rFonts w:ascii="Calibri" w:hAnsi="Calibri" w:cs="Calibri"/>
                <w:sz w:val="20"/>
                <w:szCs w:val="20"/>
                <w:lang w:val="fr-CA"/>
              </w:rPr>
              <w:t>Si vous avez 12 ans et plus et que vous prenez rendez-vous pour une dose de rappel du vaccin contre la COVID-19, vous recevrez le vaccin bivalent.</w:t>
            </w:r>
          </w:p>
          <w:p w14:paraId="2AC6670B" w14:textId="77777777" w:rsidR="00021CDE" w:rsidRPr="00C268A5" w:rsidRDefault="00021CDE" w:rsidP="00021CDE">
            <w:pPr>
              <w:rPr>
                <w:rFonts w:ascii="Calibri" w:hAnsi="Calibri" w:cs="Calibri"/>
                <w:sz w:val="20"/>
                <w:szCs w:val="20"/>
                <w:lang w:val="fr-CA"/>
              </w:rPr>
            </w:pPr>
          </w:p>
          <w:p w14:paraId="186BE225" w14:textId="77777777" w:rsidR="00021CDE" w:rsidRPr="00954CC9" w:rsidRDefault="00021CDE" w:rsidP="00021CDE">
            <w:pPr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4139A0">
              <w:rPr>
                <w:rFonts w:ascii="Calibri" w:hAnsi="Calibri" w:cs="Calibri"/>
                <w:sz w:val="20"/>
                <w:szCs w:val="20"/>
                <w:lang w:val="fr-CA"/>
              </w:rPr>
              <w:t xml:space="preserve">Visitez </w:t>
            </w:r>
            <w:hyperlink r:id="rId52" w:history="1">
              <w:r w:rsidRPr="004139A0">
                <w:rPr>
                  <w:rStyle w:val="Hyperlink"/>
                  <w:rFonts w:ascii="Calibri" w:hAnsi="Calibri" w:cs="Calibri"/>
                  <w:sz w:val="20"/>
                  <w:szCs w:val="20"/>
                  <w:lang w:val="fr-CA"/>
                </w:rPr>
                <w:t>Ontario.ca/rendezvousvaccin</w:t>
              </w:r>
            </w:hyperlink>
            <w:r w:rsidRPr="004139A0">
              <w:rPr>
                <w:rFonts w:ascii="Calibri" w:hAnsi="Calibri" w:cs="Calibri"/>
                <w:sz w:val="20"/>
                <w:szCs w:val="20"/>
                <w:lang w:val="fr-CA"/>
              </w:rPr>
              <w:t xml:space="preserve"> pour prendre rendez-vous.</w:t>
            </w:r>
          </w:p>
          <w:p w14:paraId="60E53B74" w14:textId="6150B49D" w:rsidR="00021CDE" w:rsidRPr="00021CDE" w:rsidRDefault="00953AB3" w:rsidP="00385934">
            <w:pPr>
              <w:rPr>
                <w:rFonts w:ascii="Calibri" w:hAnsi="Calibri" w:cs="Calibri"/>
                <w:sz w:val="20"/>
                <w:szCs w:val="20"/>
                <w:lang w:val="fr-CA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  <w:lang w:val="fr-CA"/>
              </w:rPr>
              <w:lastRenderedPageBreak/>
              <w:drawing>
                <wp:inline distT="0" distB="0" distL="0" distR="0" wp14:anchorId="66CF3A8F" wp14:editId="250C3B6E">
                  <wp:extent cx="2657475" cy="3314700"/>
                  <wp:effectExtent l="0" t="0" r="9525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3314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5526B817" w14:textId="7543F7C6" w:rsidR="00385934" w:rsidRPr="00C42F43" w:rsidRDefault="00385934" w:rsidP="00385934">
            <w:r w:rsidRPr="00BF5669">
              <w:rPr>
                <w:rFonts w:ascii="Calibri" w:hAnsi="Calibri" w:cs="Calibri"/>
                <w:sz w:val="20"/>
                <w:szCs w:val="20"/>
              </w:rPr>
              <w:lastRenderedPageBreak/>
              <w:t>MO / CO Approval</w:t>
            </w:r>
          </w:p>
        </w:tc>
        <w:tc>
          <w:tcPr>
            <w:tcW w:w="1276" w:type="dxa"/>
          </w:tcPr>
          <w:p w14:paraId="49713A39" w14:textId="4B8555C0" w:rsidR="00385934" w:rsidRPr="00C42F43" w:rsidRDefault="00385934" w:rsidP="00385934">
            <w:r w:rsidRPr="00BF5669">
              <w:rPr>
                <w:rFonts w:ascii="Calibri" w:hAnsi="Calibri" w:cs="Calibri"/>
                <w:sz w:val="20"/>
                <w:szCs w:val="20"/>
              </w:rPr>
              <w:t xml:space="preserve">SM Team </w:t>
            </w:r>
          </w:p>
        </w:tc>
        <w:tc>
          <w:tcPr>
            <w:tcW w:w="1984" w:type="dxa"/>
          </w:tcPr>
          <w:p w14:paraId="17D37DD1" w14:textId="2A986FB0" w:rsidR="00385934" w:rsidRPr="00C42F43" w:rsidRDefault="00385934" w:rsidP="00385934">
            <w:r>
              <w:rPr>
                <w:rFonts w:ascii="Calibri" w:hAnsi="Calibri" w:cs="Calibri"/>
                <w:sz w:val="20"/>
                <w:szCs w:val="20"/>
              </w:rPr>
              <w:t>NA</w:t>
            </w:r>
          </w:p>
        </w:tc>
        <w:tc>
          <w:tcPr>
            <w:tcW w:w="1418" w:type="dxa"/>
          </w:tcPr>
          <w:p w14:paraId="278E7DFD" w14:textId="4B4789CE" w:rsidR="00385934" w:rsidRPr="00C42F43" w:rsidRDefault="00385934" w:rsidP="00385934">
            <w:r w:rsidRPr="00BF5669">
              <w:rPr>
                <w:rFonts w:ascii="Calibri" w:hAnsi="Calibri" w:cs="Calibri"/>
                <w:sz w:val="20"/>
                <w:szCs w:val="20"/>
              </w:rPr>
              <w:t>Image Text: “…”</w:t>
            </w:r>
          </w:p>
        </w:tc>
      </w:tr>
      <w:tr w:rsidR="00385934" w:rsidRPr="00585FDB" w14:paraId="78CC0C2F" w14:textId="77777777" w:rsidTr="00A64B3F">
        <w:trPr>
          <w:gridAfter w:val="2"/>
          <w:wAfter w:w="12870" w:type="dxa"/>
          <w:trHeight w:val="566"/>
        </w:trPr>
        <w:tc>
          <w:tcPr>
            <w:tcW w:w="848" w:type="dxa"/>
          </w:tcPr>
          <w:p w14:paraId="45389291" w14:textId="6BD2B4FE" w:rsidR="00385934" w:rsidRPr="00C42F43" w:rsidRDefault="00385934" w:rsidP="00385934">
            <w:r>
              <w:rPr>
                <w:rFonts w:ascii="Calibri" w:hAnsi="Calibri" w:cs="Calibri"/>
                <w:sz w:val="20"/>
                <w:szCs w:val="20"/>
                <w:lang w:val="en-US"/>
              </w:rPr>
              <w:lastRenderedPageBreak/>
              <w:t xml:space="preserve">Oct </w:t>
            </w:r>
            <w:r w:rsidR="00590C0C">
              <w:rPr>
                <w:rFonts w:ascii="Calibri" w:hAnsi="Calibri" w:cs="Calibri"/>
                <w:sz w:val="20"/>
                <w:szCs w:val="20"/>
                <w:lang w:val="en-US"/>
              </w:rPr>
              <w:t>31</w:t>
            </w:r>
          </w:p>
        </w:tc>
        <w:tc>
          <w:tcPr>
            <w:tcW w:w="830" w:type="dxa"/>
          </w:tcPr>
          <w:p w14:paraId="265BADCD" w14:textId="51FA5758" w:rsidR="00385934" w:rsidRPr="00C42F43" w:rsidRDefault="00385934" w:rsidP="00385934">
            <w:r>
              <w:rPr>
                <w:rFonts w:ascii="Calibri" w:hAnsi="Calibri" w:cs="Calibri"/>
                <w:sz w:val="20"/>
                <w:szCs w:val="20"/>
                <w:lang w:val="en-US"/>
              </w:rPr>
              <w:t>TBD</w:t>
            </w:r>
          </w:p>
        </w:tc>
        <w:tc>
          <w:tcPr>
            <w:tcW w:w="1437" w:type="dxa"/>
          </w:tcPr>
          <w:p w14:paraId="2627653F" w14:textId="17392C8C" w:rsidR="00385934" w:rsidRPr="00C42F43" w:rsidRDefault="00385934" w:rsidP="00385934">
            <w:r>
              <w:rPr>
                <w:rStyle w:val="normaltextrun"/>
                <w:rFonts w:ascii="Calibri" w:hAnsi="Calibri" w:cs="Calibri"/>
                <w:color w:val="000000"/>
                <w:sz w:val="20"/>
                <w:szCs w:val="20"/>
              </w:rPr>
              <w:t>Fall Booster_ After Infection</w:t>
            </w:r>
          </w:p>
        </w:tc>
        <w:tc>
          <w:tcPr>
            <w:tcW w:w="4659" w:type="dxa"/>
          </w:tcPr>
          <w:p w14:paraId="7859AFFD" w14:textId="4F4B6ADA" w:rsidR="00E90C1D" w:rsidRDefault="00E90C1D" w:rsidP="00E90C1D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 xml:space="preserve">If you have recently had COVID-19, you should still get a booster dose to protect yourself from reinfection or severe outcomes. </w:t>
            </w:r>
          </w:p>
          <w:p w14:paraId="23C17266" w14:textId="77777777" w:rsidR="00E90C1D" w:rsidRDefault="00E90C1D" w:rsidP="00E90C1D">
            <w:pPr>
              <w:rPr>
                <w:rFonts w:ascii="Calibri" w:hAnsi="Calibri" w:cs="Calibri"/>
                <w:sz w:val="20"/>
                <w:szCs w:val="20"/>
              </w:rPr>
            </w:pPr>
          </w:p>
          <w:p w14:paraId="4F4E85B3" w14:textId="77777777" w:rsidR="00E90C1D" w:rsidRDefault="00E90C1D" w:rsidP="00E90C1D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 xml:space="preserve">It is recommended that you receive a booster dose three to six months after symptom onset or a positive test. </w:t>
            </w:r>
          </w:p>
          <w:p w14:paraId="126C0B48" w14:textId="77777777" w:rsidR="00E90C1D" w:rsidRDefault="00E90C1D" w:rsidP="00E90C1D">
            <w:pPr>
              <w:rPr>
                <w:rFonts w:ascii="Calibri" w:hAnsi="Calibri" w:cs="Calibri"/>
                <w:sz w:val="20"/>
                <w:szCs w:val="20"/>
              </w:rPr>
            </w:pPr>
          </w:p>
          <w:p w14:paraId="134E2A48" w14:textId="77777777" w:rsidR="00385934" w:rsidRDefault="00E90C1D" w:rsidP="00E90C1D">
            <w:pPr>
              <w:rPr>
                <w:rStyle w:val="Hyperlink"/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 xml:space="preserve">Learn more: </w:t>
            </w:r>
            <w:hyperlink r:id="rId54" w:anchor="section-4" w:history="1">
              <w:r w:rsidRPr="00744A9F">
                <w:rPr>
                  <w:rStyle w:val="Hyperlink"/>
                  <w:rFonts w:ascii="Calibri" w:hAnsi="Calibri" w:cs="Calibri"/>
                  <w:sz w:val="20"/>
                  <w:szCs w:val="20"/>
                </w:rPr>
                <w:t>Ontario.ca/page/covid-19-vaccines#section-4</w:t>
              </w:r>
            </w:hyperlink>
          </w:p>
          <w:p w14:paraId="23B90EB9" w14:textId="77777777" w:rsidR="00590C0C" w:rsidRDefault="00590C0C" w:rsidP="00E90C1D">
            <w:pPr>
              <w:rPr>
                <w:rStyle w:val="Hyperlink"/>
                <w:rFonts w:ascii="Calibri" w:hAnsi="Calibri" w:cs="Calibri"/>
                <w:sz w:val="20"/>
                <w:szCs w:val="20"/>
              </w:rPr>
            </w:pPr>
          </w:p>
          <w:p w14:paraId="0D769040" w14:textId="77777777" w:rsidR="00590C0C" w:rsidRPr="004139A0" w:rsidRDefault="00590C0C" w:rsidP="00590C0C">
            <w:pPr>
              <w:shd w:val="clear" w:color="auto" w:fill="FFFFFF"/>
              <w:rPr>
                <w:rStyle w:val="Hyperlink"/>
                <w:rFonts w:ascii="Calibri" w:hAnsi="Calibri" w:cs="Calibri"/>
                <w:b/>
                <w:bCs/>
                <w:color w:val="auto"/>
                <w:sz w:val="20"/>
                <w:szCs w:val="20"/>
                <w:u w:val="none"/>
                <w:lang w:val="fr-CA"/>
              </w:rPr>
            </w:pPr>
            <w:r w:rsidRPr="00182927">
              <w:rPr>
                <w:rStyle w:val="Hyperlink"/>
                <w:rFonts w:ascii="Calibri" w:hAnsi="Calibri" w:cs="Calibri"/>
                <w:b/>
                <w:bCs/>
                <w:color w:val="auto"/>
                <w:sz w:val="20"/>
                <w:szCs w:val="20"/>
                <w:highlight w:val="green"/>
                <w:u w:val="none"/>
                <w:lang w:val="fr-CA"/>
              </w:rPr>
              <w:t>FRENCH</w:t>
            </w:r>
          </w:p>
          <w:p w14:paraId="18888DD7" w14:textId="16A6C5BF" w:rsidR="00590C0C" w:rsidRPr="004139A0" w:rsidRDefault="00590C0C" w:rsidP="00590C0C">
            <w:pPr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4139A0">
              <w:rPr>
                <w:rFonts w:ascii="Calibri" w:hAnsi="Calibri" w:cs="Calibri"/>
                <w:sz w:val="20"/>
                <w:szCs w:val="20"/>
                <w:lang w:val="fr-CA"/>
              </w:rPr>
              <w:t>Si vous avez récemment eu la COVID</w:t>
            </w:r>
            <w:r>
              <w:rPr>
                <w:rFonts w:ascii="Calibri" w:hAnsi="Calibri" w:cs="Calibri"/>
                <w:sz w:val="20"/>
                <w:szCs w:val="20"/>
                <w:lang w:val="fr-CA"/>
              </w:rPr>
              <w:t>-</w:t>
            </w:r>
            <w:r w:rsidRPr="004139A0">
              <w:rPr>
                <w:rFonts w:ascii="Calibri" w:hAnsi="Calibri" w:cs="Calibri"/>
                <w:sz w:val="20"/>
                <w:szCs w:val="20"/>
                <w:lang w:val="fr-CA"/>
              </w:rPr>
              <w:t xml:space="preserve">19, vous devez quand même recevoir une dose de rappel pour vous protéger contre une réinfection. </w:t>
            </w:r>
          </w:p>
          <w:p w14:paraId="49B6397C" w14:textId="77777777" w:rsidR="00590C0C" w:rsidRPr="004139A0" w:rsidRDefault="00590C0C" w:rsidP="00590C0C">
            <w:pPr>
              <w:rPr>
                <w:rFonts w:ascii="Calibri" w:hAnsi="Calibri" w:cs="Calibri"/>
                <w:sz w:val="20"/>
                <w:szCs w:val="20"/>
                <w:lang w:val="fr-CA"/>
              </w:rPr>
            </w:pPr>
          </w:p>
          <w:p w14:paraId="6EC835B7" w14:textId="77777777" w:rsidR="00590C0C" w:rsidRPr="004139A0" w:rsidRDefault="00590C0C" w:rsidP="00590C0C">
            <w:pPr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4139A0">
              <w:rPr>
                <w:rFonts w:ascii="Calibri" w:hAnsi="Calibri" w:cs="Calibri"/>
                <w:sz w:val="20"/>
                <w:szCs w:val="20"/>
                <w:lang w:val="fr-CA"/>
              </w:rPr>
              <w:lastRenderedPageBreak/>
              <w:t xml:space="preserve">Il est recommandé de recevoir une dose de rappel 3 à 6 mois après l'apparition des symptômes ou un test positif. </w:t>
            </w:r>
          </w:p>
          <w:p w14:paraId="11C1AE5C" w14:textId="77777777" w:rsidR="00590C0C" w:rsidRPr="004139A0" w:rsidRDefault="00590C0C" w:rsidP="00590C0C">
            <w:pPr>
              <w:rPr>
                <w:rFonts w:ascii="Calibri" w:hAnsi="Calibri" w:cs="Calibri"/>
                <w:sz w:val="20"/>
                <w:szCs w:val="20"/>
                <w:lang w:val="fr-CA"/>
              </w:rPr>
            </w:pPr>
          </w:p>
          <w:p w14:paraId="5063D836" w14:textId="1F08205D" w:rsidR="00590C0C" w:rsidRPr="009507AF" w:rsidRDefault="00590C0C" w:rsidP="00E90C1D">
            <w:pPr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4139A0">
              <w:rPr>
                <w:rFonts w:ascii="Calibri" w:hAnsi="Calibri" w:cs="Calibri"/>
                <w:sz w:val="20"/>
                <w:szCs w:val="20"/>
                <w:lang w:val="fr-CA"/>
              </w:rPr>
              <w:t>Info :</w:t>
            </w:r>
            <w:r>
              <w:rPr>
                <w:rFonts w:ascii="Calibri" w:hAnsi="Calibri" w:cs="Calibri"/>
                <w:sz w:val="20"/>
                <w:szCs w:val="20"/>
                <w:lang w:val="fr-CA"/>
              </w:rPr>
              <w:t xml:space="preserve"> </w:t>
            </w:r>
            <w:hyperlink r:id="rId55" w:anchor="section-4" w:history="1">
              <w:r>
                <w:rPr>
                  <w:rStyle w:val="Hyperlink"/>
                  <w:rFonts w:ascii="Calibri" w:hAnsi="Calibri" w:cs="Calibri"/>
                  <w:sz w:val="20"/>
                  <w:szCs w:val="20"/>
                  <w:lang w:val="fr-CA"/>
                </w:rPr>
                <w:t>O</w:t>
              </w:r>
              <w:r w:rsidRPr="000F5EDC">
                <w:rPr>
                  <w:rStyle w:val="Hyperlink"/>
                  <w:rFonts w:ascii="Calibri" w:hAnsi="Calibri" w:cs="Calibri"/>
                  <w:sz w:val="20"/>
                  <w:szCs w:val="20"/>
                  <w:lang w:val="fr-CA"/>
                </w:rPr>
                <w:t>ntario.ca/fr/page/vaccins-contre-la-covid-19#section-4</w:t>
              </w:r>
            </w:hyperlink>
          </w:p>
        </w:tc>
        <w:tc>
          <w:tcPr>
            <w:tcW w:w="567" w:type="dxa"/>
          </w:tcPr>
          <w:p w14:paraId="216A5D8B" w14:textId="147ECB93" w:rsidR="00385934" w:rsidRPr="00C42F43" w:rsidRDefault="00385934" w:rsidP="00385934">
            <w:pPr>
              <w:jc w:val="center"/>
            </w:pPr>
            <w:r>
              <w:rPr>
                <w:rFonts w:ascii="Calibri" w:hAnsi="Calibri" w:cs="Calibri"/>
                <w:sz w:val="20"/>
                <w:szCs w:val="20"/>
                <w:lang w:val="en-US"/>
              </w:rPr>
              <w:lastRenderedPageBreak/>
              <w:t>NA</w:t>
            </w:r>
          </w:p>
        </w:tc>
        <w:tc>
          <w:tcPr>
            <w:tcW w:w="4394" w:type="dxa"/>
          </w:tcPr>
          <w:p w14:paraId="56D25372" w14:textId="77777777" w:rsidR="008A6ABE" w:rsidRDefault="00E90C1D" w:rsidP="00E90C1D">
            <w:pPr>
              <w:shd w:val="clear" w:color="auto" w:fill="FFFFFF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 xml:space="preserve">If you have recovered from COVID-19, you should still get a booster dose. </w:t>
            </w:r>
          </w:p>
          <w:p w14:paraId="49FC5DB1" w14:textId="77777777" w:rsidR="008A6ABE" w:rsidRDefault="008A6ABE" w:rsidP="00E90C1D">
            <w:pPr>
              <w:shd w:val="clear" w:color="auto" w:fill="FFFFFF"/>
              <w:rPr>
                <w:rFonts w:ascii="Calibri" w:hAnsi="Calibri" w:cs="Calibri"/>
                <w:sz w:val="20"/>
                <w:szCs w:val="20"/>
              </w:rPr>
            </w:pPr>
          </w:p>
          <w:p w14:paraId="3FE48489" w14:textId="1E0EBD7D" w:rsidR="00E90C1D" w:rsidRDefault="00E90C1D" w:rsidP="00E90C1D">
            <w:pPr>
              <w:shd w:val="clear" w:color="auto" w:fill="FFFFFF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A six month interval may provide a better immune response</w:t>
            </w:r>
          </w:p>
          <w:p w14:paraId="3CBD5875" w14:textId="77777777" w:rsidR="00E90C1D" w:rsidRDefault="00E90C1D" w:rsidP="00E90C1D">
            <w:pPr>
              <w:shd w:val="clear" w:color="auto" w:fill="FFFFFF"/>
              <w:rPr>
                <w:rFonts w:ascii="Calibri" w:hAnsi="Calibri" w:cs="Calibri"/>
                <w:sz w:val="20"/>
                <w:szCs w:val="20"/>
              </w:rPr>
            </w:pPr>
          </w:p>
          <w:p w14:paraId="732EC9F5" w14:textId="77777777" w:rsidR="00385934" w:rsidRDefault="00E90C1D" w:rsidP="00E90C1D">
            <w:pPr>
              <w:rPr>
                <w:rFonts w:ascii="Calibri" w:hAnsi="Calibri" w:cs="Calibri"/>
                <w:sz w:val="20"/>
                <w:szCs w:val="20"/>
              </w:rPr>
            </w:pPr>
            <w:r w:rsidRPr="0051584F">
              <w:rPr>
                <w:rFonts w:ascii="Calibri" w:hAnsi="Calibri" w:cs="Calibri"/>
                <w:sz w:val="20"/>
                <w:szCs w:val="20"/>
              </w:rPr>
              <w:t>Discuss the best timing for you with a health care provider.</w:t>
            </w:r>
          </w:p>
          <w:p w14:paraId="02B4B269" w14:textId="77777777" w:rsidR="008A6ABE" w:rsidRDefault="008A6ABE" w:rsidP="00E90C1D">
            <w:r>
              <w:rPr>
                <w:rFonts w:ascii="Calibri" w:hAnsi="Calibri" w:cs="Calibri"/>
                <w:noProof/>
                <w:sz w:val="20"/>
                <w:szCs w:val="20"/>
              </w:rPr>
              <w:lastRenderedPageBreak/>
              <w:drawing>
                <wp:inline distT="0" distB="0" distL="0" distR="0" wp14:anchorId="4FD24DF4" wp14:editId="7652F2BF">
                  <wp:extent cx="2657475" cy="3314700"/>
                  <wp:effectExtent l="0" t="0" r="9525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3314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187A296" w14:textId="77777777" w:rsidR="009507AF" w:rsidRDefault="009507AF" w:rsidP="00E90C1D"/>
          <w:p w14:paraId="4B75159B" w14:textId="77777777" w:rsidR="009507AF" w:rsidRPr="00D235E6" w:rsidRDefault="009507AF" w:rsidP="009507AF">
            <w:pPr>
              <w:shd w:val="clear" w:color="auto" w:fill="FFFFFF"/>
              <w:rPr>
                <w:rFonts w:ascii="Calibri" w:hAnsi="Calibri" w:cs="Calibri"/>
                <w:b/>
                <w:bCs/>
                <w:sz w:val="20"/>
                <w:szCs w:val="20"/>
                <w:lang w:val="fr-CA"/>
              </w:rPr>
            </w:pPr>
            <w:r w:rsidRPr="00182927">
              <w:rPr>
                <w:rStyle w:val="Hyperlink"/>
                <w:rFonts w:ascii="Calibri" w:hAnsi="Calibri" w:cs="Calibri"/>
                <w:b/>
                <w:bCs/>
                <w:color w:val="auto"/>
                <w:sz w:val="20"/>
                <w:szCs w:val="20"/>
                <w:highlight w:val="green"/>
                <w:u w:val="none"/>
                <w:lang w:val="fr-CA"/>
              </w:rPr>
              <w:t>FRENCH</w:t>
            </w:r>
          </w:p>
          <w:p w14:paraId="65CAAF3A" w14:textId="77777777" w:rsidR="009507AF" w:rsidRPr="00D235E6" w:rsidRDefault="009507AF" w:rsidP="009507AF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D235E6">
              <w:rPr>
                <w:rFonts w:ascii="Calibri" w:hAnsi="Calibri" w:cs="Calibri"/>
                <w:sz w:val="20"/>
                <w:szCs w:val="20"/>
                <w:lang w:val="fr-CA"/>
              </w:rPr>
              <w:t xml:space="preserve">Si vous vous êtes remis de la COVID-19, vous devez quand même recevoir une dose de rappel. </w:t>
            </w:r>
          </w:p>
          <w:p w14:paraId="2BB13A29" w14:textId="77777777" w:rsidR="009507AF" w:rsidRPr="00D235E6" w:rsidRDefault="009507AF" w:rsidP="009507AF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</w:p>
          <w:p w14:paraId="4910F48F" w14:textId="77777777" w:rsidR="009507AF" w:rsidRPr="00D235E6" w:rsidRDefault="009507AF" w:rsidP="009507AF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D235E6">
              <w:rPr>
                <w:rFonts w:ascii="Calibri" w:hAnsi="Calibri" w:cs="Calibri"/>
                <w:sz w:val="20"/>
                <w:szCs w:val="20"/>
                <w:lang w:val="fr-CA"/>
              </w:rPr>
              <w:t>Un intervalle de six mois peut permettre une meilleure réponse immunitaire</w:t>
            </w:r>
          </w:p>
          <w:p w14:paraId="2A82FE99" w14:textId="77777777" w:rsidR="009507AF" w:rsidRPr="00D235E6" w:rsidRDefault="009507AF" w:rsidP="009507AF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</w:p>
          <w:p w14:paraId="7E6DF597" w14:textId="77777777" w:rsidR="009507AF" w:rsidRPr="004477B4" w:rsidRDefault="009507AF" w:rsidP="009507AF">
            <w:pPr>
              <w:shd w:val="clear" w:color="auto" w:fill="FFFFFF"/>
              <w:rPr>
                <w:rFonts w:ascii="Calibri" w:hAnsi="Calibri" w:cs="Calibri"/>
                <w:sz w:val="20"/>
                <w:szCs w:val="20"/>
                <w:lang w:val="fr-CA"/>
              </w:rPr>
            </w:pPr>
            <w:r w:rsidRPr="00D235E6">
              <w:rPr>
                <w:rFonts w:ascii="Calibri" w:hAnsi="Calibri" w:cs="Calibri"/>
                <w:sz w:val="20"/>
                <w:szCs w:val="20"/>
                <w:lang w:val="fr-CA"/>
              </w:rPr>
              <w:t>Discutez du meilleur moment pour vous avec un professionnel de la santé</w:t>
            </w:r>
          </w:p>
          <w:p w14:paraId="089373BE" w14:textId="51ABA3FC" w:rsidR="009507AF" w:rsidRPr="009507AF" w:rsidRDefault="00953AB3" w:rsidP="00E90C1D">
            <w:pPr>
              <w:rPr>
                <w:lang w:val="fr-CA"/>
              </w:rPr>
            </w:pPr>
            <w:r>
              <w:rPr>
                <w:noProof/>
                <w:lang w:val="fr-CA"/>
              </w:rPr>
              <w:lastRenderedPageBreak/>
              <w:drawing>
                <wp:inline distT="0" distB="0" distL="0" distR="0" wp14:anchorId="32E09D3B" wp14:editId="149FCDEC">
                  <wp:extent cx="2657475" cy="3314700"/>
                  <wp:effectExtent l="0" t="0" r="9525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3314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1BCBF620" w14:textId="2E1AA6CC" w:rsidR="00385934" w:rsidRPr="00C42F43" w:rsidRDefault="00385934" w:rsidP="00385934">
            <w:r w:rsidRPr="00BF5669">
              <w:rPr>
                <w:rFonts w:ascii="Calibri" w:hAnsi="Calibri" w:cs="Calibri"/>
                <w:sz w:val="20"/>
                <w:szCs w:val="20"/>
              </w:rPr>
              <w:lastRenderedPageBreak/>
              <w:t>MO / CO Approval</w:t>
            </w:r>
          </w:p>
        </w:tc>
        <w:tc>
          <w:tcPr>
            <w:tcW w:w="1276" w:type="dxa"/>
          </w:tcPr>
          <w:p w14:paraId="7AADE2A4" w14:textId="4F7DB351" w:rsidR="00385934" w:rsidRPr="00C42F43" w:rsidRDefault="00385934" w:rsidP="00385934">
            <w:r w:rsidRPr="00BF5669">
              <w:rPr>
                <w:rFonts w:ascii="Calibri" w:hAnsi="Calibri" w:cs="Calibri"/>
                <w:sz w:val="20"/>
                <w:szCs w:val="20"/>
              </w:rPr>
              <w:t xml:space="preserve">SM Team </w:t>
            </w:r>
          </w:p>
        </w:tc>
        <w:tc>
          <w:tcPr>
            <w:tcW w:w="1984" w:type="dxa"/>
          </w:tcPr>
          <w:p w14:paraId="7BDCB68B" w14:textId="21D6B076" w:rsidR="00385934" w:rsidRPr="00C42F43" w:rsidRDefault="00385934" w:rsidP="00385934">
            <w:r>
              <w:rPr>
                <w:rFonts w:ascii="Calibri" w:hAnsi="Calibri" w:cs="Calibri"/>
                <w:sz w:val="20"/>
                <w:szCs w:val="20"/>
              </w:rPr>
              <w:t>NA</w:t>
            </w:r>
          </w:p>
        </w:tc>
        <w:tc>
          <w:tcPr>
            <w:tcW w:w="1418" w:type="dxa"/>
          </w:tcPr>
          <w:p w14:paraId="5D53F432" w14:textId="6DC9584E" w:rsidR="00385934" w:rsidRPr="00C42F43" w:rsidRDefault="00385934" w:rsidP="00385934">
            <w:r w:rsidRPr="00BF5669">
              <w:rPr>
                <w:rFonts w:ascii="Calibri" w:hAnsi="Calibri" w:cs="Calibri"/>
                <w:sz w:val="20"/>
                <w:szCs w:val="20"/>
              </w:rPr>
              <w:t>Image Text: “…”</w:t>
            </w:r>
          </w:p>
        </w:tc>
      </w:tr>
    </w:tbl>
    <w:p w14:paraId="3572C720" w14:textId="64B5E603" w:rsidR="00B152E0" w:rsidRPr="00C61975" w:rsidRDefault="00B152E0" w:rsidP="00C61975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323130"/>
          <w:sz w:val="22"/>
          <w:lang w:eastAsia="en-CA"/>
        </w:rPr>
      </w:pPr>
      <w:r w:rsidRPr="00B152E0">
        <w:rPr>
          <w:rFonts w:ascii="Arial" w:eastAsia="Times New Roman" w:hAnsi="Arial" w:cs="Arial"/>
          <w:b/>
          <w:bCs/>
          <w:color w:val="323130"/>
          <w:sz w:val="22"/>
          <w:bdr w:val="none" w:sz="0" w:space="0" w:color="auto" w:frame="1"/>
          <w:lang w:val="en-US" w:eastAsia="en-CA"/>
        </w:rPr>
        <w:lastRenderedPageBreak/>
        <w:t> </w:t>
      </w:r>
    </w:p>
    <w:sectPr w:rsidR="00B152E0" w:rsidRPr="00C61975" w:rsidSect="00DD2722">
      <w:type w:val="continuous"/>
      <w:pgSz w:w="20160" w:h="12240" w:orient="landscape" w:code="5"/>
      <w:pgMar w:top="720" w:right="720" w:bottom="720" w:left="720" w:header="708" w:footer="48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BFA0F9" w14:textId="77777777" w:rsidR="008165F3" w:rsidRDefault="008165F3" w:rsidP="00F72078">
      <w:pPr>
        <w:spacing w:after="0" w:line="240" w:lineRule="auto"/>
      </w:pPr>
      <w:r>
        <w:separator/>
      </w:r>
    </w:p>
  </w:endnote>
  <w:endnote w:type="continuationSeparator" w:id="0">
    <w:p w14:paraId="64C0302B" w14:textId="77777777" w:rsidR="008165F3" w:rsidRDefault="008165F3" w:rsidP="00F720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EB2401" w14:textId="77777777" w:rsidR="00A9571A" w:rsidRDefault="00A9571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694102287"/>
      <w:docPartObj>
        <w:docPartGallery w:val="Page Numbers (Bottom of Page)"/>
        <w:docPartUnique/>
      </w:docPartObj>
    </w:sdtPr>
    <w:sdtEndPr>
      <w:rPr>
        <w:noProof/>
      </w:rPr>
    </w:sdtEndPr>
    <w:sdtContent>
      <w:sdt>
        <w:sdtPr>
          <w:rPr>
            <w:rFonts w:ascii="Calibri" w:hAnsi="Calibri" w:cs="Calibri"/>
          </w:rPr>
          <w:id w:val="-1622985725"/>
          <w:docPartObj>
            <w:docPartGallery w:val="Page Numbers (Bottom of Page)"/>
            <w:docPartUnique/>
          </w:docPartObj>
        </w:sdtPr>
        <w:sdtEndPr>
          <w:rPr>
            <w:noProof/>
            <w:sz w:val="16"/>
            <w:szCs w:val="16"/>
          </w:rPr>
        </w:sdtEndPr>
        <w:sdtContent>
          <w:p w14:paraId="08AD7E58" w14:textId="77777777" w:rsidR="00121E9C" w:rsidRPr="00AB5CC6" w:rsidRDefault="006B183A" w:rsidP="00CB1E4B">
            <w:pPr>
              <w:pStyle w:val="Footer"/>
              <w:ind w:left="-284"/>
              <w:rPr>
                <w:rFonts w:ascii="Calibri" w:hAnsi="Calibri" w:cs="Calibri"/>
                <w:sz w:val="16"/>
                <w:szCs w:val="16"/>
              </w:rPr>
            </w:pPr>
            <w:r w:rsidRPr="00AB5CC6">
              <w:rPr>
                <w:rFonts w:ascii="Calibri" w:hAnsi="Calibri" w:cs="Calibri"/>
                <w:sz w:val="16"/>
                <w:szCs w:val="16"/>
              </w:rPr>
              <w:t xml:space="preserve">* </w:t>
            </w:r>
            <w:r w:rsidR="00121E9C" w:rsidRPr="00AB5CC6">
              <w:rPr>
                <w:rFonts w:ascii="Calibri" w:hAnsi="Calibri" w:cs="Calibri"/>
                <w:sz w:val="16"/>
                <w:szCs w:val="16"/>
              </w:rPr>
              <w:t xml:space="preserve">Source: </w:t>
            </w:r>
            <w:r w:rsidRPr="00AB5CC6">
              <w:rPr>
                <w:rFonts w:ascii="Calibri" w:hAnsi="Calibri" w:cs="Calibri"/>
                <w:sz w:val="16"/>
                <w:szCs w:val="16"/>
              </w:rPr>
              <w:t>Indicate copy source (e.g., n</w:t>
            </w:r>
            <w:r w:rsidR="00121E9C" w:rsidRPr="00AB5CC6">
              <w:rPr>
                <w:rFonts w:ascii="Calibri" w:hAnsi="Calibri" w:cs="Calibri"/>
                <w:sz w:val="16"/>
                <w:szCs w:val="16"/>
              </w:rPr>
              <w:t xml:space="preserve">ews </w:t>
            </w:r>
            <w:r w:rsidRPr="00AB5CC6">
              <w:rPr>
                <w:rFonts w:ascii="Calibri" w:hAnsi="Calibri" w:cs="Calibri"/>
                <w:sz w:val="16"/>
                <w:szCs w:val="16"/>
              </w:rPr>
              <w:t>r</w:t>
            </w:r>
            <w:r w:rsidR="00121E9C" w:rsidRPr="00AB5CC6">
              <w:rPr>
                <w:rFonts w:ascii="Calibri" w:hAnsi="Calibri" w:cs="Calibri"/>
                <w:sz w:val="16"/>
                <w:szCs w:val="16"/>
              </w:rPr>
              <w:t>elease, stakeholders, agency, program areas</w:t>
            </w:r>
            <w:r w:rsidRPr="00AB5CC6">
              <w:rPr>
                <w:rFonts w:ascii="Calibri" w:hAnsi="Calibri" w:cs="Calibri"/>
                <w:sz w:val="16"/>
                <w:szCs w:val="16"/>
              </w:rPr>
              <w:t>,</w:t>
            </w:r>
            <w:r w:rsidR="00121E9C" w:rsidRPr="00AB5CC6">
              <w:rPr>
                <w:rFonts w:ascii="Calibri" w:hAnsi="Calibri" w:cs="Calibri"/>
                <w:sz w:val="16"/>
                <w:szCs w:val="16"/>
              </w:rPr>
              <w:t xml:space="preserve"> etc.</w:t>
            </w:r>
            <w:r w:rsidRPr="00AB5CC6">
              <w:rPr>
                <w:rFonts w:ascii="Calibri" w:hAnsi="Calibri" w:cs="Calibri"/>
                <w:sz w:val="16"/>
                <w:szCs w:val="16"/>
              </w:rPr>
              <w:t xml:space="preserve">) and image source (e.g., </w:t>
            </w:r>
            <w:r w:rsidR="00121E9C" w:rsidRPr="00AB5CC6">
              <w:rPr>
                <w:rFonts w:ascii="Calibri" w:hAnsi="Calibri" w:cs="Calibri"/>
                <w:sz w:val="16"/>
                <w:szCs w:val="16"/>
              </w:rPr>
              <w:t xml:space="preserve">in-house design, </w:t>
            </w:r>
            <w:r w:rsidRPr="00AB5CC6">
              <w:rPr>
                <w:rFonts w:ascii="Calibri" w:hAnsi="Calibri" w:cs="Calibri"/>
                <w:sz w:val="16"/>
                <w:szCs w:val="16"/>
              </w:rPr>
              <w:t>p</w:t>
            </w:r>
            <w:r w:rsidR="00121E9C" w:rsidRPr="00AB5CC6">
              <w:rPr>
                <w:rFonts w:ascii="Calibri" w:hAnsi="Calibri" w:cs="Calibri"/>
                <w:sz w:val="16"/>
                <w:szCs w:val="16"/>
              </w:rPr>
              <w:t xml:space="preserve">hoto </w:t>
            </w:r>
            <w:r w:rsidRPr="00AB5CC6">
              <w:rPr>
                <w:rFonts w:ascii="Calibri" w:hAnsi="Calibri" w:cs="Calibri"/>
                <w:sz w:val="16"/>
                <w:szCs w:val="16"/>
              </w:rPr>
              <w:t>l</w:t>
            </w:r>
            <w:r w:rsidR="00121E9C" w:rsidRPr="00AB5CC6">
              <w:rPr>
                <w:rFonts w:ascii="Calibri" w:hAnsi="Calibri" w:cs="Calibri"/>
                <w:sz w:val="16"/>
                <w:szCs w:val="16"/>
              </w:rPr>
              <w:t>ibrary</w:t>
            </w:r>
            <w:r w:rsidRPr="00AB5CC6">
              <w:rPr>
                <w:rFonts w:ascii="Calibri" w:hAnsi="Calibri" w:cs="Calibri"/>
                <w:sz w:val="16"/>
                <w:szCs w:val="16"/>
              </w:rPr>
              <w:t>, Flickr,</w:t>
            </w:r>
            <w:r w:rsidR="00121E9C" w:rsidRPr="00AB5CC6">
              <w:rPr>
                <w:rFonts w:ascii="Calibri" w:hAnsi="Calibri" w:cs="Calibri"/>
                <w:sz w:val="16"/>
                <w:szCs w:val="16"/>
              </w:rPr>
              <w:t xml:space="preserve"> etc.)</w:t>
            </w:r>
          </w:p>
          <w:p w14:paraId="02D498E4" w14:textId="77777777" w:rsidR="00121E9C" w:rsidRPr="00AB5CC6" w:rsidRDefault="00121E9C" w:rsidP="00CB1E4B">
            <w:pPr>
              <w:pStyle w:val="Footer"/>
              <w:ind w:left="-284"/>
              <w:rPr>
                <w:rFonts w:ascii="Calibri" w:hAnsi="Calibri" w:cs="Calibri"/>
                <w:sz w:val="16"/>
                <w:szCs w:val="16"/>
              </w:rPr>
            </w:pPr>
            <w:r w:rsidRPr="00AB5CC6">
              <w:rPr>
                <w:rFonts w:ascii="Calibri" w:hAnsi="Calibri" w:cs="Calibri"/>
                <w:sz w:val="16"/>
                <w:szCs w:val="16"/>
              </w:rPr>
              <w:t>*</w:t>
            </w:r>
            <w:r w:rsidR="006B183A" w:rsidRPr="00AB5CC6">
              <w:rPr>
                <w:rFonts w:ascii="Calibri" w:hAnsi="Calibri" w:cs="Calibri"/>
                <w:sz w:val="16"/>
                <w:szCs w:val="16"/>
              </w:rPr>
              <w:t xml:space="preserve">* </w:t>
            </w:r>
            <w:r w:rsidRPr="00AB5CC6">
              <w:rPr>
                <w:rFonts w:ascii="Calibri" w:hAnsi="Calibri" w:cs="Calibri"/>
                <w:sz w:val="16"/>
                <w:szCs w:val="16"/>
              </w:rPr>
              <w:t>Notes: If your ministry has more than one account, please indicate which handle you will be using</w:t>
            </w:r>
            <w:r w:rsidR="006B183A" w:rsidRPr="00AB5CC6">
              <w:rPr>
                <w:rFonts w:ascii="Calibri" w:hAnsi="Calibri" w:cs="Calibri"/>
                <w:sz w:val="16"/>
                <w:szCs w:val="16"/>
              </w:rPr>
              <w:t>.</w:t>
            </w:r>
          </w:p>
        </w:sdtContent>
      </w:sdt>
      <w:p w14:paraId="032B578D" w14:textId="593DA50D" w:rsidR="00121E9C" w:rsidRDefault="00121E9C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446C6">
          <w:rPr>
            <w:noProof/>
          </w:rPr>
          <w:t>5</w:t>
        </w:r>
        <w:r>
          <w:rPr>
            <w:noProof/>
          </w:rPr>
          <w:fldChar w:fldCharType="end"/>
        </w:r>
      </w:p>
    </w:sdtContent>
  </w:sdt>
  <w:p w14:paraId="30CA7505" w14:textId="77777777" w:rsidR="002E092C" w:rsidRDefault="002E092C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D333A4" w14:textId="77777777" w:rsidR="00A9571A" w:rsidRDefault="00A9571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F05292" w14:textId="77777777" w:rsidR="008165F3" w:rsidRDefault="008165F3" w:rsidP="00F72078">
      <w:pPr>
        <w:spacing w:after="0" w:line="240" w:lineRule="auto"/>
      </w:pPr>
      <w:r>
        <w:separator/>
      </w:r>
    </w:p>
  </w:footnote>
  <w:footnote w:type="continuationSeparator" w:id="0">
    <w:p w14:paraId="7DADA5DF" w14:textId="77777777" w:rsidR="008165F3" w:rsidRDefault="008165F3" w:rsidP="00F720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BD23A1" w14:textId="77777777" w:rsidR="00A9571A" w:rsidRDefault="00A9571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8F5CC3" w14:textId="77777777" w:rsidR="00F72078" w:rsidRPr="002E092C" w:rsidRDefault="002E092C" w:rsidP="003A4D66">
    <w:pPr>
      <w:pStyle w:val="Header"/>
      <w:jc w:val="both"/>
      <w:rPr>
        <w:rFonts w:ascii="Calibri" w:hAnsi="Calibri" w:cs="Calibri"/>
      </w:rPr>
    </w:pPr>
    <w:r w:rsidRPr="002E092C">
      <w:rPr>
        <w:rFonts w:ascii="Calibri" w:hAnsi="Calibri" w:cs="Calibri"/>
        <w:noProof/>
        <w:lang w:val="fr-CA" w:eastAsia="fr-CA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538AF8CA" wp14:editId="15773C78">
              <wp:simplePos x="0" y="0"/>
              <wp:positionH relativeFrom="margin">
                <wp:posOffset>-241935</wp:posOffset>
              </wp:positionH>
              <wp:positionV relativeFrom="page">
                <wp:posOffset>339725</wp:posOffset>
              </wp:positionV>
              <wp:extent cx="11951970" cy="269875"/>
              <wp:effectExtent l="12700" t="12700" r="11430" b="14605"/>
              <wp:wrapSquare wrapText="bothSides"/>
              <wp:docPr id="197" name="Rectangle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1951970" cy="269875"/>
                      </a:xfrm>
                      <a:prstGeom prst="rect">
                        <a:avLst/>
                      </a:prstGeom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  <a:ln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sdt>
                          <w:sdtPr>
                            <w:rPr>
                              <w:rFonts w:ascii="Calibri" w:hAnsi="Calibri" w:cs="Calibri"/>
                              <w:b/>
                              <w:caps/>
                              <w:color w:val="000000" w:themeColor="text1"/>
                            </w:rPr>
                            <w:alias w:val="Title"/>
                            <w:tag w:val=""/>
                            <w:id w:val="-725454923"/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:text/>
                          </w:sdtPr>
                          <w:sdtEndPr/>
                          <w:sdtContent>
                            <w:p w14:paraId="1A578E54" w14:textId="77777777" w:rsidR="002E092C" w:rsidRPr="00D441A4" w:rsidRDefault="00BE0BF1" w:rsidP="007C0825">
                              <w:pPr>
                                <w:pStyle w:val="Header"/>
                                <w:shd w:val="clear" w:color="auto" w:fill="E0E0E0" w:themeFill="accent2" w:themeFillTint="66"/>
                                <w:tabs>
                                  <w:tab w:val="clear" w:pos="4680"/>
                                  <w:tab w:val="clear" w:pos="9360"/>
                                </w:tabs>
                                <w:jc w:val="center"/>
                                <w:rPr>
                                  <w:rFonts w:ascii="Calibri" w:hAnsi="Calibri" w:cs="Calibri"/>
                                  <w:b/>
                                  <w:caps/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ascii="Calibri" w:hAnsi="Calibri" w:cs="Calibri"/>
                                  <w:b/>
                                  <w:caps/>
                                  <w:color w:val="000000" w:themeColor="text1"/>
                                </w:rPr>
                                <w:t>SOCIAL MEDIA CONTENT APPROVAL FORM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2700</wp14:pctHeight>
              </wp14:sizeRelV>
            </wp:anchor>
          </w:drawing>
        </mc:Choice>
        <mc:Fallback xmlns:oel="http://schemas.microsoft.com/office/2019/extlst">
          <w:pict>
            <v:rect w14:anchorId="538AF8CA" id="Rectangle 197" o:spid="_x0000_s1026" style="position:absolute;left:0;text-align:left;margin-left:-19.05pt;margin-top:26.75pt;width:941.1pt;height:21.25pt;z-index:-251657216;visibility:visible;mso-wrap-style:square;mso-width-percent:0;mso-height-percent:27;mso-wrap-distance-left:9.35pt;mso-wrap-distance-top:0;mso-wrap-distance-right:9.35pt;mso-wrap-distance-bottom:0;mso-position-horizontal:absolute;mso-position-horizontal-relative:margin;mso-position-vertical:absolute;mso-position-vertical-relative:page;mso-width-percent:0;mso-height-percent:27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" o:allowoverlap="f" fillcolor="#d5d5d5 [1302]" strokecolor="#ccc [1303]" strokeweight="2pt">
              <v:textbox style="mso-fit-shape-to-text:t">
                <w:txbxContent>
                  <w:sdt>
                    <w:sdtPr>
                      <w:rPr>
                        <w:rFonts w:ascii="Calibri" w:hAnsi="Calibri" w:cs="Calibri"/>
                        <w:b/>
                        <w:caps/>
                        <w:color w:val="000000" w:themeColor="text1"/>
                      </w:rPr>
                      <w:alias w:val="Title"/>
                      <w:tag w:val=""/>
                      <w:id w:val="-725454923"/>
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<w:text/>
                    </w:sdtPr>
                    <w:sdtEndPr/>
                    <w:sdtContent>
                      <w:p w14:paraId="1A578E54" w14:textId="77777777" w:rsidR="002E092C" w:rsidRPr="00D441A4" w:rsidRDefault="00BE0BF1" w:rsidP="007C0825">
                        <w:pPr>
                          <w:pStyle w:val="Header"/>
                          <w:shd w:val="clear" w:color="auto" w:fill="E0E0E0" w:themeFill="accent2" w:themeFillTint="66"/>
                          <w:tabs>
                            <w:tab w:val="clear" w:pos="4680"/>
                            <w:tab w:val="clear" w:pos="9360"/>
                          </w:tabs>
                          <w:jc w:val="center"/>
                          <w:rPr>
                            <w:rFonts w:ascii="Calibri" w:hAnsi="Calibri" w:cs="Calibri"/>
                            <w:b/>
                            <w:caps/>
                            <w:color w:val="000000" w:themeColor="text1"/>
                          </w:rPr>
                        </w:pPr>
                        <w:r>
                          <w:rPr>
                            <w:rFonts w:ascii="Calibri" w:hAnsi="Calibri" w:cs="Calibri"/>
                            <w:b/>
                            <w:caps/>
                            <w:color w:val="000000" w:themeColor="text1"/>
                          </w:rPr>
                          <w:t>SOCIAL MEDIA CONTENT APPROVAL FORM</w:t>
                        </w:r>
                      </w:p>
                    </w:sdtContent>
                  </w:sdt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48E8D8" w14:textId="77777777" w:rsidR="00A9571A" w:rsidRDefault="00A9571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4C0D15"/>
    <w:multiLevelType w:val="hybridMultilevel"/>
    <w:tmpl w:val="030EA07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E679FB"/>
    <w:multiLevelType w:val="hybridMultilevel"/>
    <w:tmpl w:val="E7FEBB1A"/>
    <w:lvl w:ilvl="0" w:tplc="8F72984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E66970"/>
    <w:multiLevelType w:val="hybridMultilevel"/>
    <w:tmpl w:val="205E3384"/>
    <w:lvl w:ilvl="0" w:tplc="F5F67E5C">
      <w:start w:val="28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4DA2DEA"/>
    <w:multiLevelType w:val="hybridMultilevel"/>
    <w:tmpl w:val="6C84709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59530C2"/>
    <w:multiLevelType w:val="multilevel"/>
    <w:tmpl w:val="59ACA7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15AA4627"/>
    <w:multiLevelType w:val="hybridMultilevel"/>
    <w:tmpl w:val="0252559C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B217647"/>
    <w:multiLevelType w:val="hybridMultilevel"/>
    <w:tmpl w:val="A050900C"/>
    <w:lvl w:ilvl="0" w:tplc="0C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DC54716"/>
    <w:multiLevelType w:val="hybridMultilevel"/>
    <w:tmpl w:val="92C4E6E4"/>
    <w:lvl w:ilvl="0" w:tplc="BCDCD0B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DE054A1"/>
    <w:multiLevelType w:val="hybridMultilevel"/>
    <w:tmpl w:val="961C54C6"/>
    <w:lvl w:ilvl="0" w:tplc="8F72984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40C06E2"/>
    <w:multiLevelType w:val="hybridMultilevel"/>
    <w:tmpl w:val="9748211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1A95BB5"/>
    <w:multiLevelType w:val="hybridMultilevel"/>
    <w:tmpl w:val="43B857CE"/>
    <w:lvl w:ilvl="0" w:tplc="2D0ECD1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6F3476E"/>
    <w:multiLevelType w:val="hybridMultilevel"/>
    <w:tmpl w:val="172AE38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8E4449A"/>
    <w:multiLevelType w:val="hybridMultilevel"/>
    <w:tmpl w:val="3A9A748C"/>
    <w:lvl w:ilvl="0" w:tplc="4E24224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A4F3319"/>
    <w:multiLevelType w:val="hybridMultilevel"/>
    <w:tmpl w:val="99664D14"/>
    <w:lvl w:ilvl="0" w:tplc="0F6AA8E2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DD837F9"/>
    <w:multiLevelType w:val="hybridMultilevel"/>
    <w:tmpl w:val="F0BA93C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F3D570E"/>
    <w:multiLevelType w:val="multilevel"/>
    <w:tmpl w:val="F9328D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 w15:restartNumberingAfterBreak="0">
    <w:nsid w:val="4D4D547F"/>
    <w:multiLevelType w:val="multilevel"/>
    <w:tmpl w:val="8A705A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4E332EB2"/>
    <w:multiLevelType w:val="hybridMultilevel"/>
    <w:tmpl w:val="3CC846EC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3E95F51"/>
    <w:multiLevelType w:val="hybridMultilevel"/>
    <w:tmpl w:val="A168A8F4"/>
    <w:lvl w:ilvl="0" w:tplc="4F1E9716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4225AF3"/>
    <w:multiLevelType w:val="multilevel"/>
    <w:tmpl w:val="B28C29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582D7D62"/>
    <w:multiLevelType w:val="multilevel"/>
    <w:tmpl w:val="C3400A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5D154741"/>
    <w:multiLevelType w:val="hybridMultilevel"/>
    <w:tmpl w:val="3B9880E4"/>
    <w:lvl w:ilvl="0" w:tplc="8F72984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FD94A1D"/>
    <w:multiLevelType w:val="hybridMultilevel"/>
    <w:tmpl w:val="07B895E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1042ED4"/>
    <w:multiLevelType w:val="multilevel"/>
    <w:tmpl w:val="70FA8F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 w15:restartNumberingAfterBreak="0">
    <w:nsid w:val="613049A0"/>
    <w:multiLevelType w:val="hybridMultilevel"/>
    <w:tmpl w:val="847AD044"/>
    <w:lvl w:ilvl="0" w:tplc="21123BC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13B65A9"/>
    <w:multiLevelType w:val="hybridMultilevel"/>
    <w:tmpl w:val="80E071A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43175F2"/>
    <w:multiLevelType w:val="multilevel"/>
    <w:tmpl w:val="4670AE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7" w15:restartNumberingAfterBreak="0">
    <w:nsid w:val="65BB7286"/>
    <w:multiLevelType w:val="multilevel"/>
    <w:tmpl w:val="9298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8" w15:restartNumberingAfterBreak="0">
    <w:nsid w:val="69C906DC"/>
    <w:multiLevelType w:val="hybridMultilevel"/>
    <w:tmpl w:val="BB8C991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9CE4BE0"/>
    <w:multiLevelType w:val="multilevel"/>
    <w:tmpl w:val="38C443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0" w15:restartNumberingAfterBreak="0">
    <w:nsid w:val="6F001D83"/>
    <w:multiLevelType w:val="multilevel"/>
    <w:tmpl w:val="DC14A3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14"/>
  </w:num>
  <w:num w:numId="2">
    <w:abstractNumId w:val="3"/>
  </w:num>
  <w:num w:numId="3">
    <w:abstractNumId w:val="22"/>
  </w:num>
  <w:num w:numId="4">
    <w:abstractNumId w:val="0"/>
  </w:num>
  <w:num w:numId="5">
    <w:abstractNumId w:val="13"/>
  </w:num>
  <w:num w:numId="6">
    <w:abstractNumId w:val="16"/>
  </w:num>
  <w:num w:numId="7">
    <w:abstractNumId w:val="4"/>
  </w:num>
  <w:num w:numId="8">
    <w:abstractNumId w:val="20"/>
  </w:num>
  <w:num w:numId="9">
    <w:abstractNumId w:val="30"/>
  </w:num>
  <w:num w:numId="10">
    <w:abstractNumId w:val="27"/>
  </w:num>
  <w:num w:numId="11">
    <w:abstractNumId w:val="29"/>
  </w:num>
  <w:num w:numId="12">
    <w:abstractNumId w:val="19"/>
  </w:num>
  <w:num w:numId="13">
    <w:abstractNumId w:val="15"/>
  </w:num>
  <w:num w:numId="14">
    <w:abstractNumId w:val="26"/>
  </w:num>
  <w:num w:numId="15">
    <w:abstractNumId w:val="18"/>
  </w:num>
  <w:num w:numId="16">
    <w:abstractNumId w:val="25"/>
  </w:num>
  <w:num w:numId="17">
    <w:abstractNumId w:val="11"/>
  </w:num>
  <w:num w:numId="18">
    <w:abstractNumId w:val="10"/>
  </w:num>
  <w:num w:numId="19">
    <w:abstractNumId w:val="5"/>
  </w:num>
  <w:num w:numId="20">
    <w:abstractNumId w:val="28"/>
  </w:num>
  <w:num w:numId="21">
    <w:abstractNumId w:val="8"/>
  </w:num>
  <w:num w:numId="22">
    <w:abstractNumId w:val="1"/>
  </w:num>
  <w:num w:numId="23">
    <w:abstractNumId w:val="21"/>
  </w:num>
  <w:num w:numId="24">
    <w:abstractNumId w:val="9"/>
  </w:num>
  <w:num w:numId="25">
    <w:abstractNumId w:val="24"/>
  </w:num>
  <w:num w:numId="26">
    <w:abstractNumId w:val="7"/>
  </w:num>
  <w:num w:numId="27">
    <w:abstractNumId w:val="17"/>
  </w:num>
  <w:num w:numId="28">
    <w:abstractNumId w:val="2"/>
  </w:num>
  <w:num w:numId="29">
    <w:abstractNumId w:val="23"/>
  </w:num>
  <w:num w:numId="30">
    <w:abstractNumId w:val="6"/>
  </w:num>
  <w:num w:numId="31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E092C"/>
    <w:rsid w:val="00001973"/>
    <w:rsid w:val="00002BFF"/>
    <w:rsid w:val="00005BA7"/>
    <w:rsid w:val="00005D90"/>
    <w:rsid w:val="000071D1"/>
    <w:rsid w:val="000078A9"/>
    <w:rsid w:val="00007A34"/>
    <w:rsid w:val="00010A8D"/>
    <w:rsid w:val="00010CB6"/>
    <w:rsid w:val="000118DD"/>
    <w:rsid w:val="00012E80"/>
    <w:rsid w:val="0001677D"/>
    <w:rsid w:val="000170D7"/>
    <w:rsid w:val="00017495"/>
    <w:rsid w:val="00017672"/>
    <w:rsid w:val="00017DA4"/>
    <w:rsid w:val="00021CDE"/>
    <w:rsid w:val="0002312E"/>
    <w:rsid w:val="00024373"/>
    <w:rsid w:val="00024D23"/>
    <w:rsid w:val="000265A7"/>
    <w:rsid w:val="00026633"/>
    <w:rsid w:val="00027010"/>
    <w:rsid w:val="00027534"/>
    <w:rsid w:val="000275DC"/>
    <w:rsid w:val="0003023C"/>
    <w:rsid w:val="00030A05"/>
    <w:rsid w:val="00030E92"/>
    <w:rsid w:val="00031A8D"/>
    <w:rsid w:val="00032C5C"/>
    <w:rsid w:val="000330AA"/>
    <w:rsid w:val="0003379E"/>
    <w:rsid w:val="00035EA5"/>
    <w:rsid w:val="000376A7"/>
    <w:rsid w:val="00037AF9"/>
    <w:rsid w:val="00037BBB"/>
    <w:rsid w:val="000418C7"/>
    <w:rsid w:val="00042641"/>
    <w:rsid w:val="0004310E"/>
    <w:rsid w:val="0004351C"/>
    <w:rsid w:val="00045466"/>
    <w:rsid w:val="00046296"/>
    <w:rsid w:val="00046A7C"/>
    <w:rsid w:val="00047839"/>
    <w:rsid w:val="00050E72"/>
    <w:rsid w:val="00050EAC"/>
    <w:rsid w:val="000555D1"/>
    <w:rsid w:val="00055F1E"/>
    <w:rsid w:val="0005634A"/>
    <w:rsid w:val="00057035"/>
    <w:rsid w:val="00057D45"/>
    <w:rsid w:val="00060C4E"/>
    <w:rsid w:val="00060CF1"/>
    <w:rsid w:val="00063789"/>
    <w:rsid w:val="00065784"/>
    <w:rsid w:val="00065E1B"/>
    <w:rsid w:val="000708CF"/>
    <w:rsid w:val="00071B1C"/>
    <w:rsid w:val="00071F03"/>
    <w:rsid w:val="00072B45"/>
    <w:rsid w:val="000764DA"/>
    <w:rsid w:val="00077046"/>
    <w:rsid w:val="0007755D"/>
    <w:rsid w:val="00080087"/>
    <w:rsid w:val="00080144"/>
    <w:rsid w:val="00080C05"/>
    <w:rsid w:val="00081B5C"/>
    <w:rsid w:val="00081ED5"/>
    <w:rsid w:val="00082ABF"/>
    <w:rsid w:val="00084A03"/>
    <w:rsid w:val="0008646D"/>
    <w:rsid w:val="000868D1"/>
    <w:rsid w:val="000869D5"/>
    <w:rsid w:val="00086FAA"/>
    <w:rsid w:val="000879D1"/>
    <w:rsid w:val="00087B5F"/>
    <w:rsid w:val="00091DAB"/>
    <w:rsid w:val="00091E29"/>
    <w:rsid w:val="000943D2"/>
    <w:rsid w:val="00095FAC"/>
    <w:rsid w:val="0009610E"/>
    <w:rsid w:val="0009702A"/>
    <w:rsid w:val="000A0119"/>
    <w:rsid w:val="000A0619"/>
    <w:rsid w:val="000A0A7D"/>
    <w:rsid w:val="000A141F"/>
    <w:rsid w:val="000A22E7"/>
    <w:rsid w:val="000A26E4"/>
    <w:rsid w:val="000A2D15"/>
    <w:rsid w:val="000A30A9"/>
    <w:rsid w:val="000A4521"/>
    <w:rsid w:val="000A45FA"/>
    <w:rsid w:val="000A5A38"/>
    <w:rsid w:val="000A798E"/>
    <w:rsid w:val="000A7C04"/>
    <w:rsid w:val="000A7E23"/>
    <w:rsid w:val="000B0512"/>
    <w:rsid w:val="000B0566"/>
    <w:rsid w:val="000B085B"/>
    <w:rsid w:val="000B2736"/>
    <w:rsid w:val="000B37DA"/>
    <w:rsid w:val="000B49A6"/>
    <w:rsid w:val="000B517C"/>
    <w:rsid w:val="000B584D"/>
    <w:rsid w:val="000B5D53"/>
    <w:rsid w:val="000B7AFC"/>
    <w:rsid w:val="000C03CB"/>
    <w:rsid w:val="000C1490"/>
    <w:rsid w:val="000C2836"/>
    <w:rsid w:val="000C3A77"/>
    <w:rsid w:val="000C3CBB"/>
    <w:rsid w:val="000C43B9"/>
    <w:rsid w:val="000D1AE4"/>
    <w:rsid w:val="000D60A2"/>
    <w:rsid w:val="000E28EA"/>
    <w:rsid w:val="000E2CDE"/>
    <w:rsid w:val="000E5CFE"/>
    <w:rsid w:val="000E5FE7"/>
    <w:rsid w:val="000E7A31"/>
    <w:rsid w:val="000E7C11"/>
    <w:rsid w:val="000F1484"/>
    <w:rsid w:val="000F467B"/>
    <w:rsid w:val="000F568C"/>
    <w:rsid w:val="000F69B9"/>
    <w:rsid w:val="000F6DED"/>
    <w:rsid w:val="00103BB1"/>
    <w:rsid w:val="00103C57"/>
    <w:rsid w:val="00103EF8"/>
    <w:rsid w:val="00104FDD"/>
    <w:rsid w:val="00105355"/>
    <w:rsid w:val="001064CB"/>
    <w:rsid w:val="00106F0D"/>
    <w:rsid w:val="00107A88"/>
    <w:rsid w:val="0011079E"/>
    <w:rsid w:val="0011420F"/>
    <w:rsid w:val="00115357"/>
    <w:rsid w:val="0011583B"/>
    <w:rsid w:val="00120C22"/>
    <w:rsid w:val="00120E7F"/>
    <w:rsid w:val="00121E9C"/>
    <w:rsid w:val="00123855"/>
    <w:rsid w:val="00125EB9"/>
    <w:rsid w:val="00126F02"/>
    <w:rsid w:val="00131AF7"/>
    <w:rsid w:val="00131C0A"/>
    <w:rsid w:val="00133193"/>
    <w:rsid w:val="001333AF"/>
    <w:rsid w:val="00134307"/>
    <w:rsid w:val="001343AB"/>
    <w:rsid w:val="00134AE4"/>
    <w:rsid w:val="001353C5"/>
    <w:rsid w:val="00135BEF"/>
    <w:rsid w:val="00136435"/>
    <w:rsid w:val="00137695"/>
    <w:rsid w:val="00143985"/>
    <w:rsid w:val="00143C4D"/>
    <w:rsid w:val="00143C5F"/>
    <w:rsid w:val="0014566D"/>
    <w:rsid w:val="00145DC3"/>
    <w:rsid w:val="00146A2D"/>
    <w:rsid w:val="00147A38"/>
    <w:rsid w:val="0015023E"/>
    <w:rsid w:val="0015029A"/>
    <w:rsid w:val="00150A16"/>
    <w:rsid w:val="00150B2C"/>
    <w:rsid w:val="001524A7"/>
    <w:rsid w:val="001537AA"/>
    <w:rsid w:val="00155834"/>
    <w:rsid w:val="001565BF"/>
    <w:rsid w:val="00156D0A"/>
    <w:rsid w:val="00157EE5"/>
    <w:rsid w:val="00160199"/>
    <w:rsid w:val="001605C1"/>
    <w:rsid w:val="00161D98"/>
    <w:rsid w:val="00164C85"/>
    <w:rsid w:val="00166AE4"/>
    <w:rsid w:val="00167B74"/>
    <w:rsid w:val="00167D83"/>
    <w:rsid w:val="0017011A"/>
    <w:rsid w:val="00170ECF"/>
    <w:rsid w:val="001717F0"/>
    <w:rsid w:val="001724B0"/>
    <w:rsid w:val="001732BA"/>
    <w:rsid w:val="00173D70"/>
    <w:rsid w:val="0017433C"/>
    <w:rsid w:val="001747A7"/>
    <w:rsid w:val="00175CFF"/>
    <w:rsid w:val="001761ED"/>
    <w:rsid w:val="00181522"/>
    <w:rsid w:val="00182263"/>
    <w:rsid w:val="00182927"/>
    <w:rsid w:val="00182D8C"/>
    <w:rsid w:val="00184FE0"/>
    <w:rsid w:val="001859EF"/>
    <w:rsid w:val="00185C1D"/>
    <w:rsid w:val="00186AD8"/>
    <w:rsid w:val="001873A4"/>
    <w:rsid w:val="0019173F"/>
    <w:rsid w:val="001937C9"/>
    <w:rsid w:val="00194495"/>
    <w:rsid w:val="001950A8"/>
    <w:rsid w:val="0019582D"/>
    <w:rsid w:val="001976DD"/>
    <w:rsid w:val="001A062B"/>
    <w:rsid w:val="001A0AE5"/>
    <w:rsid w:val="001A0C49"/>
    <w:rsid w:val="001A0C8A"/>
    <w:rsid w:val="001A26BD"/>
    <w:rsid w:val="001A3CEA"/>
    <w:rsid w:val="001A593E"/>
    <w:rsid w:val="001A6118"/>
    <w:rsid w:val="001A7339"/>
    <w:rsid w:val="001A73B4"/>
    <w:rsid w:val="001B084D"/>
    <w:rsid w:val="001B0D13"/>
    <w:rsid w:val="001B1420"/>
    <w:rsid w:val="001B162B"/>
    <w:rsid w:val="001B2620"/>
    <w:rsid w:val="001B4B38"/>
    <w:rsid w:val="001B6639"/>
    <w:rsid w:val="001B6EE9"/>
    <w:rsid w:val="001B74E4"/>
    <w:rsid w:val="001C0A0F"/>
    <w:rsid w:val="001C0DAE"/>
    <w:rsid w:val="001C0F47"/>
    <w:rsid w:val="001C11C5"/>
    <w:rsid w:val="001C1D39"/>
    <w:rsid w:val="001C1D53"/>
    <w:rsid w:val="001C3024"/>
    <w:rsid w:val="001C37B4"/>
    <w:rsid w:val="001C3996"/>
    <w:rsid w:val="001C4DC5"/>
    <w:rsid w:val="001C4EAA"/>
    <w:rsid w:val="001D24CE"/>
    <w:rsid w:val="001D4790"/>
    <w:rsid w:val="001E2B6B"/>
    <w:rsid w:val="001E3680"/>
    <w:rsid w:val="001E4A3F"/>
    <w:rsid w:val="001E5116"/>
    <w:rsid w:val="001E58B1"/>
    <w:rsid w:val="001F0B8B"/>
    <w:rsid w:val="001F1243"/>
    <w:rsid w:val="001F129E"/>
    <w:rsid w:val="001F2196"/>
    <w:rsid w:val="001F3887"/>
    <w:rsid w:val="001F3BA3"/>
    <w:rsid w:val="00201B3D"/>
    <w:rsid w:val="0020227D"/>
    <w:rsid w:val="00204964"/>
    <w:rsid w:val="00204A08"/>
    <w:rsid w:val="00205749"/>
    <w:rsid w:val="002070A2"/>
    <w:rsid w:val="00210A40"/>
    <w:rsid w:val="00210EAC"/>
    <w:rsid w:val="00210F90"/>
    <w:rsid w:val="002112E0"/>
    <w:rsid w:val="00213421"/>
    <w:rsid w:val="0021345C"/>
    <w:rsid w:val="0021440E"/>
    <w:rsid w:val="00214BF2"/>
    <w:rsid w:val="00214C91"/>
    <w:rsid w:val="00215C3D"/>
    <w:rsid w:val="00215FDB"/>
    <w:rsid w:val="00216862"/>
    <w:rsid w:val="002206EF"/>
    <w:rsid w:val="00220D49"/>
    <w:rsid w:val="00221AD1"/>
    <w:rsid w:val="00222B32"/>
    <w:rsid w:val="00222CD7"/>
    <w:rsid w:val="00223314"/>
    <w:rsid w:val="00223AB5"/>
    <w:rsid w:val="00225953"/>
    <w:rsid w:val="00225BE4"/>
    <w:rsid w:val="002275D5"/>
    <w:rsid w:val="0023002A"/>
    <w:rsid w:val="002301E1"/>
    <w:rsid w:val="00232F07"/>
    <w:rsid w:val="002349C3"/>
    <w:rsid w:val="00234E42"/>
    <w:rsid w:val="00235340"/>
    <w:rsid w:val="002353DB"/>
    <w:rsid w:val="00235E30"/>
    <w:rsid w:val="0023709E"/>
    <w:rsid w:val="002401D7"/>
    <w:rsid w:val="00240AA0"/>
    <w:rsid w:val="00241656"/>
    <w:rsid w:val="00241772"/>
    <w:rsid w:val="002424E7"/>
    <w:rsid w:val="0024388F"/>
    <w:rsid w:val="00243AD5"/>
    <w:rsid w:val="00243D53"/>
    <w:rsid w:val="0024478B"/>
    <w:rsid w:val="0024498A"/>
    <w:rsid w:val="002505EC"/>
    <w:rsid w:val="00250904"/>
    <w:rsid w:val="002517A6"/>
    <w:rsid w:val="002533FE"/>
    <w:rsid w:val="0025427F"/>
    <w:rsid w:val="00255965"/>
    <w:rsid w:val="002564CD"/>
    <w:rsid w:val="0025723E"/>
    <w:rsid w:val="00260964"/>
    <w:rsid w:val="0026113A"/>
    <w:rsid w:val="00261E8C"/>
    <w:rsid w:val="00263EB8"/>
    <w:rsid w:val="0026551E"/>
    <w:rsid w:val="00265AB1"/>
    <w:rsid w:val="00266469"/>
    <w:rsid w:val="0026769A"/>
    <w:rsid w:val="0027010D"/>
    <w:rsid w:val="0027024B"/>
    <w:rsid w:val="00270BEA"/>
    <w:rsid w:val="002733A9"/>
    <w:rsid w:val="00273DC4"/>
    <w:rsid w:val="0027481B"/>
    <w:rsid w:val="00275468"/>
    <w:rsid w:val="00277A73"/>
    <w:rsid w:val="002806E1"/>
    <w:rsid w:val="00281C06"/>
    <w:rsid w:val="00283ACA"/>
    <w:rsid w:val="0028493C"/>
    <w:rsid w:val="002851CC"/>
    <w:rsid w:val="002903B5"/>
    <w:rsid w:val="00290580"/>
    <w:rsid w:val="002909F3"/>
    <w:rsid w:val="00292C93"/>
    <w:rsid w:val="00293669"/>
    <w:rsid w:val="002953B4"/>
    <w:rsid w:val="00295499"/>
    <w:rsid w:val="002975D9"/>
    <w:rsid w:val="002A000B"/>
    <w:rsid w:val="002A0471"/>
    <w:rsid w:val="002A096D"/>
    <w:rsid w:val="002A0A7A"/>
    <w:rsid w:val="002A2D68"/>
    <w:rsid w:val="002A3D03"/>
    <w:rsid w:val="002A409A"/>
    <w:rsid w:val="002A40AD"/>
    <w:rsid w:val="002A40E8"/>
    <w:rsid w:val="002A5131"/>
    <w:rsid w:val="002A5CE9"/>
    <w:rsid w:val="002A5F6B"/>
    <w:rsid w:val="002A6A07"/>
    <w:rsid w:val="002A78A0"/>
    <w:rsid w:val="002B0430"/>
    <w:rsid w:val="002B06D1"/>
    <w:rsid w:val="002B0AF0"/>
    <w:rsid w:val="002B2715"/>
    <w:rsid w:val="002B5A31"/>
    <w:rsid w:val="002B6648"/>
    <w:rsid w:val="002B7EAC"/>
    <w:rsid w:val="002C13C1"/>
    <w:rsid w:val="002C1E5E"/>
    <w:rsid w:val="002C211F"/>
    <w:rsid w:val="002C2715"/>
    <w:rsid w:val="002C2887"/>
    <w:rsid w:val="002C2D47"/>
    <w:rsid w:val="002C40B8"/>
    <w:rsid w:val="002C71D8"/>
    <w:rsid w:val="002C72C6"/>
    <w:rsid w:val="002C74D5"/>
    <w:rsid w:val="002C7EFF"/>
    <w:rsid w:val="002D1C5C"/>
    <w:rsid w:val="002D2583"/>
    <w:rsid w:val="002D3577"/>
    <w:rsid w:val="002D445D"/>
    <w:rsid w:val="002D5BE7"/>
    <w:rsid w:val="002D6391"/>
    <w:rsid w:val="002D6A6F"/>
    <w:rsid w:val="002D759B"/>
    <w:rsid w:val="002D7A69"/>
    <w:rsid w:val="002E092C"/>
    <w:rsid w:val="002E29A3"/>
    <w:rsid w:val="002E2E11"/>
    <w:rsid w:val="002E3987"/>
    <w:rsid w:val="002E41C3"/>
    <w:rsid w:val="002E6FF6"/>
    <w:rsid w:val="002F1182"/>
    <w:rsid w:val="002F21E0"/>
    <w:rsid w:val="002F230E"/>
    <w:rsid w:val="002F27B8"/>
    <w:rsid w:val="002F6003"/>
    <w:rsid w:val="00301599"/>
    <w:rsid w:val="00303C48"/>
    <w:rsid w:val="003048B0"/>
    <w:rsid w:val="00304C6D"/>
    <w:rsid w:val="00306FC0"/>
    <w:rsid w:val="003071A5"/>
    <w:rsid w:val="0030742C"/>
    <w:rsid w:val="00307ABD"/>
    <w:rsid w:val="00307B2C"/>
    <w:rsid w:val="00307EDE"/>
    <w:rsid w:val="00311553"/>
    <w:rsid w:val="00311DCE"/>
    <w:rsid w:val="003140D3"/>
    <w:rsid w:val="00314C9B"/>
    <w:rsid w:val="003156AA"/>
    <w:rsid w:val="00317F1F"/>
    <w:rsid w:val="0032073A"/>
    <w:rsid w:val="0032130D"/>
    <w:rsid w:val="00321713"/>
    <w:rsid w:val="00324192"/>
    <w:rsid w:val="003244B5"/>
    <w:rsid w:val="00327AA4"/>
    <w:rsid w:val="00330FED"/>
    <w:rsid w:val="003316BE"/>
    <w:rsid w:val="003332F5"/>
    <w:rsid w:val="00334348"/>
    <w:rsid w:val="00334977"/>
    <w:rsid w:val="003365DD"/>
    <w:rsid w:val="003367C5"/>
    <w:rsid w:val="00337305"/>
    <w:rsid w:val="00337BFC"/>
    <w:rsid w:val="00340020"/>
    <w:rsid w:val="00340810"/>
    <w:rsid w:val="0034515D"/>
    <w:rsid w:val="003451BF"/>
    <w:rsid w:val="00351FB9"/>
    <w:rsid w:val="003521B9"/>
    <w:rsid w:val="00353533"/>
    <w:rsid w:val="00354245"/>
    <w:rsid w:val="003564C0"/>
    <w:rsid w:val="0035676B"/>
    <w:rsid w:val="00356AA9"/>
    <w:rsid w:val="00356C1F"/>
    <w:rsid w:val="003571E4"/>
    <w:rsid w:val="003574C8"/>
    <w:rsid w:val="00357774"/>
    <w:rsid w:val="00360CB1"/>
    <w:rsid w:val="003631E3"/>
    <w:rsid w:val="0036413B"/>
    <w:rsid w:val="00364AA1"/>
    <w:rsid w:val="00364C03"/>
    <w:rsid w:val="00366993"/>
    <w:rsid w:val="00370865"/>
    <w:rsid w:val="00374616"/>
    <w:rsid w:val="00375F7C"/>
    <w:rsid w:val="00375FAA"/>
    <w:rsid w:val="00377775"/>
    <w:rsid w:val="003806E5"/>
    <w:rsid w:val="00381848"/>
    <w:rsid w:val="00382B6B"/>
    <w:rsid w:val="00385934"/>
    <w:rsid w:val="00386C9D"/>
    <w:rsid w:val="00386F68"/>
    <w:rsid w:val="00386FE6"/>
    <w:rsid w:val="00390800"/>
    <w:rsid w:val="0039121E"/>
    <w:rsid w:val="003941CD"/>
    <w:rsid w:val="00394727"/>
    <w:rsid w:val="00394A04"/>
    <w:rsid w:val="00394D57"/>
    <w:rsid w:val="0039589E"/>
    <w:rsid w:val="00395C51"/>
    <w:rsid w:val="0039694F"/>
    <w:rsid w:val="00396E1C"/>
    <w:rsid w:val="00397FAC"/>
    <w:rsid w:val="003A0540"/>
    <w:rsid w:val="003A292F"/>
    <w:rsid w:val="003A4C13"/>
    <w:rsid w:val="003A4D66"/>
    <w:rsid w:val="003A644A"/>
    <w:rsid w:val="003A64CA"/>
    <w:rsid w:val="003A6B1C"/>
    <w:rsid w:val="003A7906"/>
    <w:rsid w:val="003A7F09"/>
    <w:rsid w:val="003B14CC"/>
    <w:rsid w:val="003B2DAD"/>
    <w:rsid w:val="003B46ED"/>
    <w:rsid w:val="003B4FFB"/>
    <w:rsid w:val="003B7236"/>
    <w:rsid w:val="003C01BA"/>
    <w:rsid w:val="003C0C3B"/>
    <w:rsid w:val="003C39C6"/>
    <w:rsid w:val="003C7A32"/>
    <w:rsid w:val="003C7A88"/>
    <w:rsid w:val="003C7C39"/>
    <w:rsid w:val="003C7CD8"/>
    <w:rsid w:val="003D2E2F"/>
    <w:rsid w:val="003D2F38"/>
    <w:rsid w:val="003D4BBC"/>
    <w:rsid w:val="003D5887"/>
    <w:rsid w:val="003E0306"/>
    <w:rsid w:val="003E1668"/>
    <w:rsid w:val="003E3917"/>
    <w:rsid w:val="003E4971"/>
    <w:rsid w:val="003E5058"/>
    <w:rsid w:val="003E684D"/>
    <w:rsid w:val="003E6FF2"/>
    <w:rsid w:val="003F2BF8"/>
    <w:rsid w:val="003F3407"/>
    <w:rsid w:val="003F4BFE"/>
    <w:rsid w:val="003F77AC"/>
    <w:rsid w:val="003F7B54"/>
    <w:rsid w:val="00400D5B"/>
    <w:rsid w:val="0040204B"/>
    <w:rsid w:val="00402F9C"/>
    <w:rsid w:val="0040372A"/>
    <w:rsid w:val="00404989"/>
    <w:rsid w:val="00404C1A"/>
    <w:rsid w:val="004126F6"/>
    <w:rsid w:val="004135C6"/>
    <w:rsid w:val="0041393F"/>
    <w:rsid w:val="004139A0"/>
    <w:rsid w:val="00413D99"/>
    <w:rsid w:val="00415293"/>
    <w:rsid w:val="00415323"/>
    <w:rsid w:val="00416C67"/>
    <w:rsid w:val="00417606"/>
    <w:rsid w:val="00417B03"/>
    <w:rsid w:val="00420B1B"/>
    <w:rsid w:val="00420D50"/>
    <w:rsid w:val="0042106A"/>
    <w:rsid w:val="00421FC1"/>
    <w:rsid w:val="00423F8D"/>
    <w:rsid w:val="004245B8"/>
    <w:rsid w:val="0042479C"/>
    <w:rsid w:val="00425590"/>
    <w:rsid w:val="0042743C"/>
    <w:rsid w:val="0043015A"/>
    <w:rsid w:val="00430277"/>
    <w:rsid w:val="0043047D"/>
    <w:rsid w:val="00430517"/>
    <w:rsid w:val="0043266B"/>
    <w:rsid w:val="00433333"/>
    <w:rsid w:val="00433827"/>
    <w:rsid w:val="0043388B"/>
    <w:rsid w:val="004338E9"/>
    <w:rsid w:val="00435FDC"/>
    <w:rsid w:val="00436774"/>
    <w:rsid w:val="00436868"/>
    <w:rsid w:val="00436F01"/>
    <w:rsid w:val="00437098"/>
    <w:rsid w:val="004415B9"/>
    <w:rsid w:val="00442EDB"/>
    <w:rsid w:val="00444466"/>
    <w:rsid w:val="0044586A"/>
    <w:rsid w:val="00445BEA"/>
    <w:rsid w:val="00446C8C"/>
    <w:rsid w:val="0044700E"/>
    <w:rsid w:val="004477B4"/>
    <w:rsid w:val="004509E0"/>
    <w:rsid w:val="004515D9"/>
    <w:rsid w:val="0045490E"/>
    <w:rsid w:val="00457286"/>
    <w:rsid w:val="00457E54"/>
    <w:rsid w:val="0046083D"/>
    <w:rsid w:val="00460EE6"/>
    <w:rsid w:val="00461E33"/>
    <w:rsid w:val="0046207E"/>
    <w:rsid w:val="00462C7A"/>
    <w:rsid w:val="00463F9B"/>
    <w:rsid w:val="0046467F"/>
    <w:rsid w:val="0046527A"/>
    <w:rsid w:val="00466D4D"/>
    <w:rsid w:val="00467974"/>
    <w:rsid w:val="00467BB4"/>
    <w:rsid w:val="00467D24"/>
    <w:rsid w:val="004704B8"/>
    <w:rsid w:val="00470E21"/>
    <w:rsid w:val="00471393"/>
    <w:rsid w:val="00471520"/>
    <w:rsid w:val="00473314"/>
    <w:rsid w:val="00475E8A"/>
    <w:rsid w:val="004762DA"/>
    <w:rsid w:val="004801FB"/>
    <w:rsid w:val="00480EC0"/>
    <w:rsid w:val="00482220"/>
    <w:rsid w:val="00484034"/>
    <w:rsid w:val="00487378"/>
    <w:rsid w:val="00490889"/>
    <w:rsid w:val="00490DFF"/>
    <w:rsid w:val="004924D8"/>
    <w:rsid w:val="00495571"/>
    <w:rsid w:val="00495AAC"/>
    <w:rsid w:val="00496429"/>
    <w:rsid w:val="00496DC5"/>
    <w:rsid w:val="00497755"/>
    <w:rsid w:val="00497C88"/>
    <w:rsid w:val="004A1DCA"/>
    <w:rsid w:val="004A2238"/>
    <w:rsid w:val="004A392D"/>
    <w:rsid w:val="004A5906"/>
    <w:rsid w:val="004A6379"/>
    <w:rsid w:val="004A767B"/>
    <w:rsid w:val="004B1BD1"/>
    <w:rsid w:val="004B2326"/>
    <w:rsid w:val="004B347D"/>
    <w:rsid w:val="004B69F7"/>
    <w:rsid w:val="004B74DE"/>
    <w:rsid w:val="004C0A2F"/>
    <w:rsid w:val="004C0A48"/>
    <w:rsid w:val="004C28D1"/>
    <w:rsid w:val="004C52E4"/>
    <w:rsid w:val="004C7308"/>
    <w:rsid w:val="004D1476"/>
    <w:rsid w:val="004D1BF9"/>
    <w:rsid w:val="004D21A8"/>
    <w:rsid w:val="004D5290"/>
    <w:rsid w:val="004D6793"/>
    <w:rsid w:val="004D7BFB"/>
    <w:rsid w:val="004D7D24"/>
    <w:rsid w:val="004E0A05"/>
    <w:rsid w:val="004E1308"/>
    <w:rsid w:val="004E2A7F"/>
    <w:rsid w:val="004E3137"/>
    <w:rsid w:val="004E31F0"/>
    <w:rsid w:val="004E32D1"/>
    <w:rsid w:val="004E3792"/>
    <w:rsid w:val="004E3C3B"/>
    <w:rsid w:val="004E3F44"/>
    <w:rsid w:val="004E48CD"/>
    <w:rsid w:val="004E5A4F"/>
    <w:rsid w:val="004E62F5"/>
    <w:rsid w:val="004E680D"/>
    <w:rsid w:val="004E6E4C"/>
    <w:rsid w:val="004F0342"/>
    <w:rsid w:val="004F1B03"/>
    <w:rsid w:val="004F1BE8"/>
    <w:rsid w:val="004F20C3"/>
    <w:rsid w:val="004F2827"/>
    <w:rsid w:val="004F4623"/>
    <w:rsid w:val="004F489E"/>
    <w:rsid w:val="004F7212"/>
    <w:rsid w:val="005024DA"/>
    <w:rsid w:val="00502A93"/>
    <w:rsid w:val="00503205"/>
    <w:rsid w:val="005034EA"/>
    <w:rsid w:val="00503DDE"/>
    <w:rsid w:val="00504C00"/>
    <w:rsid w:val="00504E01"/>
    <w:rsid w:val="00505410"/>
    <w:rsid w:val="0050602C"/>
    <w:rsid w:val="00506C56"/>
    <w:rsid w:val="005102BF"/>
    <w:rsid w:val="005102CB"/>
    <w:rsid w:val="0051108A"/>
    <w:rsid w:val="00511B6C"/>
    <w:rsid w:val="00512FF1"/>
    <w:rsid w:val="00514B24"/>
    <w:rsid w:val="0051584F"/>
    <w:rsid w:val="00515EDD"/>
    <w:rsid w:val="005164C2"/>
    <w:rsid w:val="005167B2"/>
    <w:rsid w:val="00516F61"/>
    <w:rsid w:val="00520AB2"/>
    <w:rsid w:val="00521BAD"/>
    <w:rsid w:val="00522954"/>
    <w:rsid w:val="00524AFD"/>
    <w:rsid w:val="00524D9B"/>
    <w:rsid w:val="00524F27"/>
    <w:rsid w:val="005252B4"/>
    <w:rsid w:val="005252C3"/>
    <w:rsid w:val="005303F1"/>
    <w:rsid w:val="00531679"/>
    <w:rsid w:val="005347CD"/>
    <w:rsid w:val="00534C26"/>
    <w:rsid w:val="00534FB9"/>
    <w:rsid w:val="0053607B"/>
    <w:rsid w:val="005364BF"/>
    <w:rsid w:val="0053683D"/>
    <w:rsid w:val="0053788C"/>
    <w:rsid w:val="00537CA0"/>
    <w:rsid w:val="00541010"/>
    <w:rsid w:val="00542E6B"/>
    <w:rsid w:val="005438F3"/>
    <w:rsid w:val="005446D4"/>
    <w:rsid w:val="00544DD5"/>
    <w:rsid w:val="00544E77"/>
    <w:rsid w:val="00546BF0"/>
    <w:rsid w:val="005475C0"/>
    <w:rsid w:val="0055169F"/>
    <w:rsid w:val="005517F1"/>
    <w:rsid w:val="00553394"/>
    <w:rsid w:val="00554227"/>
    <w:rsid w:val="00555009"/>
    <w:rsid w:val="00555071"/>
    <w:rsid w:val="005567E2"/>
    <w:rsid w:val="00556ABD"/>
    <w:rsid w:val="00557631"/>
    <w:rsid w:val="00561413"/>
    <w:rsid w:val="00561AED"/>
    <w:rsid w:val="00561B9A"/>
    <w:rsid w:val="005631E5"/>
    <w:rsid w:val="00564C70"/>
    <w:rsid w:val="00565054"/>
    <w:rsid w:val="0056516D"/>
    <w:rsid w:val="005658A2"/>
    <w:rsid w:val="00567173"/>
    <w:rsid w:val="00571189"/>
    <w:rsid w:val="00572203"/>
    <w:rsid w:val="0057735C"/>
    <w:rsid w:val="00580BB8"/>
    <w:rsid w:val="00581735"/>
    <w:rsid w:val="0058221C"/>
    <w:rsid w:val="005830E7"/>
    <w:rsid w:val="005836B6"/>
    <w:rsid w:val="00583BA6"/>
    <w:rsid w:val="00585FDB"/>
    <w:rsid w:val="005874D5"/>
    <w:rsid w:val="00590447"/>
    <w:rsid w:val="00590C0C"/>
    <w:rsid w:val="0059115A"/>
    <w:rsid w:val="005944B0"/>
    <w:rsid w:val="00594615"/>
    <w:rsid w:val="005955B7"/>
    <w:rsid w:val="00596340"/>
    <w:rsid w:val="00597864"/>
    <w:rsid w:val="005A23F3"/>
    <w:rsid w:val="005A26BE"/>
    <w:rsid w:val="005A3DB6"/>
    <w:rsid w:val="005A3DDD"/>
    <w:rsid w:val="005A4961"/>
    <w:rsid w:val="005B1342"/>
    <w:rsid w:val="005B1DB3"/>
    <w:rsid w:val="005B2BC9"/>
    <w:rsid w:val="005B2CEC"/>
    <w:rsid w:val="005B429B"/>
    <w:rsid w:val="005B4996"/>
    <w:rsid w:val="005B4D9B"/>
    <w:rsid w:val="005B5197"/>
    <w:rsid w:val="005B63B5"/>
    <w:rsid w:val="005B695B"/>
    <w:rsid w:val="005B7B36"/>
    <w:rsid w:val="005C0A63"/>
    <w:rsid w:val="005C0E36"/>
    <w:rsid w:val="005C2522"/>
    <w:rsid w:val="005C29A3"/>
    <w:rsid w:val="005C37A2"/>
    <w:rsid w:val="005C3EA5"/>
    <w:rsid w:val="005C78CA"/>
    <w:rsid w:val="005D0EA6"/>
    <w:rsid w:val="005D378E"/>
    <w:rsid w:val="005D3F0D"/>
    <w:rsid w:val="005D7790"/>
    <w:rsid w:val="005E172B"/>
    <w:rsid w:val="005E2636"/>
    <w:rsid w:val="005E26C6"/>
    <w:rsid w:val="005E2CDD"/>
    <w:rsid w:val="005E2F58"/>
    <w:rsid w:val="005E37A4"/>
    <w:rsid w:val="005E38B3"/>
    <w:rsid w:val="005E48DC"/>
    <w:rsid w:val="005E4E66"/>
    <w:rsid w:val="005E5989"/>
    <w:rsid w:val="005F1D70"/>
    <w:rsid w:val="005F4792"/>
    <w:rsid w:val="005F4FAB"/>
    <w:rsid w:val="005F722A"/>
    <w:rsid w:val="0060141E"/>
    <w:rsid w:val="0060234A"/>
    <w:rsid w:val="00602EAE"/>
    <w:rsid w:val="006035D6"/>
    <w:rsid w:val="0060365A"/>
    <w:rsid w:val="00603C4C"/>
    <w:rsid w:val="006063C5"/>
    <w:rsid w:val="00606A1E"/>
    <w:rsid w:val="0061105B"/>
    <w:rsid w:val="006131BA"/>
    <w:rsid w:val="006135B2"/>
    <w:rsid w:val="006147FB"/>
    <w:rsid w:val="00614DBC"/>
    <w:rsid w:val="00617272"/>
    <w:rsid w:val="00617B80"/>
    <w:rsid w:val="00617DDB"/>
    <w:rsid w:val="00617ED4"/>
    <w:rsid w:val="00620564"/>
    <w:rsid w:val="00622D07"/>
    <w:rsid w:val="00624083"/>
    <w:rsid w:val="00624B02"/>
    <w:rsid w:val="006255E6"/>
    <w:rsid w:val="00626177"/>
    <w:rsid w:val="00627D34"/>
    <w:rsid w:val="0063268C"/>
    <w:rsid w:val="006328F5"/>
    <w:rsid w:val="00634541"/>
    <w:rsid w:val="00635DFA"/>
    <w:rsid w:val="00636316"/>
    <w:rsid w:val="0063762C"/>
    <w:rsid w:val="00637946"/>
    <w:rsid w:val="006404C6"/>
    <w:rsid w:val="00641791"/>
    <w:rsid w:val="006432F5"/>
    <w:rsid w:val="00643616"/>
    <w:rsid w:val="0064469E"/>
    <w:rsid w:val="00644ECD"/>
    <w:rsid w:val="006450F6"/>
    <w:rsid w:val="00646021"/>
    <w:rsid w:val="006509A6"/>
    <w:rsid w:val="00650CA9"/>
    <w:rsid w:val="00652248"/>
    <w:rsid w:val="00653928"/>
    <w:rsid w:val="00653CD1"/>
    <w:rsid w:val="00654046"/>
    <w:rsid w:val="00655D07"/>
    <w:rsid w:val="0065638B"/>
    <w:rsid w:val="006604E7"/>
    <w:rsid w:val="006615FE"/>
    <w:rsid w:val="00662C96"/>
    <w:rsid w:val="0066382A"/>
    <w:rsid w:val="006641A0"/>
    <w:rsid w:val="00664B37"/>
    <w:rsid w:val="0066664D"/>
    <w:rsid w:val="006667E7"/>
    <w:rsid w:val="00671031"/>
    <w:rsid w:val="00672D48"/>
    <w:rsid w:val="00673834"/>
    <w:rsid w:val="00675154"/>
    <w:rsid w:val="00680522"/>
    <w:rsid w:val="00681399"/>
    <w:rsid w:val="00681D1C"/>
    <w:rsid w:val="00682332"/>
    <w:rsid w:val="00684009"/>
    <w:rsid w:val="0068423F"/>
    <w:rsid w:val="0068597A"/>
    <w:rsid w:val="006871A2"/>
    <w:rsid w:val="006901BB"/>
    <w:rsid w:val="00692575"/>
    <w:rsid w:val="0069304C"/>
    <w:rsid w:val="006945C4"/>
    <w:rsid w:val="006959BD"/>
    <w:rsid w:val="00695E04"/>
    <w:rsid w:val="00695EC5"/>
    <w:rsid w:val="0069622F"/>
    <w:rsid w:val="006A11F9"/>
    <w:rsid w:val="006A1A7F"/>
    <w:rsid w:val="006A1C2D"/>
    <w:rsid w:val="006A227F"/>
    <w:rsid w:val="006A3681"/>
    <w:rsid w:val="006A4E2E"/>
    <w:rsid w:val="006A57F7"/>
    <w:rsid w:val="006A5A16"/>
    <w:rsid w:val="006A7105"/>
    <w:rsid w:val="006B0709"/>
    <w:rsid w:val="006B0EDA"/>
    <w:rsid w:val="006B113B"/>
    <w:rsid w:val="006B13BB"/>
    <w:rsid w:val="006B183A"/>
    <w:rsid w:val="006B268F"/>
    <w:rsid w:val="006B2F5A"/>
    <w:rsid w:val="006B4757"/>
    <w:rsid w:val="006B7594"/>
    <w:rsid w:val="006C0113"/>
    <w:rsid w:val="006C0470"/>
    <w:rsid w:val="006C0779"/>
    <w:rsid w:val="006C0EE0"/>
    <w:rsid w:val="006C210B"/>
    <w:rsid w:val="006C264A"/>
    <w:rsid w:val="006C2739"/>
    <w:rsid w:val="006C7751"/>
    <w:rsid w:val="006D06C2"/>
    <w:rsid w:val="006D19DB"/>
    <w:rsid w:val="006D3715"/>
    <w:rsid w:val="006D3756"/>
    <w:rsid w:val="006D6AF9"/>
    <w:rsid w:val="006D6BEF"/>
    <w:rsid w:val="006D72AA"/>
    <w:rsid w:val="006E173C"/>
    <w:rsid w:val="006E255A"/>
    <w:rsid w:val="006E40D9"/>
    <w:rsid w:val="006E524D"/>
    <w:rsid w:val="006E617C"/>
    <w:rsid w:val="006E67FB"/>
    <w:rsid w:val="006E7E95"/>
    <w:rsid w:val="006F0A89"/>
    <w:rsid w:val="006F0F0B"/>
    <w:rsid w:val="006F2537"/>
    <w:rsid w:val="006F58BD"/>
    <w:rsid w:val="00702223"/>
    <w:rsid w:val="0070416A"/>
    <w:rsid w:val="007048C0"/>
    <w:rsid w:val="0070570C"/>
    <w:rsid w:val="00705FAB"/>
    <w:rsid w:val="00707880"/>
    <w:rsid w:val="007106E0"/>
    <w:rsid w:val="00710778"/>
    <w:rsid w:val="00710A4D"/>
    <w:rsid w:val="00712786"/>
    <w:rsid w:val="00713E82"/>
    <w:rsid w:val="00714DD4"/>
    <w:rsid w:val="007151B2"/>
    <w:rsid w:val="00722ABA"/>
    <w:rsid w:val="00727AD3"/>
    <w:rsid w:val="00727B7B"/>
    <w:rsid w:val="007314A9"/>
    <w:rsid w:val="00732523"/>
    <w:rsid w:val="0073344A"/>
    <w:rsid w:val="00734459"/>
    <w:rsid w:val="0073511B"/>
    <w:rsid w:val="00736CFE"/>
    <w:rsid w:val="007370E4"/>
    <w:rsid w:val="00741AE5"/>
    <w:rsid w:val="0074275C"/>
    <w:rsid w:val="00742805"/>
    <w:rsid w:val="00742CA6"/>
    <w:rsid w:val="00744A9F"/>
    <w:rsid w:val="0074598C"/>
    <w:rsid w:val="00750477"/>
    <w:rsid w:val="0075051C"/>
    <w:rsid w:val="00752C0D"/>
    <w:rsid w:val="00752EF3"/>
    <w:rsid w:val="00753387"/>
    <w:rsid w:val="007564E4"/>
    <w:rsid w:val="007567CB"/>
    <w:rsid w:val="00761621"/>
    <w:rsid w:val="00763C5B"/>
    <w:rsid w:val="00764325"/>
    <w:rsid w:val="00764F30"/>
    <w:rsid w:val="0076545E"/>
    <w:rsid w:val="00765F40"/>
    <w:rsid w:val="0076623D"/>
    <w:rsid w:val="007664C2"/>
    <w:rsid w:val="00767151"/>
    <w:rsid w:val="007672DB"/>
    <w:rsid w:val="007675D8"/>
    <w:rsid w:val="007701E9"/>
    <w:rsid w:val="007707B1"/>
    <w:rsid w:val="007724F4"/>
    <w:rsid w:val="00773235"/>
    <w:rsid w:val="007741F6"/>
    <w:rsid w:val="00774519"/>
    <w:rsid w:val="00774F36"/>
    <w:rsid w:val="00775315"/>
    <w:rsid w:val="00775DFB"/>
    <w:rsid w:val="00775EB5"/>
    <w:rsid w:val="00775F69"/>
    <w:rsid w:val="00777D49"/>
    <w:rsid w:val="0078022E"/>
    <w:rsid w:val="007805F0"/>
    <w:rsid w:val="00783947"/>
    <w:rsid w:val="007841E7"/>
    <w:rsid w:val="00786A87"/>
    <w:rsid w:val="00787521"/>
    <w:rsid w:val="00787739"/>
    <w:rsid w:val="007933C0"/>
    <w:rsid w:val="007940DA"/>
    <w:rsid w:val="00794753"/>
    <w:rsid w:val="00794C32"/>
    <w:rsid w:val="00795BE2"/>
    <w:rsid w:val="00795CF4"/>
    <w:rsid w:val="007970CA"/>
    <w:rsid w:val="007A04E0"/>
    <w:rsid w:val="007A1CE8"/>
    <w:rsid w:val="007A2929"/>
    <w:rsid w:val="007A4A6D"/>
    <w:rsid w:val="007A5530"/>
    <w:rsid w:val="007B1BD0"/>
    <w:rsid w:val="007B3CA1"/>
    <w:rsid w:val="007B4C0C"/>
    <w:rsid w:val="007B5C86"/>
    <w:rsid w:val="007B7661"/>
    <w:rsid w:val="007C03CE"/>
    <w:rsid w:val="007C0825"/>
    <w:rsid w:val="007C1378"/>
    <w:rsid w:val="007C1DBC"/>
    <w:rsid w:val="007C2E46"/>
    <w:rsid w:val="007C2F16"/>
    <w:rsid w:val="007C310D"/>
    <w:rsid w:val="007C4656"/>
    <w:rsid w:val="007C519A"/>
    <w:rsid w:val="007C61F2"/>
    <w:rsid w:val="007C69D8"/>
    <w:rsid w:val="007D0326"/>
    <w:rsid w:val="007D14D2"/>
    <w:rsid w:val="007D1630"/>
    <w:rsid w:val="007D2B09"/>
    <w:rsid w:val="007D341B"/>
    <w:rsid w:val="007D440B"/>
    <w:rsid w:val="007D537F"/>
    <w:rsid w:val="007D5BB3"/>
    <w:rsid w:val="007D5C6A"/>
    <w:rsid w:val="007D6DDD"/>
    <w:rsid w:val="007D7784"/>
    <w:rsid w:val="007D7C5E"/>
    <w:rsid w:val="007E1042"/>
    <w:rsid w:val="007E3916"/>
    <w:rsid w:val="007E39EE"/>
    <w:rsid w:val="007E4669"/>
    <w:rsid w:val="007E5FAB"/>
    <w:rsid w:val="007F0931"/>
    <w:rsid w:val="007F2FE6"/>
    <w:rsid w:val="00804E3C"/>
    <w:rsid w:val="00805B12"/>
    <w:rsid w:val="00805D92"/>
    <w:rsid w:val="008106D9"/>
    <w:rsid w:val="00811227"/>
    <w:rsid w:val="00811428"/>
    <w:rsid w:val="00812166"/>
    <w:rsid w:val="0081292B"/>
    <w:rsid w:val="00812FD0"/>
    <w:rsid w:val="00814497"/>
    <w:rsid w:val="00814EDB"/>
    <w:rsid w:val="00815532"/>
    <w:rsid w:val="008165F3"/>
    <w:rsid w:val="0081773B"/>
    <w:rsid w:val="00817862"/>
    <w:rsid w:val="00817A12"/>
    <w:rsid w:val="00817C94"/>
    <w:rsid w:val="008265C1"/>
    <w:rsid w:val="00826A8E"/>
    <w:rsid w:val="00827411"/>
    <w:rsid w:val="0082746D"/>
    <w:rsid w:val="008304B1"/>
    <w:rsid w:val="00831B8F"/>
    <w:rsid w:val="0083222C"/>
    <w:rsid w:val="0083313E"/>
    <w:rsid w:val="0083475B"/>
    <w:rsid w:val="008379C6"/>
    <w:rsid w:val="00837C08"/>
    <w:rsid w:val="00837DDD"/>
    <w:rsid w:val="0084073F"/>
    <w:rsid w:val="00841259"/>
    <w:rsid w:val="008416EB"/>
    <w:rsid w:val="00843141"/>
    <w:rsid w:val="00843775"/>
    <w:rsid w:val="00847A09"/>
    <w:rsid w:val="00850D04"/>
    <w:rsid w:val="008510BA"/>
    <w:rsid w:val="008510BB"/>
    <w:rsid w:val="008513AF"/>
    <w:rsid w:val="00854554"/>
    <w:rsid w:val="00855B05"/>
    <w:rsid w:val="00856850"/>
    <w:rsid w:val="00856E39"/>
    <w:rsid w:val="008607FD"/>
    <w:rsid w:val="00860C11"/>
    <w:rsid w:val="00861294"/>
    <w:rsid w:val="00861AF9"/>
    <w:rsid w:val="008654D1"/>
    <w:rsid w:val="008666EF"/>
    <w:rsid w:val="008707AB"/>
    <w:rsid w:val="00871606"/>
    <w:rsid w:val="00871D66"/>
    <w:rsid w:val="00872A6A"/>
    <w:rsid w:val="00877578"/>
    <w:rsid w:val="008866A5"/>
    <w:rsid w:val="00887202"/>
    <w:rsid w:val="00887F67"/>
    <w:rsid w:val="008932CF"/>
    <w:rsid w:val="00894762"/>
    <w:rsid w:val="0089490D"/>
    <w:rsid w:val="00896925"/>
    <w:rsid w:val="00897F47"/>
    <w:rsid w:val="008A01AD"/>
    <w:rsid w:val="008A6572"/>
    <w:rsid w:val="008A6ABE"/>
    <w:rsid w:val="008A6C6D"/>
    <w:rsid w:val="008A73E6"/>
    <w:rsid w:val="008B1680"/>
    <w:rsid w:val="008B1A7A"/>
    <w:rsid w:val="008B2CCF"/>
    <w:rsid w:val="008B6AA8"/>
    <w:rsid w:val="008B777E"/>
    <w:rsid w:val="008C0AA4"/>
    <w:rsid w:val="008C2482"/>
    <w:rsid w:val="008C5B8F"/>
    <w:rsid w:val="008C65E0"/>
    <w:rsid w:val="008D0120"/>
    <w:rsid w:val="008D1BBD"/>
    <w:rsid w:val="008D22A3"/>
    <w:rsid w:val="008D2DD2"/>
    <w:rsid w:val="008D3387"/>
    <w:rsid w:val="008D3A80"/>
    <w:rsid w:val="008D4BEC"/>
    <w:rsid w:val="008D6148"/>
    <w:rsid w:val="008E0007"/>
    <w:rsid w:val="008E08EA"/>
    <w:rsid w:val="008E0AA2"/>
    <w:rsid w:val="008E1191"/>
    <w:rsid w:val="008E3050"/>
    <w:rsid w:val="008E3144"/>
    <w:rsid w:val="008E38C7"/>
    <w:rsid w:val="008E39E9"/>
    <w:rsid w:val="008E5172"/>
    <w:rsid w:val="008E7CE0"/>
    <w:rsid w:val="008F16D7"/>
    <w:rsid w:val="008F189B"/>
    <w:rsid w:val="008F6934"/>
    <w:rsid w:val="008F7217"/>
    <w:rsid w:val="00900573"/>
    <w:rsid w:val="00901541"/>
    <w:rsid w:val="00901618"/>
    <w:rsid w:val="009016E2"/>
    <w:rsid w:val="00901D88"/>
    <w:rsid w:val="0090229F"/>
    <w:rsid w:val="00903133"/>
    <w:rsid w:val="00904C1F"/>
    <w:rsid w:val="0090541A"/>
    <w:rsid w:val="00906AE0"/>
    <w:rsid w:val="00907815"/>
    <w:rsid w:val="009114FC"/>
    <w:rsid w:val="00911BA9"/>
    <w:rsid w:val="00911E05"/>
    <w:rsid w:val="009123D0"/>
    <w:rsid w:val="00912E59"/>
    <w:rsid w:val="009151B9"/>
    <w:rsid w:val="009159C8"/>
    <w:rsid w:val="0091637E"/>
    <w:rsid w:val="00917355"/>
    <w:rsid w:val="00921113"/>
    <w:rsid w:val="00921186"/>
    <w:rsid w:val="00921CD7"/>
    <w:rsid w:val="00922747"/>
    <w:rsid w:val="00925F0F"/>
    <w:rsid w:val="00927934"/>
    <w:rsid w:val="00927A18"/>
    <w:rsid w:val="0093005A"/>
    <w:rsid w:val="00930308"/>
    <w:rsid w:val="009303F3"/>
    <w:rsid w:val="009307EF"/>
    <w:rsid w:val="00931051"/>
    <w:rsid w:val="0093267E"/>
    <w:rsid w:val="00932E78"/>
    <w:rsid w:val="0093324E"/>
    <w:rsid w:val="0093657C"/>
    <w:rsid w:val="009369DA"/>
    <w:rsid w:val="00942E68"/>
    <w:rsid w:val="00942F64"/>
    <w:rsid w:val="009431C2"/>
    <w:rsid w:val="0094372C"/>
    <w:rsid w:val="00944183"/>
    <w:rsid w:val="009446C6"/>
    <w:rsid w:val="00944981"/>
    <w:rsid w:val="009507AF"/>
    <w:rsid w:val="00951830"/>
    <w:rsid w:val="00952353"/>
    <w:rsid w:val="00952FD1"/>
    <w:rsid w:val="00952FDD"/>
    <w:rsid w:val="0095321A"/>
    <w:rsid w:val="00953426"/>
    <w:rsid w:val="00953AB3"/>
    <w:rsid w:val="00953E72"/>
    <w:rsid w:val="009542D8"/>
    <w:rsid w:val="00954CC9"/>
    <w:rsid w:val="00956667"/>
    <w:rsid w:val="00956C51"/>
    <w:rsid w:val="00956EBA"/>
    <w:rsid w:val="00961A58"/>
    <w:rsid w:val="00961AA4"/>
    <w:rsid w:val="00961E02"/>
    <w:rsid w:val="00962DC9"/>
    <w:rsid w:val="00964850"/>
    <w:rsid w:val="00967053"/>
    <w:rsid w:val="009677CD"/>
    <w:rsid w:val="00967ECF"/>
    <w:rsid w:val="009714C0"/>
    <w:rsid w:val="0097202D"/>
    <w:rsid w:val="00975857"/>
    <w:rsid w:val="0098170A"/>
    <w:rsid w:val="00981EEB"/>
    <w:rsid w:val="009821CA"/>
    <w:rsid w:val="009827B8"/>
    <w:rsid w:val="00983EEA"/>
    <w:rsid w:val="0098508B"/>
    <w:rsid w:val="00985293"/>
    <w:rsid w:val="00985E0A"/>
    <w:rsid w:val="00986DB2"/>
    <w:rsid w:val="00987663"/>
    <w:rsid w:val="00987AAA"/>
    <w:rsid w:val="00991C19"/>
    <w:rsid w:val="009930E8"/>
    <w:rsid w:val="0099532D"/>
    <w:rsid w:val="00995524"/>
    <w:rsid w:val="00995A72"/>
    <w:rsid w:val="009966CF"/>
    <w:rsid w:val="009A03BF"/>
    <w:rsid w:val="009A2E4E"/>
    <w:rsid w:val="009A7419"/>
    <w:rsid w:val="009A7F17"/>
    <w:rsid w:val="009B1D63"/>
    <w:rsid w:val="009B27BB"/>
    <w:rsid w:val="009B65DE"/>
    <w:rsid w:val="009B65FE"/>
    <w:rsid w:val="009B6A58"/>
    <w:rsid w:val="009C002F"/>
    <w:rsid w:val="009C217F"/>
    <w:rsid w:val="009C37DF"/>
    <w:rsid w:val="009C493B"/>
    <w:rsid w:val="009C56AB"/>
    <w:rsid w:val="009C6CCD"/>
    <w:rsid w:val="009D02D3"/>
    <w:rsid w:val="009D092A"/>
    <w:rsid w:val="009D19E6"/>
    <w:rsid w:val="009D2070"/>
    <w:rsid w:val="009D35A4"/>
    <w:rsid w:val="009D37FD"/>
    <w:rsid w:val="009D4FE1"/>
    <w:rsid w:val="009D5A4C"/>
    <w:rsid w:val="009D64E4"/>
    <w:rsid w:val="009D6A46"/>
    <w:rsid w:val="009D7083"/>
    <w:rsid w:val="009D7F59"/>
    <w:rsid w:val="009E1563"/>
    <w:rsid w:val="009E1BC8"/>
    <w:rsid w:val="009E21A0"/>
    <w:rsid w:val="009E2840"/>
    <w:rsid w:val="009E3641"/>
    <w:rsid w:val="009E3ABE"/>
    <w:rsid w:val="009E43C9"/>
    <w:rsid w:val="009E4402"/>
    <w:rsid w:val="009E4DA3"/>
    <w:rsid w:val="009E579D"/>
    <w:rsid w:val="009E66E8"/>
    <w:rsid w:val="009E77E6"/>
    <w:rsid w:val="009F0515"/>
    <w:rsid w:val="009F07DF"/>
    <w:rsid w:val="009F1854"/>
    <w:rsid w:val="009F35B7"/>
    <w:rsid w:val="009F566F"/>
    <w:rsid w:val="009F6F5A"/>
    <w:rsid w:val="009F6F7F"/>
    <w:rsid w:val="009F76A5"/>
    <w:rsid w:val="009F792C"/>
    <w:rsid w:val="00A00A0B"/>
    <w:rsid w:val="00A03103"/>
    <w:rsid w:val="00A03251"/>
    <w:rsid w:val="00A046E4"/>
    <w:rsid w:val="00A04D77"/>
    <w:rsid w:val="00A0543A"/>
    <w:rsid w:val="00A06036"/>
    <w:rsid w:val="00A073ED"/>
    <w:rsid w:val="00A116B7"/>
    <w:rsid w:val="00A13859"/>
    <w:rsid w:val="00A13B4F"/>
    <w:rsid w:val="00A143C6"/>
    <w:rsid w:val="00A160BF"/>
    <w:rsid w:val="00A16A71"/>
    <w:rsid w:val="00A21A66"/>
    <w:rsid w:val="00A25032"/>
    <w:rsid w:val="00A26999"/>
    <w:rsid w:val="00A279BA"/>
    <w:rsid w:val="00A30237"/>
    <w:rsid w:val="00A30A52"/>
    <w:rsid w:val="00A3256C"/>
    <w:rsid w:val="00A337ED"/>
    <w:rsid w:val="00A343B1"/>
    <w:rsid w:val="00A34B04"/>
    <w:rsid w:val="00A363B8"/>
    <w:rsid w:val="00A37A63"/>
    <w:rsid w:val="00A44BBD"/>
    <w:rsid w:val="00A452D1"/>
    <w:rsid w:val="00A46709"/>
    <w:rsid w:val="00A47289"/>
    <w:rsid w:val="00A4736E"/>
    <w:rsid w:val="00A50BD8"/>
    <w:rsid w:val="00A52543"/>
    <w:rsid w:val="00A5314A"/>
    <w:rsid w:val="00A53680"/>
    <w:rsid w:val="00A5702E"/>
    <w:rsid w:val="00A577EC"/>
    <w:rsid w:val="00A57FB4"/>
    <w:rsid w:val="00A63437"/>
    <w:rsid w:val="00A64B3F"/>
    <w:rsid w:val="00A65305"/>
    <w:rsid w:val="00A6595B"/>
    <w:rsid w:val="00A65CB4"/>
    <w:rsid w:val="00A6640A"/>
    <w:rsid w:val="00A66981"/>
    <w:rsid w:val="00A66A16"/>
    <w:rsid w:val="00A712C6"/>
    <w:rsid w:val="00A71DDA"/>
    <w:rsid w:val="00A71FB4"/>
    <w:rsid w:val="00A7200B"/>
    <w:rsid w:val="00A727D8"/>
    <w:rsid w:val="00A75050"/>
    <w:rsid w:val="00A75F2A"/>
    <w:rsid w:val="00A8012F"/>
    <w:rsid w:val="00A81BB2"/>
    <w:rsid w:val="00A85416"/>
    <w:rsid w:val="00A85891"/>
    <w:rsid w:val="00A85D3B"/>
    <w:rsid w:val="00A902BC"/>
    <w:rsid w:val="00A91DC2"/>
    <w:rsid w:val="00A94A6F"/>
    <w:rsid w:val="00A94D8E"/>
    <w:rsid w:val="00A9571A"/>
    <w:rsid w:val="00A963FC"/>
    <w:rsid w:val="00A965D1"/>
    <w:rsid w:val="00A97CCF"/>
    <w:rsid w:val="00AA0585"/>
    <w:rsid w:val="00AA258F"/>
    <w:rsid w:val="00AA35A2"/>
    <w:rsid w:val="00AA398C"/>
    <w:rsid w:val="00AA3AF0"/>
    <w:rsid w:val="00AA42E8"/>
    <w:rsid w:val="00AA4E60"/>
    <w:rsid w:val="00AB07F3"/>
    <w:rsid w:val="00AB167D"/>
    <w:rsid w:val="00AB219A"/>
    <w:rsid w:val="00AB2425"/>
    <w:rsid w:val="00AB3027"/>
    <w:rsid w:val="00AB4934"/>
    <w:rsid w:val="00AB4969"/>
    <w:rsid w:val="00AB49DF"/>
    <w:rsid w:val="00AB4ABB"/>
    <w:rsid w:val="00AB5664"/>
    <w:rsid w:val="00AB5CC6"/>
    <w:rsid w:val="00AB630C"/>
    <w:rsid w:val="00AC0891"/>
    <w:rsid w:val="00AC1617"/>
    <w:rsid w:val="00AC1B8A"/>
    <w:rsid w:val="00AC217E"/>
    <w:rsid w:val="00AC220E"/>
    <w:rsid w:val="00AC2477"/>
    <w:rsid w:val="00AC27C1"/>
    <w:rsid w:val="00AC2C5E"/>
    <w:rsid w:val="00AC4C57"/>
    <w:rsid w:val="00AC59C2"/>
    <w:rsid w:val="00AD17BB"/>
    <w:rsid w:val="00AD21AB"/>
    <w:rsid w:val="00AD2CF3"/>
    <w:rsid w:val="00AD51A1"/>
    <w:rsid w:val="00AD5C2B"/>
    <w:rsid w:val="00AD66D0"/>
    <w:rsid w:val="00AD71CE"/>
    <w:rsid w:val="00AD77BD"/>
    <w:rsid w:val="00AD7D09"/>
    <w:rsid w:val="00AE09D2"/>
    <w:rsid w:val="00AE162A"/>
    <w:rsid w:val="00AE1E75"/>
    <w:rsid w:val="00AE2C00"/>
    <w:rsid w:val="00AE3BF2"/>
    <w:rsid w:val="00AF0F58"/>
    <w:rsid w:val="00AF4ADA"/>
    <w:rsid w:val="00AF69E8"/>
    <w:rsid w:val="00AF7E08"/>
    <w:rsid w:val="00B00AFA"/>
    <w:rsid w:val="00B00B33"/>
    <w:rsid w:val="00B0218A"/>
    <w:rsid w:val="00B02A48"/>
    <w:rsid w:val="00B03921"/>
    <w:rsid w:val="00B04B14"/>
    <w:rsid w:val="00B04D4C"/>
    <w:rsid w:val="00B05838"/>
    <w:rsid w:val="00B05AA9"/>
    <w:rsid w:val="00B071A0"/>
    <w:rsid w:val="00B076B4"/>
    <w:rsid w:val="00B07DA4"/>
    <w:rsid w:val="00B104B1"/>
    <w:rsid w:val="00B117E7"/>
    <w:rsid w:val="00B121F3"/>
    <w:rsid w:val="00B13EE5"/>
    <w:rsid w:val="00B152E0"/>
    <w:rsid w:val="00B1562B"/>
    <w:rsid w:val="00B1741C"/>
    <w:rsid w:val="00B227D9"/>
    <w:rsid w:val="00B230EF"/>
    <w:rsid w:val="00B23689"/>
    <w:rsid w:val="00B25AC4"/>
    <w:rsid w:val="00B26023"/>
    <w:rsid w:val="00B262DA"/>
    <w:rsid w:val="00B312B8"/>
    <w:rsid w:val="00B31AE7"/>
    <w:rsid w:val="00B31DE1"/>
    <w:rsid w:val="00B34E91"/>
    <w:rsid w:val="00B35E07"/>
    <w:rsid w:val="00B361CB"/>
    <w:rsid w:val="00B403D5"/>
    <w:rsid w:val="00B42DCF"/>
    <w:rsid w:val="00B43261"/>
    <w:rsid w:val="00B43513"/>
    <w:rsid w:val="00B4738F"/>
    <w:rsid w:val="00B50883"/>
    <w:rsid w:val="00B50DEB"/>
    <w:rsid w:val="00B51537"/>
    <w:rsid w:val="00B51EEE"/>
    <w:rsid w:val="00B53F98"/>
    <w:rsid w:val="00B55E0F"/>
    <w:rsid w:val="00B56A4A"/>
    <w:rsid w:val="00B618FF"/>
    <w:rsid w:val="00B6280F"/>
    <w:rsid w:val="00B63332"/>
    <w:rsid w:val="00B6395B"/>
    <w:rsid w:val="00B67188"/>
    <w:rsid w:val="00B674BF"/>
    <w:rsid w:val="00B67DB1"/>
    <w:rsid w:val="00B7116A"/>
    <w:rsid w:val="00B7226A"/>
    <w:rsid w:val="00B73D1D"/>
    <w:rsid w:val="00B751F7"/>
    <w:rsid w:val="00B7579F"/>
    <w:rsid w:val="00B75B56"/>
    <w:rsid w:val="00B75F15"/>
    <w:rsid w:val="00B76AC7"/>
    <w:rsid w:val="00B76BFC"/>
    <w:rsid w:val="00B77F55"/>
    <w:rsid w:val="00B8088B"/>
    <w:rsid w:val="00B80899"/>
    <w:rsid w:val="00B83B73"/>
    <w:rsid w:val="00B83C75"/>
    <w:rsid w:val="00B843FA"/>
    <w:rsid w:val="00B8452C"/>
    <w:rsid w:val="00B87041"/>
    <w:rsid w:val="00B876AF"/>
    <w:rsid w:val="00B9154D"/>
    <w:rsid w:val="00B926D1"/>
    <w:rsid w:val="00B93223"/>
    <w:rsid w:val="00B94E9A"/>
    <w:rsid w:val="00B95CE3"/>
    <w:rsid w:val="00B9661D"/>
    <w:rsid w:val="00B96948"/>
    <w:rsid w:val="00B96EAC"/>
    <w:rsid w:val="00BA078F"/>
    <w:rsid w:val="00BA1272"/>
    <w:rsid w:val="00BA4822"/>
    <w:rsid w:val="00BA4E47"/>
    <w:rsid w:val="00BA5664"/>
    <w:rsid w:val="00BA588D"/>
    <w:rsid w:val="00BA624C"/>
    <w:rsid w:val="00BA69A7"/>
    <w:rsid w:val="00BB4505"/>
    <w:rsid w:val="00BB5F62"/>
    <w:rsid w:val="00BB6805"/>
    <w:rsid w:val="00BB6F3C"/>
    <w:rsid w:val="00BB6F5E"/>
    <w:rsid w:val="00BC0D8E"/>
    <w:rsid w:val="00BC2368"/>
    <w:rsid w:val="00BC30E6"/>
    <w:rsid w:val="00BC5D77"/>
    <w:rsid w:val="00BC62ED"/>
    <w:rsid w:val="00BC692D"/>
    <w:rsid w:val="00BD31E4"/>
    <w:rsid w:val="00BD32EA"/>
    <w:rsid w:val="00BD6892"/>
    <w:rsid w:val="00BD7D3C"/>
    <w:rsid w:val="00BE0BF1"/>
    <w:rsid w:val="00BE2052"/>
    <w:rsid w:val="00BE3C26"/>
    <w:rsid w:val="00BE425A"/>
    <w:rsid w:val="00BE4698"/>
    <w:rsid w:val="00BE5773"/>
    <w:rsid w:val="00BE7596"/>
    <w:rsid w:val="00BE7D98"/>
    <w:rsid w:val="00BF3917"/>
    <w:rsid w:val="00BF3D6D"/>
    <w:rsid w:val="00BF4536"/>
    <w:rsid w:val="00BF5434"/>
    <w:rsid w:val="00BF54DC"/>
    <w:rsid w:val="00BF569E"/>
    <w:rsid w:val="00C00322"/>
    <w:rsid w:val="00C00E8C"/>
    <w:rsid w:val="00C02910"/>
    <w:rsid w:val="00C029AC"/>
    <w:rsid w:val="00C02A10"/>
    <w:rsid w:val="00C02EDF"/>
    <w:rsid w:val="00C03A25"/>
    <w:rsid w:val="00C03F89"/>
    <w:rsid w:val="00C05A36"/>
    <w:rsid w:val="00C05C75"/>
    <w:rsid w:val="00C06305"/>
    <w:rsid w:val="00C06675"/>
    <w:rsid w:val="00C06EE3"/>
    <w:rsid w:val="00C075C6"/>
    <w:rsid w:val="00C1087C"/>
    <w:rsid w:val="00C10A37"/>
    <w:rsid w:val="00C1145F"/>
    <w:rsid w:val="00C13F70"/>
    <w:rsid w:val="00C14029"/>
    <w:rsid w:val="00C22310"/>
    <w:rsid w:val="00C22EDB"/>
    <w:rsid w:val="00C244DA"/>
    <w:rsid w:val="00C2647E"/>
    <w:rsid w:val="00C268A5"/>
    <w:rsid w:val="00C273C9"/>
    <w:rsid w:val="00C27CD5"/>
    <w:rsid w:val="00C3173A"/>
    <w:rsid w:val="00C3321F"/>
    <w:rsid w:val="00C33589"/>
    <w:rsid w:val="00C339AE"/>
    <w:rsid w:val="00C36B3A"/>
    <w:rsid w:val="00C41F2D"/>
    <w:rsid w:val="00C41F7C"/>
    <w:rsid w:val="00C442F5"/>
    <w:rsid w:val="00C44C6A"/>
    <w:rsid w:val="00C45E0E"/>
    <w:rsid w:val="00C47F64"/>
    <w:rsid w:val="00C500C0"/>
    <w:rsid w:val="00C50A65"/>
    <w:rsid w:val="00C51159"/>
    <w:rsid w:val="00C5444A"/>
    <w:rsid w:val="00C54D19"/>
    <w:rsid w:val="00C57C7C"/>
    <w:rsid w:val="00C60CBC"/>
    <w:rsid w:val="00C61975"/>
    <w:rsid w:val="00C6277B"/>
    <w:rsid w:val="00C63D65"/>
    <w:rsid w:val="00C64D8F"/>
    <w:rsid w:val="00C733B6"/>
    <w:rsid w:val="00C7427B"/>
    <w:rsid w:val="00C752F9"/>
    <w:rsid w:val="00C8146D"/>
    <w:rsid w:val="00C81698"/>
    <w:rsid w:val="00C82204"/>
    <w:rsid w:val="00C82444"/>
    <w:rsid w:val="00C8249E"/>
    <w:rsid w:val="00C8327B"/>
    <w:rsid w:val="00C843B4"/>
    <w:rsid w:val="00C8538F"/>
    <w:rsid w:val="00C85ED9"/>
    <w:rsid w:val="00C879E1"/>
    <w:rsid w:val="00C93AB7"/>
    <w:rsid w:val="00C9479E"/>
    <w:rsid w:val="00C96AF7"/>
    <w:rsid w:val="00C96EC7"/>
    <w:rsid w:val="00C9792E"/>
    <w:rsid w:val="00CA0574"/>
    <w:rsid w:val="00CA0B72"/>
    <w:rsid w:val="00CA1412"/>
    <w:rsid w:val="00CA15DC"/>
    <w:rsid w:val="00CA2554"/>
    <w:rsid w:val="00CA315B"/>
    <w:rsid w:val="00CA3FC0"/>
    <w:rsid w:val="00CA4016"/>
    <w:rsid w:val="00CA5143"/>
    <w:rsid w:val="00CA5B38"/>
    <w:rsid w:val="00CA6C3D"/>
    <w:rsid w:val="00CB1048"/>
    <w:rsid w:val="00CB1E4B"/>
    <w:rsid w:val="00CB1E64"/>
    <w:rsid w:val="00CB49A9"/>
    <w:rsid w:val="00CB67CE"/>
    <w:rsid w:val="00CB75AA"/>
    <w:rsid w:val="00CB7ADE"/>
    <w:rsid w:val="00CC034D"/>
    <w:rsid w:val="00CC0662"/>
    <w:rsid w:val="00CC068A"/>
    <w:rsid w:val="00CC21BA"/>
    <w:rsid w:val="00CC2350"/>
    <w:rsid w:val="00CC2573"/>
    <w:rsid w:val="00CC2737"/>
    <w:rsid w:val="00CC3A72"/>
    <w:rsid w:val="00CC5ACE"/>
    <w:rsid w:val="00CD0059"/>
    <w:rsid w:val="00CD2AA3"/>
    <w:rsid w:val="00CD36F5"/>
    <w:rsid w:val="00CD4E29"/>
    <w:rsid w:val="00CD656A"/>
    <w:rsid w:val="00CD6AE5"/>
    <w:rsid w:val="00CD6C68"/>
    <w:rsid w:val="00CE029F"/>
    <w:rsid w:val="00CE1D36"/>
    <w:rsid w:val="00CE1F5B"/>
    <w:rsid w:val="00CE263A"/>
    <w:rsid w:val="00CE32A2"/>
    <w:rsid w:val="00CE3B4E"/>
    <w:rsid w:val="00CE6710"/>
    <w:rsid w:val="00CE6ED8"/>
    <w:rsid w:val="00CF0532"/>
    <w:rsid w:val="00CF059F"/>
    <w:rsid w:val="00CF060B"/>
    <w:rsid w:val="00CF08A7"/>
    <w:rsid w:val="00CF0BF8"/>
    <w:rsid w:val="00CF0D8E"/>
    <w:rsid w:val="00CF16DA"/>
    <w:rsid w:val="00CF1908"/>
    <w:rsid w:val="00CF23FC"/>
    <w:rsid w:val="00CF4087"/>
    <w:rsid w:val="00CF59F3"/>
    <w:rsid w:val="00CF6CAE"/>
    <w:rsid w:val="00D0071F"/>
    <w:rsid w:val="00D009D4"/>
    <w:rsid w:val="00D01637"/>
    <w:rsid w:val="00D021B2"/>
    <w:rsid w:val="00D02857"/>
    <w:rsid w:val="00D02F7C"/>
    <w:rsid w:val="00D056AC"/>
    <w:rsid w:val="00D06D63"/>
    <w:rsid w:val="00D070D7"/>
    <w:rsid w:val="00D07EEE"/>
    <w:rsid w:val="00D11A29"/>
    <w:rsid w:val="00D13648"/>
    <w:rsid w:val="00D13990"/>
    <w:rsid w:val="00D13B90"/>
    <w:rsid w:val="00D140CC"/>
    <w:rsid w:val="00D171B1"/>
    <w:rsid w:val="00D17587"/>
    <w:rsid w:val="00D17FDB"/>
    <w:rsid w:val="00D20A40"/>
    <w:rsid w:val="00D22C1A"/>
    <w:rsid w:val="00D235E6"/>
    <w:rsid w:val="00D24B7E"/>
    <w:rsid w:val="00D24DA0"/>
    <w:rsid w:val="00D26699"/>
    <w:rsid w:val="00D272CA"/>
    <w:rsid w:val="00D32C76"/>
    <w:rsid w:val="00D33128"/>
    <w:rsid w:val="00D35D2F"/>
    <w:rsid w:val="00D36046"/>
    <w:rsid w:val="00D36237"/>
    <w:rsid w:val="00D36687"/>
    <w:rsid w:val="00D36E04"/>
    <w:rsid w:val="00D42A46"/>
    <w:rsid w:val="00D43219"/>
    <w:rsid w:val="00D441A4"/>
    <w:rsid w:val="00D44F29"/>
    <w:rsid w:val="00D455F5"/>
    <w:rsid w:val="00D46CC6"/>
    <w:rsid w:val="00D47333"/>
    <w:rsid w:val="00D51E3F"/>
    <w:rsid w:val="00D537E2"/>
    <w:rsid w:val="00D53997"/>
    <w:rsid w:val="00D61CAD"/>
    <w:rsid w:val="00D6364E"/>
    <w:rsid w:val="00D63E22"/>
    <w:rsid w:val="00D64256"/>
    <w:rsid w:val="00D7035F"/>
    <w:rsid w:val="00D70F21"/>
    <w:rsid w:val="00D7258F"/>
    <w:rsid w:val="00D75BB3"/>
    <w:rsid w:val="00D75E27"/>
    <w:rsid w:val="00D75ED5"/>
    <w:rsid w:val="00D768A3"/>
    <w:rsid w:val="00D768D4"/>
    <w:rsid w:val="00D810C5"/>
    <w:rsid w:val="00D8289B"/>
    <w:rsid w:val="00D830B2"/>
    <w:rsid w:val="00D831CC"/>
    <w:rsid w:val="00D83564"/>
    <w:rsid w:val="00D83F89"/>
    <w:rsid w:val="00D8413D"/>
    <w:rsid w:val="00D84E9F"/>
    <w:rsid w:val="00D90A45"/>
    <w:rsid w:val="00D91063"/>
    <w:rsid w:val="00D92C4D"/>
    <w:rsid w:val="00D963E7"/>
    <w:rsid w:val="00DA1449"/>
    <w:rsid w:val="00DA168C"/>
    <w:rsid w:val="00DA3749"/>
    <w:rsid w:val="00DA5804"/>
    <w:rsid w:val="00DA5E4B"/>
    <w:rsid w:val="00DA62D0"/>
    <w:rsid w:val="00DA6A24"/>
    <w:rsid w:val="00DA757C"/>
    <w:rsid w:val="00DB09D1"/>
    <w:rsid w:val="00DB10D6"/>
    <w:rsid w:val="00DB12A0"/>
    <w:rsid w:val="00DB22B2"/>
    <w:rsid w:val="00DB2CDB"/>
    <w:rsid w:val="00DB3C35"/>
    <w:rsid w:val="00DB4034"/>
    <w:rsid w:val="00DB4BA2"/>
    <w:rsid w:val="00DB5BE2"/>
    <w:rsid w:val="00DB6568"/>
    <w:rsid w:val="00DB65AC"/>
    <w:rsid w:val="00DB7F95"/>
    <w:rsid w:val="00DC1AF8"/>
    <w:rsid w:val="00DC34DB"/>
    <w:rsid w:val="00DC38B7"/>
    <w:rsid w:val="00DC3FB6"/>
    <w:rsid w:val="00DC45EE"/>
    <w:rsid w:val="00DC4AED"/>
    <w:rsid w:val="00DD054F"/>
    <w:rsid w:val="00DD0E91"/>
    <w:rsid w:val="00DD0ECB"/>
    <w:rsid w:val="00DD121B"/>
    <w:rsid w:val="00DD218B"/>
    <w:rsid w:val="00DD2722"/>
    <w:rsid w:val="00DD2B1D"/>
    <w:rsid w:val="00DD4C8E"/>
    <w:rsid w:val="00DD4CE7"/>
    <w:rsid w:val="00DD518E"/>
    <w:rsid w:val="00DD7A08"/>
    <w:rsid w:val="00DE11A1"/>
    <w:rsid w:val="00DE3B77"/>
    <w:rsid w:val="00DE5CC1"/>
    <w:rsid w:val="00DF23D5"/>
    <w:rsid w:val="00DF2DB1"/>
    <w:rsid w:val="00DF4905"/>
    <w:rsid w:val="00DF6F9E"/>
    <w:rsid w:val="00DF76DD"/>
    <w:rsid w:val="00DF7DAA"/>
    <w:rsid w:val="00E011BA"/>
    <w:rsid w:val="00E011C3"/>
    <w:rsid w:val="00E02408"/>
    <w:rsid w:val="00E03C03"/>
    <w:rsid w:val="00E04B8F"/>
    <w:rsid w:val="00E05121"/>
    <w:rsid w:val="00E06110"/>
    <w:rsid w:val="00E0696B"/>
    <w:rsid w:val="00E06C63"/>
    <w:rsid w:val="00E1027B"/>
    <w:rsid w:val="00E1065F"/>
    <w:rsid w:val="00E11002"/>
    <w:rsid w:val="00E11CEC"/>
    <w:rsid w:val="00E11EE1"/>
    <w:rsid w:val="00E13335"/>
    <w:rsid w:val="00E14476"/>
    <w:rsid w:val="00E14AA5"/>
    <w:rsid w:val="00E1558A"/>
    <w:rsid w:val="00E1604E"/>
    <w:rsid w:val="00E16146"/>
    <w:rsid w:val="00E17676"/>
    <w:rsid w:val="00E17EDA"/>
    <w:rsid w:val="00E20AD1"/>
    <w:rsid w:val="00E2282C"/>
    <w:rsid w:val="00E23385"/>
    <w:rsid w:val="00E23B4A"/>
    <w:rsid w:val="00E23D9E"/>
    <w:rsid w:val="00E24C1C"/>
    <w:rsid w:val="00E27F4D"/>
    <w:rsid w:val="00E3032A"/>
    <w:rsid w:val="00E30F21"/>
    <w:rsid w:val="00E3302B"/>
    <w:rsid w:val="00E333CA"/>
    <w:rsid w:val="00E36DB6"/>
    <w:rsid w:val="00E37574"/>
    <w:rsid w:val="00E40DF2"/>
    <w:rsid w:val="00E424D3"/>
    <w:rsid w:val="00E42E4E"/>
    <w:rsid w:val="00E43640"/>
    <w:rsid w:val="00E43D0C"/>
    <w:rsid w:val="00E43EF0"/>
    <w:rsid w:val="00E45D92"/>
    <w:rsid w:val="00E4746C"/>
    <w:rsid w:val="00E47C8D"/>
    <w:rsid w:val="00E47EAA"/>
    <w:rsid w:val="00E47FD2"/>
    <w:rsid w:val="00E500D4"/>
    <w:rsid w:val="00E5543F"/>
    <w:rsid w:val="00E55926"/>
    <w:rsid w:val="00E55EC8"/>
    <w:rsid w:val="00E566DA"/>
    <w:rsid w:val="00E6070C"/>
    <w:rsid w:val="00E60816"/>
    <w:rsid w:val="00E642A2"/>
    <w:rsid w:val="00E647A3"/>
    <w:rsid w:val="00E6482B"/>
    <w:rsid w:val="00E668D9"/>
    <w:rsid w:val="00E66912"/>
    <w:rsid w:val="00E70B3F"/>
    <w:rsid w:val="00E72295"/>
    <w:rsid w:val="00E73944"/>
    <w:rsid w:val="00E73FD2"/>
    <w:rsid w:val="00E83006"/>
    <w:rsid w:val="00E84E90"/>
    <w:rsid w:val="00E8533B"/>
    <w:rsid w:val="00E87169"/>
    <w:rsid w:val="00E8784A"/>
    <w:rsid w:val="00E90C1D"/>
    <w:rsid w:val="00E93DA5"/>
    <w:rsid w:val="00E96ED9"/>
    <w:rsid w:val="00E977CA"/>
    <w:rsid w:val="00E979DD"/>
    <w:rsid w:val="00E97B03"/>
    <w:rsid w:val="00EA2152"/>
    <w:rsid w:val="00EA3A71"/>
    <w:rsid w:val="00EA701C"/>
    <w:rsid w:val="00EB07D7"/>
    <w:rsid w:val="00EB1CC1"/>
    <w:rsid w:val="00EB302C"/>
    <w:rsid w:val="00EB3B16"/>
    <w:rsid w:val="00EB4322"/>
    <w:rsid w:val="00EB5C50"/>
    <w:rsid w:val="00EB7205"/>
    <w:rsid w:val="00EB78D4"/>
    <w:rsid w:val="00EC08A0"/>
    <w:rsid w:val="00EC10B1"/>
    <w:rsid w:val="00EC11D2"/>
    <w:rsid w:val="00EC240D"/>
    <w:rsid w:val="00EC46ED"/>
    <w:rsid w:val="00EC4BE5"/>
    <w:rsid w:val="00EC4D96"/>
    <w:rsid w:val="00EC507B"/>
    <w:rsid w:val="00ED1C5B"/>
    <w:rsid w:val="00ED2B49"/>
    <w:rsid w:val="00ED46B0"/>
    <w:rsid w:val="00ED4AE6"/>
    <w:rsid w:val="00ED5C90"/>
    <w:rsid w:val="00ED70B4"/>
    <w:rsid w:val="00EE09FB"/>
    <w:rsid w:val="00EE0CBC"/>
    <w:rsid w:val="00EE1345"/>
    <w:rsid w:val="00EE2789"/>
    <w:rsid w:val="00EE3A0A"/>
    <w:rsid w:val="00EE4690"/>
    <w:rsid w:val="00EE5D0A"/>
    <w:rsid w:val="00EE6E1E"/>
    <w:rsid w:val="00EE75B0"/>
    <w:rsid w:val="00EF0F3B"/>
    <w:rsid w:val="00EF10B3"/>
    <w:rsid w:val="00EF1263"/>
    <w:rsid w:val="00EF1DD2"/>
    <w:rsid w:val="00EF26CF"/>
    <w:rsid w:val="00EF4B27"/>
    <w:rsid w:val="00EF64D8"/>
    <w:rsid w:val="00EF7F8F"/>
    <w:rsid w:val="00F002D6"/>
    <w:rsid w:val="00F00D48"/>
    <w:rsid w:val="00F028DD"/>
    <w:rsid w:val="00F055C1"/>
    <w:rsid w:val="00F05EA1"/>
    <w:rsid w:val="00F106FC"/>
    <w:rsid w:val="00F10C03"/>
    <w:rsid w:val="00F1361A"/>
    <w:rsid w:val="00F13D13"/>
    <w:rsid w:val="00F149D1"/>
    <w:rsid w:val="00F1706E"/>
    <w:rsid w:val="00F17B57"/>
    <w:rsid w:val="00F17C3A"/>
    <w:rsid w:val="00F218BD"/>
    <w:rsid w:val="00F22234"/>
    <w:rsid w:val="00F25FE8"/>
    <w:rsid w:val="00F26365"/>
    <w:rsid w:val="00F272E6"/>
    <w:rsid w:val="00F32C7F"/>
    <w:rsid w:val="00F33A37"/>
    <w:rsid w:val="00F33BFA"/>
    <w:rsid w:val="00F37269"/>
    <w:rsid w:val="00F378D3"/>
    <w:rsid w:val="00F379EA"/>
    <w:rsid w:val="00F37F88"/>
    <w:rsid w:val="00F40108"/>
    <w:rsid w:val="00F4014E"/>
    <w:rsid w:val="00F40289"/>
    <w:rsid w:val="00F40E05"/>
    <w:rsid w:val="00F41490"/>
    <w:rsid w:val="00F421C9"/>
    <w:rsid w:val="00F43051"/>
    <w:rsid w:val="00F446EC"/>
    <w:rsid w:val="00F44A48"/>
    <w:rsid w:val="00F5011A"/>
    <w:rsid w:val="00F501A9"/>
    <w:rsid w:val="00F51C87"/>
    <w:rsid w:val="00F56B4B"/>
    <w:rsid w:val="00F606A0"/>
    <w:rsid w:val="00F61171"/>
    <w:rsid w:val="00F61183"/>
    <w:rsid w:val="00F61D69"/>
    <w:rsid w:val="00F61F85"/>
    <w:rsid w:val="00F63C57"/>
    <w:rsid w:val="00F64451"/>
    <w:rsid w:val="00F64A75"/>
    <w:rsid w:val="00F65CFA"/>
    <w:rsid w:val="00F6695F"/>
    <w:rsid w:val="00F669A7"/>
    <w:rsid w:val="00F701AC"/>
    <w:rsid w:val="00F70AA1"/>
    <w:rsid w:val="00F72078"/>
    <w:rsid w:val="00F72358"/>
    <w:rsid w:val="00F7281B"/>
    <w:rsid w:val="00F72E05"/>
    <w:rsid w:val="00F75AC9"/>
    <w:rsid w:val="00F75C43"/>
    <w:rsid w:val="00F80451"/>
    <w:rsid w:val="00F80E04"/>
    <w:rsid w:val="00F810B8"/>
    <w:rsid w:val="00F836DE"/>
    <w:rsid w:val="00F83AA6"/>
    <w:rsid w:val="00F8415E"/>
    <w:rsid w:val="00F84AAF"/>
    <w:rsid w:val="00F85186"/>
    <w:rsid w:val="00F851C1"/>
    <w:rsid w:val="00F8708D"/>
    <w:rsid w:val="00F8763F"/>
    <w:rsid w:val="00F87BC1"/>
    <w:rsid w:val="00F91DB3"/>
    <w:rsid w:val="00F92D9E"/>
    <w:rsid w:val="00F94F08"/>
    <w:rsid w:val="00F950E8"/>
    <w:rsid w:val="00F955C9"/>
    <w:rsid w:val="00F96254"/>
    <w:rsid w:val="00F97D40"/>
    <w:rsid w:val="00FA02AA"/>
    <w:rsid w:val="00FA06AE"/>
    <w:rsid w:val="00FA080C"/>
    <w:rsid w:val="00FA0F2F"/>
    <w:rsid w:val="00FA4C49"/>
    <w:rsid w:val="00FA57F5"/>
    <w:rsid w:val="00FA62DB"/>
    <w:rsid w:val="00FB11EB"/>
    <w:rsid w:val="00FB26E1"/>
    <w:rsid w:val="00FB4AB0"/>
    <w:rsid w:val="00FB57A4"/>
    <w:rsid w:val="00FB65F9"/>
    <w:rsid w:val="00FB7237"/>
    <w:rsid w:val="00FC266F"/>
    <w:rsid w:val="00FC279C"/>
    <w:rsid w:val="00FC2AFF"/>
    <w:rsid w:val="00FC3EE4"/>
    <w:rsid w:val="00FC5936"/>
    <w:rsid w:val="00FC5B66"/>
    <w:rsid w:val="00FC5C8A"/>
    <w:rsid w:val="00FD29F0"/>
    <w:rsid w:val="00FD4CA4"/>
    <w:rsid w:val="00FD6358"/>
    <w:rsid w:val="00FD6A10"/>
    <w:rsid w:val="00FE0B68"/>
    <w:rsid w:val="00FE1B18"/>
    <w:rsid w:val="00FE1FFD"/>
    <w:rsid w:val="00FE363E"/>
    <w:rsid w:val="00FE3652"/>
    <w:rsid w:val="00FE4903"/>
    <w:rsid w:val="00FF13D0"/>
    <w:rsid w:val="00FF38D5"/>
    <w:rsid w:val="00FF6ACA"/>
    <w:rsid w:val="00FF7273"/>
    <w:rsid w:val="0AC596BC"/>
    <w:rsid w:val="0F380F39"/>
    <w:rsid w:val="11B689A3"/>
    <w:rsid w:val="1E056D3A"/>
    <w:rsid w:val="223B24A0"/>
    <w:rsid w:val="293A7B90"/>
    <w:rsid w:val="3AF8A8E4"/>
    <w:rsid w:val="4E613D63"/>
    <w:rsid w:val="564B57A2"/>
    <w:rsid w:val="69D2FE69"/>
    <w:rsid w:val="6A57B237"/>
    <w:rsid w:val="6CA6C630"/>
    <w:rsid w:val="7C5F355D"/>
    <w:rsid w:val="7FF41E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6FC3C4E"/>
  <w15:docId w15:val="{3CBFCD21-0C03-4349-83D9-690FCEA3C0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E2C00"/>
    <w:rPr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4A392D"/>
    <w:pPr>
      <w:spacing w:before="480" w:after="0"/>
      <w:contextualSpacing/>
      <w:outlineLvl w:val="0"/>
    </w:pPr>
    <w:rPr>
      <w:rFonts w:asciiTheme="majorHAnsi" w:eastAsiaTheme="majorEastAsia" w:hAnsiTheme="majorHAnsi" w:cstheme="majorBidi"/>
      <w:b/>
      <w:bCs/>
      <w:sz w:val="36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4A392D"/>
    <w:pPr>
      <w:spacing w:before="200" w:after="0"/>
      <w:outlineLvl w:val="1"/>
    </w:pPr>
    <w:rPr>
      <w:rFonts w:asciiTheme="majorHAnsi" w:eastAsiaTheme="majorEastAsia" w:hAnsiTheme="majorHAnsi" w:cstheme="majorBidi"/>
      <w:b/>
      <w:bCs/>
      <w:sz w:val="32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4A392D"/>
    <w:pPr>
      <w:spacing w:before="200" w:after="0" w:line="271" w:lineRule="auto"/>
      <w:outlineLvl w:val="2"/>
    </w:pPr>
    <w:rPr>
      <w:rFonts w:asciiTheme="majorHAnsi" w:eastAsiaTheme="majorEastAsia" w:hAnsiTheme="majorHAnsi" w:cstheme="majorBidi"/>
      <w:b/>
      <w:bCs/>
      <w:sz w:val="28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4A392D"/>
    <w:pPr>
      <w:spacing w:before="200" w:after="0"/>
      <w:outlineLvl w:val="3"/>
    </w:pPr>
    <w:rPr>
      <w:rFonts w:asciiTheme="majorHAnsi" w:eastAsiaTheme="majorEastAsia" w:hAnsiTheme="majorHAnsi" w:cstheme="majorBidi"/>
      <w:b/>
      <w:bCs/>
      <w:iCs/>
      <w:sz w:val="26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4A392D"/>
    <w:pPr>
      <w:spacing w:before="200" w:after="0"/>
      <w:outlineLvl w:val="4"/>
    </w:pPr>
    <w:rPr>
      <w:rFonts w:asciiTheme="majorHAnsi" w:eastAsiaTheme="majorEastAsia" w:hAnsiTheme="majorHAnsi" w:cstheme="majorBidi"/>
      <w:b/>
      <w:bCs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rsid w:val="00F85186"/>
    <w:pPr>
      <w:spacing w:after="0" w:line="271" w:lineRule="auto"/>
      <w:outlineLvl w:val="5"/>
    </w:pPr>
    <w:rPr>
      <w:rFonts w:asciiTheme="majorHAnsi" w:eastAsiaTheme="majorEastAsia" w:hAnsiTheme="majorHAnsi" w:cstheme="majorBidi"/>
      <w:b/>
      <w:bCs/>
      <w:i/>
      <w:iCs/>
      <w:color w:val="7F7F7F" w:themeColor="text1" w:themeTint="80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A392D"/>
    <w:pPr>
      <w:spacing w:after="0"/>
      <w:outlineLvl w:val="6"/>
    </w:pPr>
    <w:rPr>
      <w:rFonts w:asciiTheme="majorHAnsi" w:eastAsiaTheme="majorEastAsia" w:hAnsiTheme="majorHAnsi" w:cstheme="majorBidi"/>
      <w:i/>
      <w:iCs/>
      <w:sz w:val="22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A392D"/>
    <w:pPr>
      <w:spacing w:after="0"/>
      <w:outlineLvl w:val="7"/>
    </w:pPr>
    <w:rPr>
      <w:rFonts w:asciiTheme="majorHAnsi" w:eastAsiaTheme="majorEastAsia" w:hAnsiTheme="majorHAnsi" w:cstheme="majorBidi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A392D"/>
    <w:pPr>
      <w:spacing w:after="0"/>
      <w:outlineLvl w:val="8"/>
    </w:pPr>
    <w:rPr>
      <w:rFonts w:asciiTheme="majorHAnsi" w:eastAsiaTheme="majorEastAsia" w:hAnsiTheme="majorHAnsi" w:cstheme="majorBidi"/>
      <w:i/>
      <w:iCs/>
      <w:spacing w:val="5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A392D"/>
    <w:rPr>
      <w:rFonts w:asciiTheme="majorHAnsi" w:eastAsiaTheme="majorEastAsia" w:hAnsiTheme="majorHAnsi" w:cstheme="majorBidi"/>
      <w:b/>
      <w:bCs/>
      <w:sz w:val="36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4A392D"/>
    <w:rPr>
      <w:rFonts w:asciiTheme="majorHAnsi" w:eastAsiaTheme="majorEastAsia" w:hAnsiTheme="majorHAnsi" w:cstheme="majorBidi"/>
      <w:b/>
      <w:bCs/>
      <w:sz w:val="32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4A392D"/>
    <w:rPr>
      <w:rFonts w:asciiTheme="majorHAnsi" w:eastAsiaTheme="majorEastAsia" w:hAnsiTheme="majorHAnsi" w:cstheme="majorBidi"/>
      <w:b/>
      <w:bCs/>
      <w:sz w:val="28"/>
    </w:rPr>
  </w:style>
  <w:style w:type="character" w:customStyle="1" w:styleId="Heading4Char">
    <w:name w:val="Heading 4 Char"/>
    <w:basedOn w:val="DefaultParagraphFont"/>
    <w:link w:val="Heading4"/>
    <w:uiPriority w:val="9"/>
    <w:rsid w:val="004A392D"/>
    <w:rPr>
      <w:rFonts w:asciiTheme="majorHAnsi" w:eastAsiaTheme="majorEastAsia" w:hAnsiTheme="majorHAnsi" w:cstheme="majorBidi"/>
      <w:b/>
      <w:bCs/>
      <w:iCs/>
      <w:sz w:val="26"/>
    </w:rPr>
  </w:style>
  <w:style w:type="character" w:customStyle="1" w:styleId="Heading5Char">
    <w:name w:val="Heading 5 Char"/>
    <w:basedOn w:val="DefaultParagraphFont"/>
    <w:link w:val="Heading5"/>
    <w:uiPriority w:val="9"/>
    <w:rsid w:val="004A392D"/>
    <w:rPr>
      <w:rFonts w:asciiTheme="majorHAnsi" w:eastAsiaTheme="majorEastAsia" w:hAnsiTheme="majorHAnsi" w:cstheme="majorBidi"/>
      <w:b/>
      <w:bCs/>
      <w:sz w:val="24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85186"/>
    <w:rPr>
      <w:rFonts w:asciiTheme="majorHAnsi" w:eastAsiaTheme="majorEastAsia" w:hAnsiTheme="majorHAnsi" w:cstheme="majorBidi"/>
      <w:b/>
      <w:bCs/>
      <w:i/>
      <w:iCs/>
      <w:color w:val="7F7F7F" w:themeColor="text1" w:themeTint="80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A392D"/>
    <w:rPr>
      <w:rFonts w:asciiTheme="majorHAnsi" w:eastAsiaTheme="majorEastAsia" w:hAnsiTheme="majorHAnsi" w:cstheme="majorBidi"/>
      <w:i/>
      <w:iCs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A392D"/>
    <w:rPr>
      <w:rFonts w:asciiTheme="majorHAnsi" w:eastAsiaTheme="majorEastAsia" w:hAnsiTheme="majorHAnsi" w:cstheme="majorBidi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A392D"/>
    <w:rPr>
      <w:rFonts w:asciiTheme="majorHAnsi" w:eastAsiaTheme="majorEastAsia" w:hAnsiTheme="majorHAnsi" w:cstheme="majorBidi"/>
      <w:i/>
      <w:iCs/>
      <w:spacing w:val="5"/>
      <w:sz w:val="20"/>
      <w:szCs w:val="20"/>
    </w:rPr>
  </w:style>
  <w:style w:type="paragraph" w:styleId="Title">
    <w:name w:val="Title"/>
    <w:basedOn w:val="Normal"/>
    <w:next w:val="Normal"/>
    <w:link w:val="TitleChar"/>
    <w:uiPriority w:val="10"/>
    <w:qFormat/>
    <w:rsid w:val="004A392D"/>
    <w:pPr>
      <w:pBdr>
        <w:bottom w:val="single" w:sz="4" w:space="1" w:color="auto"/>
      </w:pBdr>
      <w:spacing w:line="360" w:lineRule="auto"/>
      <w:contextualSpacing/>
    </w:pPr>
    <w:rPr>
      <w:rFonts w:asciiTheme="majorHAnsi" w:eastAsiaTheme="majorEastAsia" w:hAnsiTheme="majorHAnsi" w:cstheme="majorBidi"/>
      <w:b/>
      <w:spacing w:val="5"/>
      <w:sz w:val="36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4A392D"/>
    <w:rPr>
      <w:rFonts w:asciiTheme="majorHAnsi" w:eastAsiaTheme="majorEastAsia" w:hAnsiTheme="majorHAnsi" w:cstheme="majorBidi"/>
      <w:b/>
      <w:spacing w:val="5"/>
      <w:sz w:val="36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4A392D"/>
    <w:pPr>
      <w:spacing w:after="600"/>
    </w:pPr>
    <w:rPr>
      <w:rFonts w:asciiTheme="majorHAnsi" w:eastAsiaTheme="majorEastAsia" w:hAnsiTheme="majorHAnsi" w:cstheme="majorBidi"/>
      <w:b/>
      <w:i/>
      <w:iCs/>
      <w:spacing w:val="13"/>
      <w:sz w:val="32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4A392D"/>
    <w:rPr>
      <w:rFonts w:asciiTheme="majorHAnsi" w:eastAsiaTheme="majorEastAsia" w:hAnsiTheme="majorHAnsi" w:cstheme="majorBidi"/>
      <w:b/>
      <w:i/>
      <w:iCs/>
      <w:spacing w:val="13"/>
      <w:sz w:val="32"/>
      <w:szCs w:val="24"/>
    </w:rPr>
  </w:style>
  <w:style w:type="character" w:styleId="Strong">
    <w:name w:val="Strong"/>
    <w:uiPriority w:val="22"/>
    <w:rsid w:val="00F85186"/>
    <w:rPr>
      <w:b/>
      <w:bCs/>
    </w:rPr>
  </w:style>
  <w:style w:type="character" w:styleId="Emphasis">
    <w:name w:val="Emphasis"/>
    <w:uiPriority w:val="20"/>
    <w:rsid w:val="00F85186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NoSpacing">
    <w:name w:val="No Spacing"/>
    <w:uiPriority w:val="1"/>
    <w:rsid w:val="00FE363E"/>
    <w:pPr>
      <w:spacing w:after="0" w:line="240" w:lineRule="auto"/>
    </w:pPr>
    <w:rPr>
      <w:sz w:val="24"/>
    </w:rPr>
  </w:style>
  <w:style w:type="paragraph" w:styleId="ListParagraph">
    <w:name w:val="List Paragraph"/>
    <w:basedOn w:val="Normal"/>
    <w:uiPriority w:val="34"/>
    <w:qFormat/>
    <w:rsid w:val="00F85186"/>
    <w:pPr>
      <w:ind w:left="720"/>
      <w:contextualSpacing/>
    </w:pPr>
  </w:style>
  <w:style w:type="paragraph" w:styleId="Quote">
    <w:name w:val="Quote"/>
    <w:basedOn w:val="Normal"/>
    <w:next w:val="Normal"/>
    <w:link w:val="QuoteChar"/>
    <w:uiPriority w:val="29"/>
    <w:rsid w:val="00F85186"/>
    <w:pPr>
      <w:spacing w:before="200" w:after="0"/>
      <w:ind w:left="360" w:right="360"/>
    </w:pPr>
    <w:rPr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F85186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rsid w:val="00F85186"/>
    <w:pPr>
      <w:pBdr>
        <w:bottom w:val="single" w:sz="4" w:space="1" w:color="auto"/>
      </w:pBdr>
      <w:spacing w:before="200" w:after="280"/>
      <w:ind w:left="1008" w:right="1152"/>
      <w:jc w:val="both"/>
    </w:pPr>
    <w:rPr>
      <w:b/>
      <w:bCs/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85186"/>
    <w:rPr>
      <w:b/>
      <w:bCs/>
      <w:i/>
      <w:iCs/>
    </w:rPr>
  </w:style>
  <w:style w:type="character" w:styleId="SubtleEmphasis">
    <w:name w:val="Subtle Emphasis"/>
    <w:uiPriority w:val="19"/>
    <w:rsid w:val="00F85186"/>
    <w:rPr>
      <w:i/>
      <w:iCs/>
    </w:rPr>
  </w:style>
  <w:style w:type="character" w:styleId="IntenseEmphasis">
    <w:name w:val="Intense Emphasis"/>
    <w:uiPriority w:val="21"/>
    <w:rsid w:val="00F85186"/>
    <w:rPr>
      <w:b/>
      <w:bCs/>
    </w:rPr>
  </w:style>
  <w:style w:type="character" w:styleId="SubtleReference">
    <w:name w:val="Subtle Reference"/>
    <w:uiPriority w:val="31"/>
    <w:rsid w:val="00F85186"/>
    <w:rPr>
      <w:smallCaps/>
    </w:rPr>
  </w:style>
  <w:style w:type="character" w:styleId="IntenseReference">
    <w:name w:val="Intense Reference"/>
    <w:uiPriority w:val="32"/>
    <w:rsid w:val="00F85186"/>
    <w:rPr>
      <w:smallCaps/>
      <w:spacing w:val="5"/>
      <w:u w:val="single"/>
    </w:rPr>
  </w:style>
  <w:style w:type="character" w:styleId="BookTitle">
    <w:name w:val="Book Title"/>
    <w:uiPriority w:val="33"/>
    <w:rsid w:val="00F85186"/>
    <w:rPr>
      <w:i/>
      <w:i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4A392D"/>
    <w:pPr>
      <w:outlineLvl w:val="9"/>
    </w:pPr>
    <w:rPr>
      <w:lang w:bidi="en-US"/>
    </w:rPr>
  </w:style>
  <w:style w:type="paragraph" w:styleId="Header">
    <w:name w:val="header"/>
    <w:basedOn w:val="Normal"/>
    <w:link w:val="HeaderChar"/>
    <w:uiPriority w:val="99"/>
    <w:unhideWhenUsed/>
    <w:rsid w:val="00F7207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72078"/>
    <w:rPr>
      <w:sz w:val="24"/>
    </w:rPr>
  </w:style>
  <w:style w:type="paragraph" w:styleId="Footer">
    <w:name w:val="footer"/>
    <w:basedOn w:val="Normal"/>
    <w:link w:val="FooterChar"/>
    <w:uiPriority w:val="99"/>
    <w:unhideWhenUsed/>
    <w:rsid w:val="00F7207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72078"/>
    <w:rPr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720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72078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2E092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ceholderText">
    <w:name w:val="Placeholder Text"/>
    <w:basedOn w:val="DefaultParagraphFont"/>
    <w:uiPriority w:val="99"/>
    <w:semiHidden/>
    <w:rsid w:val="006667E7"/>
    <w:rPr>
      <w:color w:val="808080"/>
    </w:rPr>
  </w:style>
  <w:style w:type="table" w:customStyle="1" w:styleId="GridTable1Light1">
    <w:name w:val="Grid Table 1 Light1"/>
    <w:basedOn w:val="TableNormal"/>
    <w:uiPriority w:val="46"/>
    <w:rsid w:val="008932CF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Hyperlink">
    <w:name w:val="Hyperlink"/>
    <w:basedOn w:val="DefaultParagraphFont"/>
    <w:uiPriority w:val="99"/>
    <w:unhideWhenUsed/>
    <w:rsid w:val="00C36B3A"/>
    <w:rPr>
      <w:color w:val="5F5F5F" w:themeColor="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B152E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en-CA"/>
    </w:rPr>
  </w:style>
  <w:style w:type="character" w:customStyle="1" w:styleId="normaltextrun">
    <w:name w:val="normaltextrun"/>
    <w:basedOn w:val="DefaultParagraphFont"/>
    <w:rsid w:val="00502A93"/>
  </w:style>
  <w:style w:type="character" w:customStyle="1" w:styleId="eop">
    <w:name w:val="eop"/>
    <w:basedOn w:val="DefaultParagraphFont"/>
    <w:rsid w:val="00502A93"/>
  </w:style>
  <w:style w:type="character" w:customStyle="1" w:styleId="css-901oao">
    <w:name w:val="css-901oao"/>
    <w:basedOn w:val="DefaultParagraphFont"/>
    <w:rsid w:val="007D7C5E"/>
  </w:style>
  <w:style w:type="character" w:styleId="CommentReference">
    <w:name w:val="annotation reference"/>
    <w:basedOn w:val="DefaultParagraphFont"/>
    <w:uiPriority w:val="99"/>
    <w:semiHidden/>
    <w:unhideWhenUsed/>
    <w:rsid w:val="002353D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2353D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2353DB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353D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353DB"/>
    <w:rPr>
      <w:b/>
      <w:bCs/>
      <w:sz w:val="20"/>
      <w:szCs w:val="20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C41F7C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A343B1"/>
    <w:rPr>
      <w:color w:val="919191" w:themeColor="followedHyperlink"/>
      <w:u w:val="single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922747"/>
    <w:rPr>
      <w:color w:val="605E5C"/>
      <w:shd w:val="clear" w:color="auto" w:fill="E1DFDD"/>
    </w:rPr>
  </w:style>
  <w:style w:type="paragraph" w:customStyle="1" w:styleId="xmsonormal">
    <w:name w:val="x_msonormal"/>
    <w:basedOn w:val="Normal"/>
    <w:rsid w:val="00475E8A"/>
    <w:pPr>
      <w:spacing w:after="0" w:line="240" w:lineRule="auto"/>
    </w:pPr>
    <w:rPr>
      <w:rFonts w:ascii="Calibri" w:hAnsi="Calibri" w:cs="Calibri"/>
      <w:sz w:val="22"/>
      <w:lang w:eastAsia="en-CA"/>
    </w:rPr>
  </w:style>
  <w:style w:type="character" w:styleId="UnresolvedMention">
    <w:name w:val="Unresolved Mention"/>
    <w:basedOn w:val="DefaultParagraphFont"/>
    <w:uiPriority w:val="99"/>
    <w:semiHidden/>
    <w:unhideWhenUsed/>
    <w:rsid w:val="001B74E4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D01637"/>
    <w:pPr>
      <w:spacing w:after="0" w:line="240" w:lineRule="auto"/>
    </w:pPr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034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0358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317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7390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0842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1008838">
          <w:marLeft w:val="0"/>
          <w:marRight w:val="0"/>
          <w:marTop w:val="0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  <w:divsChild>
            <w:div w:id="1154641198">
              <w:marLeft w:val="0"/>
              <w:marRight w:val="0"/>
              <w:marTop w:val="0"/>
              <w:marBottom w:val="0"/>
              <w:divBdr>
                <w:top w:val="single" w:sz="2" w:space="0" w:color="000000"/>
                <w:left w:val="single" w:sz="2" w:space="0" w:color="000000"/>
                <w:bottom w:val="single" w:sz="2" w:space="0" w:color="000000"/>
                <w:right w:val="single" w:sz="2" w:space="0" w:color="000000"/>
              </w:divBdr>
            </w:div>
          </w:divsChild>
        </w:div>
      </w:divsChild>
    </w:div>
    <w:div w:id="386687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59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564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806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42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446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10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80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755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26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161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6640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37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306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036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754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5337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500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81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4288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640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516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934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1244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646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445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123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219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92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628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958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7010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546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195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73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268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hyperlink" Target="http://www.Ontario.ca/bookvaccine" TargetMode="External"/><Relationship Id="rId26" Type="http://schemas.openxmlformats.org/officeDocument/2006/relationships/hyperlink" Target="http://www.Ontario.ca/bookvaccine" TargetMode="External"/><Relationship Id="rId39" Type="http://schemas.openxmlformats.org/officeDocument/2006/relationships/image" Target="media/image12.jpeg"/><Relationship Id="rId21" Type="http://schemas.openxmlformats.org/officeDocument/2006/relationships/image" Target="media/image4.jpeg"/><Relationship Id="rId34" Type="http://schemas.openxmlformats.org/officeDocument/2006/relationships/image" Target="media/image9.jpeg"/><Relationship Id="rId42" Type="http://schemas.openxmlformats.org/officeDocument/2006/relationships/image" Target="media/image13.jpeg"/><Relationship Id="rId47" Type="http://schemas.openxmlformats.org/officeDocument/2006/relationships/hyperlink" Target="https://www.ontario.ca/fr/page/vaccins-contre-la-covid-19" TargetMode="External"/><Relationship Id="rId50" Type="http://schemas.openxmlformats.org/officeDocument/2006/relationships/hyperlink" Target="http://www.Ontario.ca/bookvaccine" TargetMode="External"/><Relationship Id="rId55" Type="http://schemas.openxmlformats.org/officeDocument/2006/relationships/hyperlink" Target="https://www.ontario.ca/fr/page/vaccins-contre-la-covid-19" TargetMode="Externa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2.jpeg"/><Relationship Id="rId25" Type="http://schemas.openxmlformats.org/officeDocument/2006/relationships/image" Target="media/image6.jpeg"/><Relationship Id="rId33" Type="http://schemas.openxmlformats.org/officeDocument/2006/relationships/hyperlink" Target="https://www.ontario.ca/fr/page/vaccins-contre-la-covid-19" TargetMode="External"/><Relationship Id="rId38" Type="http://schemas.openxmlformats.org/officeDocument/2006/relationships/image" Target="media/image11.jpeg"/><Relationship Id="rId46" Type="http://schemas.openxmlformats.org/officeDocument/2006/relationships/hyperlink" Target="https://www.ontario.ca/rendezvous-vaccin/" TargetMode="External"/><Relationship Id="rId59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.jpeg"/><Relationship Id="rId20" Type="http://schemas.openxmlformats.org/officeDocument/2006/relationships/image" Target="media/image3.jpeg"/><Relationship Id="rId29" Type="http://schemas.openxmlformats.org/officeDocument/2006/relationships/image" Target="media/image7.jpeg"/><Relationship Id="rId41" Type="http://schemas.openxmlformats.org/officeDocument/2006/relationships/hyperlink" Target="https://www.ontario.ca/rendezvous-vaccin/" TargetMode="External"/><Relationship Id="rId54" Type="http://schemas.openxmlformats.org/officeDocument/2006/relationships/hyperlink" Target="https://www.ontario.ca/page/covid-19-vaccines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5.jpeg"/><Relationship Id="rId32" Type="http://schemas.openxmlformats.org/officeDocument/2006/relationships/hyperlink" Target="https://www.ontario.ca/page/covid-19-vaccines" TargetMode="External"/><Relationship Id="rId37" Type="http://schemas.openxmlformats.org/officeDocument/2006/relationships/hyperlink" Target="https://www.ontario.ca/fr/page/vaccins-contre-la-covid-19" TargetMode="External"/><Relationship Id="rId40" Type="http://schemas.openxmlformats.org/officeDocument/2006/relationships/hyperlink" Target="http://www.Ontario.ca/bookvaccine" TargetMode="External"/><Relationship Id="rId45" Type="http://schemas.openxmlformats.org/officeDocument/2006/relationships/hyperlink" Target="https://www.ontario.ca/page/covid-19-vaccines" TargetMode="External"/><Relationship Id="rId53" Type="http://schemas.openxmlformats.org/officeDocument/2006/relationships/image" Target="media/image18.jpeg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s://www.ontario.ca/fr/page/vaccins-contre-la-covid-19" TargetMode="External"/><Relationship Id="rId23" Type="http://schemas.openxmlformats.org/officeDocument/2006/relationships/hyperlink" Target="https://www.ontario.ca/fr/page/vaccins-contre-la-covid-19" TargetMode="External"/><Relationship Id="rId28" Type="http://schemas.openxmlformats.org/officeDocument/2006/relationships/hyperlink" Target="http://www.Ontario.ca/bookvaccine" TargetMode="External"/><Relationship Id="rId36" Type="http://schemas.openxmlformats.org/officeDocument/2006/relationships/hyperlink" Target="https://www.ontario.ca/page/covid-19-vaccines" TargetMode="External"/><Relationship Id="rId49" Type="http://schemas.openxmlformats.org/officeDocument/2006/relationships/image" Target="media/image16.jpeg"/><Relationship Id="rId57" Type="http://schemas.openxmlformats.org/officeDocument/2006/relationships/image" Target="media/image20.jpeg"/><Relationship Id="rId10" Type="http://schemas.openxmlformats.org/officeDocument/2006/relationships/footer" Target="footer1.xml"/><Relationship Id="rId19" Type="http://schemas.openxmlformats.org/officeDocument/2006/relationships/hyperlink" Target="https://www.ontario.ca/rendezvous-vaccin/" TargetMode="External"/><Relationship Id="rId31" Type="http://schemas.openxmlformats.org/officeDocument/2006/relationships/image" Target="media/image8.jpeg"/><Relationship Id="rId44" Type="http://schemas.openxmlformats.org/officeDocument/2006/relationships/hyperlink" Target="http://www.Ontario.ca/bookvaccine" TargetMode="External"/><Relationship Id="rId52" Type="http://schemas.openxmlformats.org/officeDocument/2006/relationships/hyperlink" Target="https://www.ontario.ca/rendezvous-vaccin/" TargetMode="Externa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hyperlink" Target="https://www.ontario.ca/page/covid-19-vaccines" TargetMode="External"/><Relationship Id="rId22" Type="http://schemas.openxmlformats.org/officeDocument/2006/relationships/hyperlink" Target="https://www.ontario.ca/page/covid-19-vaccines" TargetMode="External"/><Relationship Id="rId27" Type="http://schemas.openxmlformats.org/officeDocument/2006/relationships/hyperlink" Target="https://www.ontario.ca/rendezvous-vaccin/" TargetMode="External"/><Relationship Id="rId30" Type="http://schemas.openxmlformats.org/officeDocument/2006/relationships/hyperlink" Target="https://www.ontario.ca/rendezvous-vaccin/" TargetMode="External"/><Relationship Id="rId35" Type="http://schemas.openxmlformats.org/officeDocument/2006/relationships/image" Target="media/image10.jpeg"/><Relationship Id="rId43" Type="http://schemas.openxmlformats.org/officeDocument/2006/relationships/image" Target="media/image14.jpeg"/><Relationship Id="rId48" Type="http://schemas.openxmlformats.org/officeDocument/2006/relationships/image" Target="media/image15.jpeg"/><Relationship Id="rId56" Type="http://schemas.openxmlformats.org/officeDocument/2006/relationships/image" Target="media/image19.jpeg"/><Relationship Id="rId8" Type="http://schemas.openxmlformats.org/officeDocument/2006/relationships/header" Target="header1.xml"/><Relationship Id="rId51" Type="http://schemas.openxmlformats.org/officeDocument/2006/relationships/image" Target="media/image17.jpe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Grayscale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DDDDDD"/>
      </a:accent1>
      <a:accent2>
        <a:srgbClr val="B2B2B2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5F5F5F"/>
      </a:hlink>
      <a:folHlink>
        <a:srgbClr val="919191"/>
      </a:folHlink>
    </a:clrScheme>
    <a:fontScheme name="Office Classic 2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DFC950-2AFC-4D32-B995-A76FAC8383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16</Pages>
  <Words>2177</Words>
  <Characters>12415</Characters>
  <Application>Microsoft Office Word</Application>
  <DocSecurity>0</DocSecurity>
  <Lines>103</Lines>
  <Paragraphs>29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SOCIAL MEDIA CONTENT APPROVAL FORM</vt:lpstr>
      <vt:lpstr>SOCIAL MEDIA CONTENT APPROVAL FORM</vt:lpstr>
    </vt:vector>
  </TitlesOfParts>
  <Company>Government of Ontario</Company>
  <LinksUpToDate>false</LinksUpToDate>
  <CharactersWithSpaces>14563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SOCIAL MEDIA CONTENT APPROVAL FORM</dc:title>
  <dc:subject/>
  <dc:creator>Leung, Natalie (CAB)</dc:creator>
  <cp:keywords/>
  <cp:lastModifiedBy>DiBiase, Sierra (MOH)</cp:lastModifiedBy>
  <cp:revision>31</cp:revision>
  <cp:lastPrinted>2018-11-27T16:38:00Z</cp:lastPrinted>
  <dcterms:created xsi:type="dcterms:W3CDTF">2022-10-18T20:33:00Z</dcterms:created>
  <dcterms:modified xsi:type="dcterms:W3CDTF">2022-10-19T13:43:00Z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034a106e-6316-442c-ad35-738afd673d2b_Enabled">
    <vt:lpwstr>true</vt:lpwstr>
  </property>
  <property fmtid="{D5CDD505-2E9C-101B-9397-08002B2CF9AE}" pid="3" name="MSIP_Label_034a106e-6316-442c-ad35-738afd673d2b_SetDate">
    <vt:lpwstr>2022-03-08T18:40:05Z</vt:lpwstr>
  </property>
  <property fmtid="{D5CDD505-2E9C-101B-9397-08002B2CF9AE}" pid="4" name="MSIP_Label_034a106e-6316-442c-ad35-738afd673d2b_Method">
    <vt:lpwstr>Standard</vt:lpwstr>
  </property>
  <property fmtid="{D5CDD505-2E9C-101B-9397-08002B2CF9AE}" pid="5" name="MSIP_Label_034a106e-6316-442c-ad35-738afd673d2b_Name">
    <vt:lpwstr>034a106e-6316-442c-ad35-738afd673d2b</vt:lpwstr>
  </property>
  <property fmtid="{D5CDD505-2E9C-101B-9397-08002B2CF9AE}" pid="6" name="MSIP_Label_034a106e-6316-442c-ad35-738afd673d2b_SiteId">
    <vt:lpwstr>cddc1229-ac2a-4b97-b78a-0e5cacb5865c</vt:lpwstr>
  </property>
  <property fmtid="{D5CDD505-2E9C-101B-9397-08002B2CF9AE}" pid="7" name="MSIP_Label_034a106e-6316-442c-ad35-738afd673d2b_ContentBits">
    <vt:lpwstr>0</vt:lpwstr>
  </property>
</Properties>
</file>