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56EC" w14:textId="484487D6" w:rsidR="00C76D20" w:rsidRPr="00151F5C" w:rsidRDefault="00912FE3" w:rsidP="00C76D20">
      <w:pPr>
        <w:spacing w:before="60"/>
        <w:jc w:val="center"/>
        <w:rPr>
          <w:rFonts w:ascii="Arial" w:hAnsi="Arial" w:cs="Arial"/>
          <w:bCs/>
          <w:sz w:val="20"/>
          <w:szCs w:val="20"/>
        </w:rPr>
      </w:pPr>
      <w:r w:rsidRPr="00151F5C">
        <w:rPr>
          <w:rFonts w:ascii="Arial" w:hAnsi="Arial" w:cs="Arial"/>
          <w:bCs/>
          <w:sz w:val="20"/>
          <w:szCs w:val="20"/>
        </w:rPr>
        <w:t>Medical Directive #028</w:t>
      </w:r>
      <w:r w:rsidR="00C76D20" w:rsidRPr="00151F5C">
        <w:rPr>
          <w:rFonts w:ascii="Arial" w:hAnsi="Arial" w:cs="Arial"/>
          <w:bCs/>
          <w:sz w:val="20"/>
          <w:szCs w:val="20"/>
        </w:rPr>
        <w:t xml:space="preserve"> – </w:t>
      </w:r>
      <w:r w:rsidRPr="00151F5C">
        <w:rPr>
          <w:rFonts w:ascii="Arial" w:hAnsi="Arial" w:cs="Arial"/>
          <w:bCs/>
          <w:sz w:val="20"/>
          <w:szCs w:val="20"/>
        </w:rPr>
        <w:t>Collection and Ordering of Nasopharyngeal Swabs and Deep Nasal Swabs for Testing of COVID-19</w:t>
      </w:r>
    </w:p>
    <w:p w14:paraId="081BEC9F" w14:textId="7E32716E" w:rsidR="00FB1BF5" w:rsidRPr="00151F5C" w:rsidRDefault="00FB1BF5" w:rsidP="00C76D20">
      <w:pPr>
        <w:spacing w:before="60"/>
        <w:jc w:val="center"/>
        <w:rPr>
          <w:rFonts w:ascii="Arial" w:hAnsi="Arial" w:cs="Arial"/>
          <w:bCs/>
          <w:sz w:val="20"/>
          <w:szCs w:val="20"/>
        </w:rPr>
      </w:pPr>
      <w:r w:rsidRPr="00151F5C">
        <w:rPr>
          <w:rFonts w:ascii="Arial" w:hAnsi="Arial" w:cs="Arial"/>
          <w:bCs/>
          <w:sz w:val="20"/>
          <w:szCs w:val="20"/>
        </w:rPr>
        <w:t>Implementer Performance Readiness Form</w:t>
      </w:r>
    </w:p>
    <w:p w14:paraId="0B73A48F" w14:textId="77777777" w:rsidR="00C76D20" w:rsidRPr="00151F5C" w:rsidRDefault="00C76D20" w:rsidP="00E57A40">
      <w:pPr>
        <w:spacing w:before="60"/>
        <w:rPr>
          <w:rFonts w:ascii="Arial" w:hAnsi="Arial" w:cs="Arial"/>
          <w:bCs/>
          <w:sz w:val="20"/>
          <w:szCs w:val="20"/>
        </w:rPr>
      </w:pPr>
    </w:p>
    <w:p w14:paraId="6E7CA922" w14:textId="77777777" w:rsidR="00E57A40" w:rsidRPr="00151F5C" w:rsidRDefault="00E57A40" w:rsidP="00E57A40">
      <w:pPr>
        <w:spacing w:before="60"/>
        <w:rPr>
          <w:rFonts w:ascii="Arial" w:hAnsi="Arial" w:cs="Arial"/>
          <w:bCs/>
          <w:sz w:val="20"/>
          <w:szCs w:val="20"/>
        </w:rPr>
      </w:pPr>
      <w:r w:rsidRPr="00151F5C">
        <w:rPr>
          <w:rFonts w:ascii="Arial" w:hAnsi="Arial" w:cs="Arial"/>
          <w:bCs/>
          <w:sz w:val="20"/>
          <w:szCs w:val="20"/>
        </w:rPr>
        <w:t>The implementer working under this medical directive must complete the following</w:t>
      </w:r>
      <w:r w:rsidRPr="00151F5C">
        <w:rPr>
          <w:sz w:val="20"/>
          <w:szCs w:val="20"/>
        </w:rPr>
        <w:t xml:space="preserve"> </w:t>
      </w:r>
      <w:r w:rsidRPr="00151F5C">
        <w:rPr>
          <w:rFonts w:ascii="Arial" w:hAnsi="Arial" w:cs="Arial"/>
          <w:bCs/>
          <w:sz w:val="20"/>
          <w:szCs w:val="20"/>
        </w:rPr>
        <w:t>prior to implementing this medical directive</w:t>
      </w:r>
    </w:p>
    <w:p w14:paraId="3F717D7B" w14:textId="77777777" w:rsidR="00E57A40" w:rsidRPr="00151F5C" w:rsidRDefault="00E57A40" w:rsidP="00E57A40">
      <w:pPr>
        <w:rPr>
          <w:rFonts w:ascii="Arial" w:hAnsi="Arial" w:cs="Arial"/>
          <w:sz w:val="20"/>
          <w:szCs w:val="20"/>
        </w:rPr>
      </w:pPr>
    </w:p>
    <w:p w14:paraId="7FE7A289" w14:textId="77777777" w:rsidR="00E57A40" w:rsidRPr="00151F5C" w:rsidRDefault="00E57A40" w:rsidP="00A263D5">
      <w:pPr>
        <w:rPr>
          <w:rFonts w:ascii="Arial" w:hAnsi="Arial" w:cs="Arial"/>
          <w:sz w:val="20"/>
          <w:szCs w:val="20"/>
        </w:rPr>
      </w:pPr>
      <w:r w:rsidRPr="00151F5C">
        <w:rPr>
          <w:rFonts w:ascii="Arial" w:hAnsi="Arial" w:cs="Arial"/>
          <w:sz w:val="20"/>
          <w:szCs w:val="20"/>
        </w:rPr>
        <w:t>Read and be familiar with the information in this medical directive and all attached appendices.</w:t>
      </w:r>
    </w:p>
    <w:p w14:paraId="74534D37" w14:textId="77777777" w:rsidR="00A263D5" w:rsidRPr="00151F5C" w:rsidRDefault="00A263D5" w:rsidP="00A263D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9"/>
        <w:gridCol w:w="1418"/>
        <w:gridCol w:w="2281"/>
      </w:tblGrid>
      <w:tr w:rsidR="00C76D20" w:rsidRPr="00151F5C" w14:paraId="01487B12" w14:textId="77777777" w:rsidTr="00E8315A">
        <w:trPr>
          <w:trHeight w:val="378"/>
        </w:trPr>
        <w:tc>
          <w:tcPr>
            <w:tcW w:w="5239" w:type="dxa"/>
          </w:tcPr>
          <w:p w14:paraId="3AC6231A" w14:textId="77777777" w:rsidR="00C76D20" w:rsidRPr="00151F5C" w:rsidRDefault="00C76D20" w:rsidP="00C76D20">
            <w:pPr>
              <w:spacing w:after="200" w:line="276" w:lineRule="auto"/>
              <w:ind w:lef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F5C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5E3D7A7B" w14:textId="77777777" w:rsidR="00C76D20" w:rsidRPr="00151F5C" w:rsidRDefault="00C76D20" w:rsidP="00C76D20">
            <w:pPr>
              <w:spacing w:after="200" w:line="276" w:lineRule="auto"/>
              <w:ind w:lef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F5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281" w:type="dxa"/>
          </w:tcPr>
          <w:p w14:paraId="779098F2" w14:textId="77777777" w:rsidR="00C76D20" w:rsidRPr="00151F5C" w:rsidRDefault="00C76D20" w:rsidP="00C76D20">
            <w:pPr>
              <w:spacing w:after="200" w:line="276" w:lineRule="auto"/>
              <w:ind w:lef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F5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C76D20" w:rsidRPr="00151F5C" w14:paraId="3C1F5CCE" w14:textId="77777777" w:rsidTr="00E8315A">
        <w:trPr>
          <w:trHeight w:val="1283"/>
        </w:trPr>
        <w:tc>
          <w:tcPr>
            <w:tcW w:w="5239" w:type="dxa"/>
          </w:tcPr>
          <w:p w14:paraId="54A61E74" w14:textId="77777777" w:rsidR="00C76D20" w:rsidRPr="00151F5C" w:rsidRDefault="00C76D20" w:rsidP="00C76D20">
            <w:pPr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51F5C">
              <w:rPr>
                <w:rFonts w:ascii="Arial" w:hAnsi="Arial" w:cs="Arial"/>
                <w:sz w:val="20"/>
                <w:szCs w:val="20"/>
              </w:rPr>
              <w:t>Regional Advisory Testing committee Ontario guidance for testing:</w:t>
            </w:r>
          </w:p>
          <w:p w14:paraId="03EB3BD6" w14:textId="77777777" w:rsidR="00C76D20" w:rsidRPr="00151F5C" w:rsidRDefault="00151F5C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8" w:tgtFrame="_blank" w:history="1">
              <w:r w:rsidR="00C76D20" w:rsidRPr="00151F5C">
                <w:rPr>
                  <w:rStyle w:val="Hyperlink"/>
                  <w:rFonts w:ascii="Arial" w:hAnsi="Arial" w:cs="Arial"/>
                  <w:color w:val="0000EE"/>
                  <w:sz w:val="20"/>
                  <w:szCs w:val="20"/>
                  <w:shd w:val="clear" w:color="auto" w:fill="FFFFFF"/>
                </w:rPr>
                <w:t>https://ohwestcovid19.ca/guidance-for-health-care-providers-on-child-youth-with-covid-19/</w:t>
              </w:r>
            </w:hyperlink>
          </w:p>
        </w:tc>
        <w:tc>
          <w:tcPr>
            <w:tcW w:w="1418" w:type="dxa"/>
          </w:tcPr>
          <w:p w14:paraId="72632AB3" w14:textId="77777777" w:rsidR="00C76D20" w:rsidRPr="00151F5C" w:rsidRDefault="00C76D20" w:rsidP="00C76D20">
            <w:pPr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16A0A70" w14:textId="77777777" w:rsidR="00C76D20" w:rsidRPr="00151F5C" w:rsidRDefault="00C76D20" w:rsidP="00C76D20">
            <w:pPr>
              <w:spacing w:after="200" w:line="276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D20" w:rsidRPr="00151F5C" w14:paraId="78D037BE" w14:textId="77777777" w:rsidTr="00E8315A">
        <w:tc>
          <w:tcPr>
            <w:tcW w:w="5239" w:type="dxa"/>
          </w:tcPr>
          <w:p w14:paraId="1A3816D1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1F5C">
              <w:rPr>
                <w:rFonts w:ascii="Arial" w:hAnsi="Arial" w:cs="Arial"/>
                <w:sz w:val="20"/>
                <w:szCs w:val="20"/>
              </w:rPr>
              <w:t xml:space="preserve">Completion of the Public Health Ontario Infection and Control Precautions (IPAC) core competencies: </w:t>
            </w:r>
          </w:p>
          <w:p w14:paraId="74D00A71" w14:textId="77777777" w:rsidR="00C76D20" w:rsidRPr="00151F5C" w:rsidRDefault="00151F5C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" w:anchor="q=ipac%20core%20competencies&amp;sort=relevancy" w:history="1">
              <w:r w:rsidR="00C76D20" w:rsidRPr="00151F5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https://www.publichealthontario.ca/en/search#q=ipac%20core%20competencies&amp;sort=relevancy</w:t>
              </w:r>
            </w:hyperlink>
          </w:p>
        </w:tc>
        <w:tc>
          <w:tcPr>
            <w:tcW w:w="1418" w:type="dxa"/>
          </w:tcPr>
          <w:p w14:paraId="6C2D8BEE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A5E2578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D20" w:rsidRPr="00151F5C" w14:paraId="200E5666" w14:textId="77777777" w:rsidTr="00E8315A">
        <w:trPr>
          <w:trHeight w:val="2214"/>
        </w:trPr>
        <w:tc>
          <w:tcPr>
            <w:tcW w:w="5239" w:type="dxa"/>
          </w:tcPr>
          <w:p w14:paraId="66F77B58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1F5C">
              <w:rPr>
                <w:rFonts w:ascii="Arial" w:hAnsi="Arial" w:cs="Arial"/>
                <w:sz w:val="20"/>
                <w:szCs w:val="20"/>
              </w:rPr>
              <w:t xml:space="preserve">Donning and doffing PPE procedures as per Public Health Ontario </w:t>
            </w:r>
          </w:p>
          <w:p w14:paraId="3F43BA9B" w14:textId="77777777" w:rsidR="00C76D20" w:rsidRPr="00151F5C" w:rsidRDefault="00151F5C" w:rsidP="00B739B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76D20" w:rsidRPr="00151F5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https://www.publichealthontario.ca/-/media/documents/r/2012/rpap-recommeded-ppe-steps.pdf?la=en</w:t>
              </w:r>
            </w:hyperlink>
          </w:p>
          <w:p w14:paraId="245AABC5" w14:textId="77777777" w:rsidR="00C76D20" w:rsidRPr="00151F5C" w:rsidRDefault="00151F5C" w:rsidP="00B739B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76D20" w:rsidRPr="00151F5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https://www.publichealthontario.ca/-/media/documents/p/2018/poster-ipac-pss-putting-on-ppe.pdf?la=en</w:t>
              </w:r>
            </w:hyperlink>
          </w:p>
          <w:p w14:paraId="457C67C7" w14:textId="77777777" w:rsidR="00C76D20" w:rsidRPr="00151F5C" w:rsidRDefault="00151F5C" w:rsidP="00B739B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76D20" w:rsidRPr="00151F5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https://www.publichealthontario.ca/-/media/documents/p/2018/poster-ipac-pss-removing-ppe.pdf?la=en</w:t>
              </w:r>
            </w:hyperlink>
          </w:p>
        </w:tc>
        <w:tc>
          <w:tcPr>
            <w:tcW w:w="1418" w:type="dxa"/>
          </w:tcPr>
          <w:p w14:paraId="50A61482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E6DA98E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D20" w:rsidRPr="00151F5C" w14:paraId="788EED08" w14:textId="77777777" w:rsidTr="00E8315A">
        <w:trPr>
          <w:trHeight w:val="1007"/>
        </w:trPr>
        <w:tc>
          <w:tcPr>
            <w:tcW w:w="5239" w:type="dxa"/>
          </w:tcPr>
          <w:p w14:paraId="6115482A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1F5C">
              <w:rPr>
                <w:rFonts w:ascii="Arial" w:hAnsi="Arial" w:cs="Arial"/>
                <w:sz w:val="20"/>
                <w:szCs w:val="20"/>
              </w:rPr>
              <w:t>Procedure for collecting NP swabs Public Health Ontario.</w:t>
            </w:r>
          </w:p>
          <w:p w14:paraId="087E6D8B" w14:textId="77777777" w:rsidR="00C76D20" w:rsidRPr="00151F5C" w:rsidRDefault="00151F5C" w:rsidP="00B739B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76D20" w:rsidRPr="00151F5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https://www.publichealthontario.ca/en/laboratory-services/kit-test-ordering-instructions/virus-respiratory-kit</w:t>
              </w:r>
            </w:hyperlink>
            <w:r w:rsidR="00C76D20" w:rsidRPr="00151F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3D31C1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7AAA529" w14:textId="77777777" w:rsidR="00C76D20" w:rsidRPr="00151F5C" w:rsidRDefault="00C76D20" w:rsidP="00B739B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D20" w:rsidRPr="00151F5C" w14:paraId="72E935AD" w14:textId="77777777" w:rsidTr="00E8315A">
        <w:tc>
          <w:tcPr>
            <w:tcW w:w="5239" w:type="dxa"/>
          </w:tcPr>
          <w:p w14:paraId="1E2855A0" w14:textId="6445DCA1" w:rsidR="00C76D20" w:rsidRPr="00151F5C" w:rsidRDefault="00C76D20" w:rsidP="00B739B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51F5C">
              <w:rPr>
                <w:rFonts w:ascii="Arial" w:hAnsi="Arial" w:cs="Arial"/>
                <w:sz w:val="20"/>
                <w:szCs w:val="20"/>
              </w:rPr>
              <w:t xml:space="preserve">Have had donning/doffing of PPE and NP swabbing techniques supervised and approved by a physician, nurse practitioner or another RN/RPN or RT who has recently completed work at a COVID-19 assessment centre </w:t>
            </w:r>
            <w:r w:rsidR="004042EA" w:rsidRPr="00151F5C">
              <w:rPr>
                <w:rFonts w:ascii="Arial" w:hAnsi="Arial" w:cs="Arial"/>
                <w:color w:val="FF0000"/>
                <w:sz w:val="20"/>
                <w:szCs w:val="20"/>
              </w:rPr>
              <w:t xml:space="preserve">OR the implementer has previously worked at </w:t>
            </w:r>
            <w:proofErr w:type="spellStart"/>
            <w:r w:rsidR="004042EA" w:rsidRPr="00151F5C">
              <w:rPr>
                <w:rFonts w:ascii="Arial" w:hAnsi="Arial" w:cs="Arial"/>
                <w:color w:val="FF0000"/>
                <w:sz w:val="20"/>
                <w:szCs w:val="20"/>
              </w:rPr>
              <w:t>Covid</w:t>
            </w:r>
            <w:proofErr w:type="spellEnd"/>
            <w:r w:rsidR="004042EA" w:rsidRPr="00151F5C">
              <w:rPr>
                <w:rFonts w:ascii="Arial" w:hAnsi="Arial" w:cs="Arial"/>
                <w:color w:val="FF0000"/>
                <w:sz w:val="20"/>
                <w:szCs w:val="20"/>
              </w:rPr>
              <w:t xml:space="preserve"> Assessment Centre</w:t>
            </w:r>
            <w:r w:rsidR="00290D09" w:rsidRPr="00151F5C">
              <w:rPr>
                <w:rFonts w:ascii="Arial" w:hAnsi="Arial" w:cs="Arial"/>
                <w:color w:val="FF0000"/>
                <w:sz w:val="20"/>
                <w:szCs w:val="20"/>
              </w:rPr>
              <w:t xml:space="preserve"> in a clinical role (assessor, provider)</w:t>
            </w:r>
          </w:p>
        </w:tc>
        <w:tc>
          <w:tcPr>
            <w:tcW w:w="1418" w:type="dxa"/>
          </w:tcPr>
          <w:p w14:paraId="0C69AF93" w14:textId="77777777" w:rsidR="00C76D20" w:rsidRPr="00151F5C" w:rsidRDefault="00C76D20" w:rsidP="00B739B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D8142B7" w14:textId="77777777" w:rsidR="00C76D20" w:rsidRPr="00151F5C" w:rsidRDefault="00C76D20" w:rsidP="00B739B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D2DD2" w14:textId="77777777" w:rsidR="00A263D5" w:rsidRPr="00151F5C" w:rsidRDefault="00A263D5" w:rsidP="00A263D5">
      <w:pPr>
        <w:spacing w:before="60"/>
        <w:ind w:left="426" w:hanging="426"/>
        <w:rPr>
          <w:rFonts w:ascii="Arial" w:hAnsi="Arial" w:cs="Arial"/>
          <w:sz w:val="20"/>
          <w:szCs w:val="20"/>
        </w:rPr>
      </w:pPr>
    </w:p>
    <w:p w14:paraId="2F93DAC9" w14:textId="77777777" w:rsidR="00A263D5" w:rsidRPr="00151F5C" w:rsidRDefault="00A263D5" w:rsidP="00A263D5">
      <w:pPr>
        <w:spacing w:before="60"/>
        <w:ind w:left="426" w:hanging="426"/>
        <w:rPr>
          <w:rFonts w:ascii="Arial" w:hAnsi="Arial" w:cs="Arial"/>
          <w:sz w:val="20"/>
          <w:szCs w:val="20"/>
        </w:rPr>
      </w:pPr>
      <w:r w:rsidRPr="00151F5C">
        <w:rPr>
          <w:rFonts w:ascii="Arial" w:hAnsi="Arial" w:cs="Arial"/>
          <w:sz w:val="20"/>
          <w:szCs w:val="20"/>
        </w:rPr>
        <w:t>Print Name:  _______________________________________________________________</w:t>
      </w:r>
    </w:p>
    <w:p w14:paraId="563D107C" w14:textId="77777777" w:rsidR="00A263D5" w:rsidRPr="00151F5C" w:rsidRDefault="00A263D5" w:rsidP="00A263D5">
      <w:pPr>
        <w:spacing w:before="60"/>
        <w:ind w:left="426" w:hanging="426"/>
        <w:rPr>
          <w:rFonts w:ascii="Arial" w:hAnsi="Arial" w:cs="Arial"/>
          <w:sz w:val="20"/>
          <w:szCs w:val="20"/>
        </w:rPr>
      </w:pPr>
    </w:p>
    <w:p w14:paraId="7FAE391D" w14:textId="77777777" w:rsidR="00A263D5" w:rsidRPr="00151F5C" w:rsidRDefault="00A263D5" w:rsidP="00A263D5">
      <w:pPr>
        <w:spacing w:before="60"/>
        <w:ind w:left="426" w:hanging="426"/>
        <w:rPr>
          <w:rFonts w:ascii="Arial" w:hAnsi="Arial" w:cs="Arial"/>
          <w:bCs/>
          <w:sz w:val="20"/>
          <w:szCs w:val="20"/>
        </w:rPr>
      </w:pPr>
      <w:r w:rsidRPr="00151F5C">
        <w:rPr>
          <w:rFonts w:ascii="Arial" w:hAnsi="Arial" w:cs="Arial"/>
          <w:sz w:val="20"/>
          <w:szCs w:val="20"/>
        </w:rPr>
        <w:t>Signature:     _______________________________________________________________</w:t>
      </w:r>
    </w:p>
    <w:p w14:paraId="59D20618" w14:textId="77777777" w:rsidR="008139C0" w:rsidRPr="00151F5C" w:rsidRDefault="008139C0">
      <w:pPr>
        <w:rPr>
          <w:sz w:val="20"/>
          <w:szCs w:val="20"/>
        </w:rPr>
      </w:pPr>
    </w:p>
    <w:sectPr w:rsidR="008139C0" w:rsidRPr="00151F5C" w:rsidSect="00E8315A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0F72"/>
    <w:multiLevelType w:val="hybridMultilevel"/>
    <w:tmpl w:val="53020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81A24"/>
    <w:multiLevelType w:val="hybridMultilevel"/>
    <w:tmpl w:val="FB30E2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E35181"/>
    <w:multiLevelType w:val="hybridMultilevel"/>
    <w:tmpl w:val="0A7CA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69BC"/>
    <w:multiLevelType w:val="hybridMultilevel"/>
    <w:tmpl w:val="2042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40"/>
    <w:rsid w:val="00151F5C"/>
    <w:rsid w:val="00290D09"/>
    <w:rsid w:val="004042EA"/>
    <w:rsid w:val="008139C0"/>
    <w:rsid w:val="00912FE3"/>
    <w:rsid w:val="009500A3"/>
    <w:rsid w:val="00A263D5"/>
    <w:rsid w:val="00C76D20"/>
    <w:rsid w:val="00D07F3C"/>
    <w:rsid w:val="00E57A40"/>
    <w:rsid w:val="00E8315A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8E4A"/>
  <w15:chartTrackingRefBased/>
  <w15:docId w15:val="{926F4131-329A-44BA-9047-0345233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7A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A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3D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7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e1.envoke.com_ct_4131_2156464_753418243_145350feb763534a7c1e47b0e42c48e9&amp;d=DwMFaQ&amp;c=JZUmuHfvZaOkNOGiUpQbGyGsM8Jf9oFbjpAib-DiM1Q&amp;r=TpcGih9lj-W2quJJSDSl0JnJH4qgPmg6qyaqoQdbMHY&amp;m=ZGHgdbEkWJUzVRrvATkvvjifACc3vvXnVpjIA7OH_7U&amp;s=2fXaLokD9madjikGBlh_x-3jVqBvEhiIED8Sa2-P17I&amp;e=" TargetMode="External"/><Relationship Id="rId13" Type="http://schemas.openxmlformats.org/officeDocument/2006/relationships/hyperlink" Target="https://www.publichealthontario.ca/en/laboratory-services/kit-test-ordering-instructions/virus-respiratory-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ontario.ca/-/media/documents/p/2018/poster-ipac-pss-removing-ppe.pdf?la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healthontario.ca/-/media/documents/p/2018/poster-ipac-pss-putting-on-ppe.pdf?la=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ublichealthontario.ca/-/media/documents/r/2012/rpap-recommeded-ppe-steps.pdf?la=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ublichealthontario.ca/en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207CE7928D041AA3CA67175513B7D" ma:contentTypeVersion="4" ma:contentTypeDescription="Create a new document." ma:contentTypeScope="" ma:versionID="96cc02835d9347642b5d30952c470625">
  <xsd:schema xmlns:xsd="http://www.w3.org/2001/XMLSchema" xmlns:xs="http://www.w3.org/2001/XMLSchema" xmlns:p="http://schemas.microsoft.com/office/2006/metadata/properties" xmlns:ns3="0631d3a1-d227-41f0-a9f9-71326ce61fa1" targetNamespace="http://schemas.microsoft.com/office/2006/metadata/properties" ma:root="true" ma:fieldsID="00a974ab1d203efcaf42cb2413d961a2" ns3:_="">
    <xsd:import namespace="0631d3a1-d227-41f0-a9f9-71326ce61f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d3a1-d227-41f0-a9f9-71326ce6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56EF9-3CB4-4B45-BDD3-F0ACCB5D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1d3a1-d227-41f0-a9f9-71326ce61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8CFC3-D00D-4E82-83C4-1A554AA1D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09F62-6D3D-465C-A65A-BC7A422C5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Hannah</dc:creator>
  <cp:keywords/>
  <dc:description/>
  <cp:lastModifiedBy>Beth MacKinnon</cp:lastModifiedBy>
  <cp:revision>3</cp:revision>
  <dcterms:created xsi:type="dcterms:W3CDTF">2020-12-07T19:40:00Z</dcterms:created>
  <dcterms:modified xsi:type="dcterms:W3CDTF">2020-12-08T16:49:00Z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0x010100BAA207CE7928D041AA3CA67175513B7D</vt:lpwstr>
  </property>
</Properties>
</file>