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7BE4A7" w14:textId="77777777" w:rsidR="00CB4AAB" w:rsidRDefault="00CB4AAB" w:rsidP="00CB4AAB">
      <w:pPr>
        <w:pStyle w:val="NoSpacing"/>
        <w:rPr>
          <w:shd w:val="clear" w:color="auto" w:fill="FFFFFF"/>
        </w:rPr>
      </w:pPr>
    </w:p>
    <w:p w14:paraId="31FFABD1" w14:textId="6D9C5E43" w:rsidR="00C610B9" w:rsidRPr="003E7D17" w:rsidRDefault="00E95BA6" w:rsidP="00E95BA6">
      <w:pPr>
        <w:jc w:val="center"/>
        <w:rPr>
          <w:b/>
          <w:bCs/>
          <w:color w:val="000000"/>
          <w:sz w:val="36"/>
          <w:szCs w:val="36"/>
          <w:shd w:val="clear" w:color="auto" w:fill="FFFFFF"/>
        </w:rPr>
      </w:pPr>
      <w:r>
        <w:rPr>
          <w:b/>
          <w:bCs/>
          <w:color w:val="000000"/>
          <w:sz w:val="36"/>
          <w:szCs w:val="36"/>
          <w:shd w:val="clear" w:color="auto" w:fill="FFFFFF"/>
        </w:rPr>
        <w:t>AFHTO 201</w:t>
      </w:r>
      <w:r w:rsidR="0043522C">
        <w:rPr>
          <w:b/>
          <w:bCs/>
          <w:color w:val="000000"/>
          <w:sz w:val="36"/>
          <w:szCs w:val="36"/>
          <w:shd w:val="clear" w:color="auto" w:fill="FFFFFF"/>
        </w:rPr>
        <w:t>9</w:t>
      </w:r>
      <w:r w:rsidR="00D36B6F">
        <w:rPr>
          <w:b/>
          <w:bCs/>
          <w:color w:val="000000"/>
          <w:sz w:val="36"/>
          <w:szCs w:val="36"/>
          <w:shd w:val="clear" w:color="auto" w:fill="FFFFFF"/>
        </w:rPr>
        <w:t xml:space="preserve"> “Bright Lights” Nomination</w:t>
      </w:r>
      <w:r w:rsidR="00C610B9" w:rsidRPr="003E7D17">
        <w:rPr>
          <w:b/>
          <w:bCs/>
          <w:color w:val="000000"/>
          <w:sz w:val="36"/>
          <w:szCs w:val="36"/>
          <w:shd w:val="clear" w:color="auto" w:fill="FFFFFF"/>
        </w:rPr>
        <w:t xml:space="preserve"> Form Template</w:t>
      </w:r>
    </w:p>
    <w:p w14:paraId="386F3FE7" w14:textId="77777777" w:rsidR="00CB7C2A" w:rsidRPr="003E7D17" w:rsidRDefault="00D36B6F" w:rsidP="00CB4AAB">
      <w:pPr>
        <w:pStyle w:val="Heading2"/>
        <w:rPr>
          <w:b w:val="0"/>
          <w:shd w:val="clear" w:color="auto" w:fill="FFFFFF"/>
        </w:rPr>
      </w:pPr>
      <w:r>
        <w:rPr>
          <w:shd w:val="clear" w:color="auto" w:fill="FFFFFF"/>
        </w:rPr>
        <w:t>Select the award category:</w:t>
      </w:r>
    </w:p>
    <w:p w14:paraId="1EF345A1" w14:textId="77777777" w:rsidR="00C610B9" w:rsidRPr="003E7D17" w:rsidRDefault="00C610B9">
      <w:pPr>
        <w:rPr>
          <w:b/>
          <w:bCs/>
          <w:color w:val="812620"/>
          <w:shd w:val="clear" w:color="auto" w:fill="FFFFFF"/>
        </w:rPr>
      </w:pPr>
      <w:r w:rsidRPr="003E7D17">
        <w:rPr>
          <w:b/>
          <w:bCs/>
          <w:color w:val="000000"/>
          <w:shd w:val="clear" w:color="auto" w:fill="FFFFFF"/>
        </w:rPr>
        <w:t>Select the category that best fits with the content of your poster</w:t>
      </w:r>
      <w:r w:rsidR="00E95BA6">
        <w:rPr>
          <w:b/>
          <w:bCs/>
          <w:color w:val="000000"/>
          <w:shd w:val="clear" w:color="auto" w:fill="FFFFFF"/>
        </w:rPr>
        <w:t xml:space="preserve"> or concurrent session proposal.</w:t>
      </w:r>
      <w:r w:rsidRPr="003E7D17">
        <w:rPr>
          <w:b/>
          <w:bCs/>
          <w:color w:val="000000"/>
          <w:shd w:val="clear" w:color="auto" w:fill="FFFFFF"/>
        </w:rPr>
        <w:t xml:space="preserve"> </w:t>
      </w:r>
      <w:r w:rsidR="00D36B6F">
        <w:rPr>
          <w:b/>
          <w:bCs/>
          <w:shd w:val="clear" w:color="auto" w:fill="FFFFFF"/>
        </w:rPr>
        <w:t xml:space="preserve">See the </w:t>
      </w:r>
      <w:hyperlink r:id="rId7" w:history="1">
        <w:r w:rsidR="00D36B6F" w:rsidRPr="0043522C">
          <w:rPr>
            <w:rStyle w:val="Hyperlink"/>
            <w:b/>
            <w:highlight w:val="yellow"/>
            <w:shd w:val="clear" w:color="auto" w:fill="FFFFFF"/>
          </w:rPr>
          <w:t>nomination submission guide</w:t>
        </w:r>
        <w:r w:rsidRPr="00C1777A">
          <w:rPr>
            <w:rStyle w:val="Hyperlink"/>
            <w:shd w:val="clear" w:color="auto" w:fill="FFFFFF"/>
          </w:rPr>
          <w:t> </w:t>
        </w:r>
      </w:hyperlink>
      <w:bookmarkStart w:id="0" w:name="_GoBack"/>
      <w:bookmarkEnd w:id="0"/>
      <w:r w:rsidRPr="003E7D17">
        <w:rPr>
          <w:b/>
          <w:bCs/>
          <w:color w:val="000000"/>
          <w:shd w:val="clear" w:color="auto" w:fill="FFFFFF"/>
        </w:rPr>
        <w:t>to find conference theme descriptions.</w:t>
      </w:r>
    </w:p>
    <w:p w14:paraId="0BA84C31" w14:textId="77777777" w:rsidR="0043522C" w:rsidRPr="0043522C" w:rsidRDefault="0043522C" w:rsidP="0043522C">
      <w:pPr>
        <w:pStyle w:val="Heading2"/>
        <w:numPr>
          <w:ilvl w:val="0"/>
          <w:numId w:val="23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Access to care: improving access to team-based care</w:t>
      </w:r>
    </w:p>
    <w:p w14:paraId="527FB7AF" w14:textId="631A1675" w:rsidR="0043522C" w:rsidRPr="0043522C" w:rsidRDefault="0043522C" w:rsidP="0043522C">
      <w:pPr>
        <w:pStyle w:val="Heading2"/>
        <w:numPr>
          <w:ilvl w:val="0"/>
          <w:numId w:val="23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Continuous care: ensuring seamless transitions for patients across the continuum of care</w:t>
      </w:r>
    </w:p>
    <w:p w14:paraId="08B6A425" w14:textId="7ADC704D" w:rsidR="0043522C" w:rsidRPr="0043522C" w:rsidRDefault="0043522C" w:rsidP="0043522C">
      <w:pPr>
        <w:pStyle w:val="Heading2"/>
        <w:numPr>
          <w:ilvl w:val="0"/>
          <w:numId w:val="23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Comprehensive team-based care</w:t>
      </w:r>
    </w:p>
    <w:p w14:paraId="61C3E4AC" w14:textId="75CD2617" w:rsidR="0043522C" w:rsidRPr="0043522C" w:rsidRDefault="0043522C" w:rsidP="0043522C">
      <w:pPr>
        <w:pStyle w:val="Heading2"/>
        <w:numPr>
          <w:ilvl w:val="0"/>
          <w:numId w:val="23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Patient and family-</w:t>
      </w:r>
      <w:proofErr w:type="spellStart"/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centred</w:t>
      </w:r>
      <w:proofErr w:type="spellEnd"/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 xml:space="preserve"> care</w:t>
      </w:r>
    </w:p>
    <w:p w14:paraId="33289465" w14:textId="5A3B44C1" w:rsidR="0043522C" w:rsidRPr="0043522C" w:rsidRDefault="0043522C" w:rsidP="0043522C">
      <w:pPr>
        <w:pStyle w:val="Heading2"/>
        <w:numPr>
          <w:ilvl w:val="0"/>
          <w:numId w:val="23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Community and social accountability</w:t>
      </w:r>
    </w:p>
    <w:p w14:paraId="36D1AE79" w14:textId="77777777" w:rsidR="0043522C" w:rsidRPr="0043522C" w:rsidRDefault="0043522C" w:rsidP="0043522C">
      <w:pPr>
        <w:pStyle w:val="Heading2"/>
        <w:numPr>
          <w:ilvl w:val="0"/>
          <w:numId w:val="23"/>
        </w:numPr>
        <w:rPr>
          <w:rFonts w:ascii="Calibri" w:eastAsia="Calibri" w:hAnsi="Calibri"/>
          <w:b w:val="0"/>
          <w:color w:val="auto"/>
          <w:sz w:val="22"/>
          <w:szCs w:val="22"/>
          <w:lang w:val="en-US"/>
        </w:rPr>
      </w:pPr>
      <w:r w:rsidRPr="0043522C">
        <w:rPr>
          <w:rFonts w:ascii="Calibri" w:eastAsia="Calibri" w:hAnsi="Calibri"/>
          <w:b w:val="0"/>
          <w:color w:val="auto"/>
          <w:sz w:val="22"/>
          <w:szCs w:val="22"/>
          <w:lang w:val="en-US"/>
        </w:rPr>
        <w:t>Enabling high -performing primary health care</w:t>
      </w:r>
    </w:p>
    <w:p w14:paraId="4744D860" w14:textId="77777777" w:rsidR="003E7D17" w:rsidRDefault="00D36B6F" w:rsidP="00CB4AAB">
      <w:pPr>
        <w:pStyle w:val="Heading2"/>
        <w:rPr>
          <w:b w:val="0"/>
          <w:color w:val="000000"/>
          <w:shd w:val="clear" w:color="auto" w:fill="FFFFFF"/>
          <w:lang w:eastAsia="en-CA"/>
        </w:rPr>
      </w:pPr>
      <w:r>
        <w:rPr>
          <w:shd w:val="clear" w:color="auto" w:fill="FFFFFF"/>
          <w:lang w:eastAsia="en-CA"/>
        </w:rPr>
        <w:t>Nomination</w:t>
      </w:r>
      <w:r w:rsidR="00C610B9" w:rsidRPr="003E7D17">
        <w:rPr>
          <w:shd w:val="clear" w:color="auto" w:fill="FFFFFF"/>
          <w:lang w:eastAsia="en-CA"/>
        </w:rPr>
        <w:t xml:space="preserve"> Details:</w:t>
      </w:r>
    </w:p>
    <w:p w14:paraId="372DA85A" w14:textId="77777777" w:rsidR="003E7D17" w:rsidRDefault="00C610B9" w:rsidP="00CB4AAB">
      <w:pPr>
        <w:spacing w:after="0" w:line="293" w:lineRule="atLeast"/>
        <w:rPr>
          <w:rFonts w:eastAsia="Times New Roman"/>
          <w:bCs/>
          <w:color w:val="000000"/>
          <w:shd w:val="clear" w:color="auto" w:fill="FFFFFF"/>
          <w:lang w:eastAsia="en-CA"/>
        </w:rPr>
      </w:pPr>
      <w:r w:rsidRPr="00CB4AAB">
        <w:rPr>
          <w:rFonts w:eastAsia="Times New Roman"/>
          <w:bCs/>
          <w:color w:val="000000"/>
          <w:shd w:val="clear" w:color="auto" w:fill="FFFFFF"/>
          <w:lang w:eastAsia="en-CA"/>
        </w:rPr>
        <w:t>Please provide the following information to help reviewers to assess your submission.</w:t>
      </w:r>
      <w:r w:rsidR="00CB4AAB">
        <w:rPr>
          <w:rFonts w:eastAsia="Times New Roman"/>
          <w:bCs/>
          <w:color w:val="000000"/>
          <w:shd w:val="clear" w:color="auto" w:fill="FFFFFF"/>
          <w:lang w:eastAsia="en-CA"/>
        </w:rPr>
        <w:t xml:space="preserve"> </w:t>
      </w:r>
    </w:p>
    <w:p w14:paraId="6DA0577D" w14:textId="77777777" w:rsidR="00D36B6F" w:rsidRPr="00CB4AAB" w:rsidRDefault="00D36B6F" w:rsidP="00CB4AAB">
      <w:pPr>
        <w:spacing w:after="0" w:line="293" w:lineRule="atLeast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3B494B99" w14:textId="77777777" w:rsidR="00D36B6F" w:rsidRPr="00D36B6F" w:rsidRDefault="00D36B6F" w:rsidP="00D36B6F">
      <w:pPr>
        <w:rPr>
          <w:b/>
        </w:rPr>
      </w:pPr>
      <w:r w:rsidRPr="00D36B6F">
        <w:rPr>
          <w:b/>
        </w:rPr>
        <w:t>The review committee will score each nomination on a scale of 1 (Very low) - 5 (Very high) for the extent to which the achievement:</w:t>
      </w:r>
    </w:p>
    <w:p w14:paraId="05E609B9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Reflects significant achievement within the award category</w:t>
      </w:r>
      <w:r>
        <w:t>.</w:t>
      </w:r>
      <w:r w:rsidRPr="00CA6E6F">
        <w:t xml:space="preserve"> </w:t>
      </w:r>
      <w:r>
        <w:t>The innovation may be large or small, but the impact is significant for the patients, community and/or primary care team</w:t>
      </w:r>
    </w:p>
    <w:p w14:paraId="650FA937" w14:textId="77777777" w:rsidR="00D36B6F" w:rsidRDefault="00D36B6F" w:rsidP="00D36B6F">
      <w:pPr>
        <w:pStyle w:val="ListParagraph"/>
        <w:numPr>
          <w:ilvl w:val="0"/>
          <w:numId w:val="19"/>
        </w:numPr>
      </w:pPr>
      <w:r w:rsidRPr="00E70E66">
        <w:t>Exemplifies innovative thinking and leadership</w:t>
      </w:r>
    </w:p>
    <w:p w14:paraId="24DB86DD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>Recognizes and addresses the needs of their local population (access or barriers to care, rurality, etc.)</w:t>
      </w:r>
    </w:p>
    <w:p w14:paraId="14D184A2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 xml:space="preserve">Is sustainable with potential for continued improvement </w:t>
      </w:r>
    </w:p>
    <w:p w14:paraId="44DA051B" w14:textId="77777777" w:rsidR="00D36B6F" w:rsidRPr="00D0140A" w:rsidRDefault="00D36B6F" w:rsidP="00D36B6F">
      <w:pPr>
        <w:pStyle w:val="ListParagraph"/>
        <w:numPr>
          <w:ilvl w:val="0"/>
          <w:numId w:val="19"/>
        </w:numPr>
      </w:pPr>
      <w:r w:rsidRPr="00D0140A">
        <w:t>Offers significant, useful and relevant learning opportunities/resources to primary care teams</w:t>
      </w:r>
    </w:p>
    <w:p w14:paraId="7B02B6DE" w14:textId="77777777" w:rsidR="005E7CC1" w:rsidRPr="00D0140A" w:rsidRDefault="005E7CC1" w:rsidP="005E7CC1">
      <w:pPr>
        <w:pStyle w:val="ListParagraph"/>
        <w:numPr>
          <w:ilvl w:val="0"/>
          <w:numId w:val="19"/>
        </w:numPr>
      </w:pPr>
      <w:r w:rsidRPr="00D0140A">
        <w:t>Reflects patient and/or caregiver involvement</w:t>
      </w:r>
    </w:p>
    <w:p w14:paraId="322E6F97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Is being spread and adopted more broadly</w:t>
      </w:r>
    </w:p>
    <w:p w14:paraId="3A7BC0F5" w14:textId="77777777" w:rsidR="00D36B6F" w:rsidRPr="00E70E66" w:rsidRDefault="00D36B6F" w:rsidP="00D36B6F">
      <w:pPr>
        <w:pStyle w:val="ListParagraph"/>
        <w:numPr>
          <w:ilvl w:val="0"/>
          <w:numId w:val="19"/>
        </w:numPr>
      </w:pPr>
      <w:r w:rsidRPr="00E70E66">
        <w:t>Is backed up by evidence of impact</w:t>
      </w:r>
      <w:r>
        <w:t xml:space="preserve"> </w:t>
      </w:r>
    </w:p>
    <w:p w14:paraId="38A64D52" w14:textId="3796A76E" w:rsidR="00D36B6F" w:rsidRPr="00E70E66" w:rsidRDefault="00D36B6F" w:rsidP="00D36B6F">
      <w:r w:rsidRPr="00E70E66">
        <w:t>For nominations to be considered by the review committee, the online</w:t>
      </w:r>
      <w:r>
        <w:t xml:space="preserve"> form must be completed in full </w:t>
      </w:r>
      <w:r w:rsidRPr="00E70E66">
        <w:t xml:space="preserve">and all supporting materials </w:t>
      </w:r>
      <w:r>
        <w:t xml:space="preserve">for evidence of impact </w:t>
      </w:r>
      <w:r w:rsidRPr="00E70E66">
        <w:t xml:space="preserve">sent to </w:t>
      </w:r>
      <w:hyperlink r:id="rId8" w:history="1">
        <w:r w:rsidRPr="00E70E66">
          <w:rPr>
            <w:rStyle w:val="Hyperlink"/>
          </w:rPr>
          <w:t>info@afhto.ca</w:t>
        </w:r>
      </w:hyperlink>
      <w:r>
        <w:t xml:space="preserve"> by </w:t>
      </w:r>
      <w:r w:rsidR="0043522C">
        <w:t>June 28, 2019</w:t>
      </w:r>
      <w:r w:rsidR="00001D18" w:rsidRPr="00001D18">
        <w:t>.</w:t>
      </w:r>
      <w:r>
        <w:t xml:space="preserve"> </w:t>
      </w:r>
      <w:r w:rsidRPr="00E70E66">
        <w:t xml:space="preserve">  </w:t>
      </w:r>
    </w:p>
    <w:p w14:paraId="5EF12638" w14:textId="77777777" w:rsidR="00D36B6F" w:rsidRDefault="00D36B6F" w:rsidP="00C610B9">
      <w:pPr>
        <w:spacing w:after="0" w:line="240" w:lineRule="auto"/>
        <w:rPr>
          <w:rFonts w:eastAsia="Times New Roman"/>
          <w:b/>
          <w:bCs/>
          <w:color w:val="000000"/>
          <w:shd w:val="clear" w:color="auto" w:fill="FFFFFF"/>
          <w:lang w:eastAsia="en-CA"/>
        </w:rPr>
      </w:pPr>
    </w:p>
    <w:p w14:paraId="64540D9B" w14:textId="77777777" w:rsidR="00C610B9" w:rsidRPr="001B6DC2" w:rsidRDefault="00C610B9" w:rsidP="00CF0A1C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Tip: Save a copy of your submission in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this template on your computer as the online submission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 form will not save your data </w:t>
      </w:r>
      <w:r w:rsidR="0087410D"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 xml:space="preserve">until you </w:t>
      </w:r>
      <w:r w:rsidRPr="001B6DC2"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  <w:t>hit submit.</w:t>
      </w:r>
    </w:p>
    <w:p w14:paraId="079AD64B" w14:textId="77777777" w:rsidR="00BD71E6" w:rsidRPr="001B6DC2" w:rsidRDefault="00BD71E6" w:rsidP="00CF0A1C">
      <w:pPr>
        <w:rPr>
          <w:rFonts w:ascii="Calibri Light" w:eastAsia="Times New Roman" w:hAnsi="Calibri Light"/>
          <w:b/>
          <w:bCs/>
          <w:i/>
          <w:iCs/>
          <w:color w:val="1F497D"/>
          <w:szCs w:val="21"/>
          <w:lang w:eastAsia="en-CA"/>
        </w:rPr>
      </w:pPr>
    </w:p>
    <w:p w14:paraId="5A1BACB3" w14:textId="77777777" w:rsidR="00EC3BB9" w:rsidRPr="001B6DC2" w:rsidRDefault="00EC3BB9">
      <w:pPr>
        <w:rPr>
          <w:rFonts w:ascii="Calibri Light" w:eastAsia="Times New Roman" w:hAnsi="Calibri Light"/>
          <w:b/>
          <w:sz w:val="26"/>
          <w:szCs w:val="24"/>
        </w:rPr>
      </w:pPr>
      <w:r>
        <w:br w:type="page"/>
      </w:r>
    </w:p>
    <w:p w14:paraId="72BD245E" w14:textId="77777777" w:rsidR="0087410D" w:rsidRPr="00BD71E6" w:rsidRDefault="00BD71E6" w:rsidP="00BD71E6">
      <w:pPr>
        <w:pStyle w:val="Heading3"/>
      </w:pPr>
      <w:r w:rsidRPr="00BD71E6">
        <w:t>Achievement to be recognized (i.e. brief title)</w:t>
      </w:r>
      <w:r w:rsidR="00C610B9" w:rsidRPr="00BD71E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0EA6B7E4" w14:textId="77777777" w:rsidTr="001B6DC2">
        <w:trPr>
          <w:trHeight w:val="454"/>
        </w:trPr>
        <w:tc>
          <w:tcPr>
            <w:tcW w:w="9607" w:type="dxa"/>
            <w:shd w:val="clear" w:color="auto" w:fill="auto"/>
          </w:tcPr>
          <w:p w14:paraId="5D292614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CE96B83" w14:textId="77777777" w:rsidR="00C610B9" w:rsidRPr="003E7D17" w:rsidRDefault="00C610B9" w:rsidP="00C610B9">
      <w:pPr>
        <w:rPr>
          <w:b/>
          <w:bCs/>
          <w:color w:val="000000"/>
          <w:shd w:val="clear" w:color="auto" w:fill="FFFFFF"/>
        </w:rPr>
      </w:pPr>
    </w:p>
    <w:p w14:paraId="11CE5796" w14:textId="77777777" w:rsidR="00817E43" w:rsidRPr="00BD71E6" w:rsidRDefault="00BD71E6" w:rsidP="00BD71E6">
      <w:pPr>
        <w:pStyle w:val="Heading3"/>
      </w:pPr>
      <w:r w:rsidRPr="00BD71E6">
        <w:rPr>
          <w:rStyle w:val="Heading2Char"/>
          <w:b/>
          <w:color w:val="auto"/>
          <w:szCs w:val="24"/>
        </w:rPr>
        <w:t xml:space="preserve">Brief description of the achievement and why it merits recognition (100 words or less):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693B0B65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3402C48C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1931080C" w14:textId="77777777" w:rsidR="00EC3BB9" w:rsidRDefault="00EC3BB9" w:rsidP="00EC3BB9"/>
    <w:p w14:paraId="090E6C7C" w14:textId="77777777" w:rsidR="00C610B9" w:rsidRPr="00EC3BB9" w:rsidRDefault="00BD71E6" w:rsidP="00EC3BB9">
      <w:pPr>
        <w:pStyle w:val="Heading3"/>
        <w:rPr>
          <w:rStyle w:val="Heading3Char"/>
          <w:b/>
        </w:rPr>
      </w:pPr>
      <w:r w:rsidRPr="00EC3BB9">
        <w:t xml:space="preserve">Describe the actions taken and evidence available to demonstrate how the nominee recognized and </w:t>
      </w:r>
      <w:r w:rsidRPr="00EC3BB9">
        <w:rPr>
          <w:rStyle w:val="Heading3Char"/>
          <w:b/>
        </w:rPr>
        <w:t>addressed the needs of their local population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BD71E6" w:rsidRPr="001B6DC2" w14:paraId="7084B71E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09648666" w14:textId="77777777" w:rsidR="00BD71E6" w:rsidRPr="001B6DC2" w:rsidRDefault="00BD71E6" w:rsidP="001B6DC2">
            <w:pPr>
              <w:spacing w:after="0" w:line="240" w:lineRule="auto"/>
              <w:rPr>
                <w:b/>
                <w:bCs/>
                <w:color w:val="000000"/>
                <w:shd w:val="clear" w:color="auto" w:fill="FFFFFF"/>
              </w:rPr>
            </w:pPr>
          </w:p>
        </w:tc>
      </w:tr>
    </w:tbl>
    <w:p w14:paraId="2E71DF5A" w14:textId="77777777" w:rsidR="00BD71E6" w:rsidRDefault="00BD71E6" w:rsidP="00EC3BB9">
      <w:pPr>
        <w:rPr>
          <w:shd w:val="clear" w:color="auto" w:fill="FFFFFF"/>
        </w:rPr>
      </w:pPr>
    </w:p>
    <w:p w14:paraId="6192576F" w14:textId="77777777" w:rsidR="00EC3BB9" w:rsidRPr="00EC3BB9" w:rsidRDefault="00EC3BB9" w:rsidP="00EC3BB9">
      <w:pPr>
        <w:pStyle w:val="Heading3"/>
        <w:rPr>
          <w:shd w:val="clear" w:color="auto" w:fill="FFFFFF"/>
        </w:rPr>
      </w:pPr>
      <w:r w:rsidRPr="00EC3BB9">
        <w:rPr>
          <w:shd w:val="clear" w:color="auto" w:fill="FFFFFF"/>
        </w:rPr>
        <w:t xml:space="preserve">Describe the evidence available to demonstrate the impact of this achievement. </w:t>
      </w:r>
    </w:p>
    <w:p w14:paraId="46313210" w14:textId="77777777" w:rsidR="00EC3BB9" w:rsidRDefault="00EC3BB9" w:rsidP="00EC3BB9">
      <w:pPr>
        <w:rPr>
          <w:shd w:val="clear" w:color="auto" w:fill="FFFFFF"/>
        </w:rPr>
      </w:pPr>
      <w:r w:rsidRPr="00EC3BB9">
        <w:rPr>
          <w:shd w:val="clear" w:color="auto" w:fill="FFFFFF"/>
        </w:rPr>
        <w:t xml:space="preserve">Quantitative or qualitative data will be accepted as appropriate for the achievement being recognized. </w:t>
      </w:r>
      <w:r>
        <w:rPr>
          <w:shd w:val="clear" w:color="auto" w:fill="FFFFFF"/>
        </w:rPr>
        <w:br/>
      </w:r>
      <w:r w:rsidRPr="00EC3BB9">
        <w:rPr>
          <w:shd w:val="clear" w:color="auto" w:fill="FFFFFF"/>
        </w:rPr>
        <w:t>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F8E3D99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85A6980" w14:textId="77777777" w:rsidR="00EC3BB9" w:rsidRPr="001B6DC2" w:rsidRDefault="00EC3BB9" w:rsidP="001B6DC2">
            <w:pPr>
              <w:spacing w:after="0" w:line="240" w:lineRule="auto"/>
              <w:rPr>
                <w:shd w:val="clear" w:color="auto" w:fill="FFFFFF"/>
              </w:rPr>
            </w:pPr>
          </w:p>
        </w:tc>
      </w:tr>
    </w:tbl>
    <w:p w14:paraId="3EDDF837" w14:textId="77777777" w:rsidR="00EC3BB9" w:rsidRPr="003E7D17" w:rsidRDefault="00EC3BB9" w:rsidP="00EC3BB9">
      <w:pPr>
        <w:rPr>
          <w:shd w:val="clear" w:color="auto" w:fill="FFFFFF"/>
        </w:rPr>
      </w:pPr>
    </w:p>
    <w:p w14:paraId="64882388" w14:textId="77777777" w:rsidR="00BD71E6" w:rsidRDefault="00EC3BB9" w:rsidP="00EC3BB9">
      <w:pPr>
        <w:pStyle w:val="Heading3"/>
      </w:pPr>
      <w:r w:rsidRPr="00EC3BB9">
        <w:t>What is the nominee doing to sustain this achievement and continue to improve in this area?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72A24CAF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55C7F22B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5764D972" w14:textId="77777777" w:rsidR="00EC3BB9" w:rsidRDefault="00EC3BB9" w:rsidP="00EC3BB9">
      <w:pPr>
        <w:pStyle w:val="Heading3"/>
      </w:pPr>
      <w:r w:rsidRPr="00EC3BB9">
        <w:lastRenderedPageBreak/>
        <w:t>To what extent does this achievement offer other teams new learning, processes and/or resources that can lead to improvement?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63C795C3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52F6DEA1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7AC93A6B" w14:textId="77777777" w:rsidR="00EC3BB9" w:rsidRDefault="00EC3BB9" w:rsidP="00EC3BB9"/>
    <w:p w14:paraId="14D3203F" w14:textId="77777777" w:rsidR="00EC3BB9" w:rsidRDefault="00EC3BB9" w:rsidP="00A231F3">
      <w:pPr>
        <w:pStyle w:val="Heading3"/>
      </w:pPr>
      <w:r>
        <w:t>Describe action taken by this nominee to include patients and/or caregivers in the development, implementation and/or evaluation of the initiative. 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5B9603F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0288D0A8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43AE38F7" w14:textId="77777777" w:rsidR="00EC3BB9" w:rsidRPr="00EC3BB9" w:rsidRDefault="00EC3BB9" w:rsidP="00EC3BB9"/>
    <w:p w14:paraId="0DCC31AD" w14:textId="77777777" w:rsidR="00EC3BB9" w:rsidRPr="00EC3BB9" w:rsidRDefault="00EC3BB9" w:rsidP="00A231F3">
      <w:pPr>
        <w:pStyle w:val="Heading3"/>
      </w:pPr>
      <w:r>
        <w:t>Describe action taken by this nominee to spread this achievement more broadly (i.e. mentoring others, presentations to others, publications, etc.). (100 words or less)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7"/>
      </w:tblGrid>
      <w:tr w:rsidR="00EC3BB9" w:rsidRPr="001B6DC2" w14:paraId="5A57E431" w14:textId="77777777" w:rsidTr="001B6DC2">
        <w:trPr>
          <w:trHeight w:val="1701"/>
        </w:trPr>
        <w:tc>
          <w:tcPr>
            <w:tcW w:w="9607" w:type="dxa"/>
            <w:shd w:val="clear" w:color="auto" w:fill="auto"/>
          </w:tcPr>
          <w:p w14:paraId="6D9A7A6F" w14:textId="77777777" w:rsidR="00EC3BB9" w:rsidRPr="001B6DC2" w:rsidRDefault="00EC3BB9" w:rsidP="001B6DC2">
            <w:pPr>
              <w:spacing w:after="0" w:line="240" w:lineRule="auto"/>
            </w:pPr>
          </w:p>
        </w:tc>
      </w:tr>
    </w:tbl>
    <w:p w14:paraId="78DA0CFB" w14:textId="77777777" w:rsidR="00EC3BB9" w:rsidRPr="00EC3BB9" w:rsidRDefault="00EC3BB9" w:rsidP="00EC3BB9"/>
    <w:p w14:paraId="6030E993" w14:textId="77777777" w:rsidR="00C610B9" w:rsidRPr="003E7D17" w:rsidRDefault="00C610B9" w:rsidP="00CB4AAB">
      <w:pPr>
        <w:pStyle w:val="Heading2"/>
        <w:rPr>
          <w:b w:val="0"/>
          <w:shd w:val="clear" w:color="auto" w:fill="FFFFFF"/>
        </w:rPr>
      </w:pPr>
      <w:r w:rsidRPr="003E7D17">
        <w:rPr>
          <w:shd w:val="clear" w:color="auto" w:fill="FFFFFF"/>
        </w:rPr>
        <w:t>Contact Information</w:t>
      </w:r>
    </w:p>
    <w:p w14:paraId="4F7D97EC" w14:textId="77777777" w:rsidR="00C610B9" w:rsidRPr="00BD71E6" w:rsidRDefault="00BD71E6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Nomination submitted by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487E37" w:rsidRPr="001B6DC2" w14:paraId="0BF53AAB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203A2BAD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</w:t>
            </w:r>
          </w:p>
        </w:tc>
        <w:tc>
          <w:tcPr>
            <w:tcW w:w="6862" w:type="dxa"/>
            <w:shd w:val="clear" w:color="auto" w:fill="auto"/>
          </w:tcPr>
          <w:p w14:paraId="72AA57BF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097EA8C1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59D86466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Surname</w:t>
            </w:r>
          </w:p>
        </w:tc>
        <w:tc>
          <w:tcPr>
            <w:tcW w:w="6862" w:type="dxa"/>
            <w:shd w:val="clear" w:color="auto" w:fill="auto"/>
          </w:tcPr>
          <w:p w14:paraId="5D907252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55E83125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5B1CBC58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787259B3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487E37" w:rsidRPr="001B6DC2" w14:paraId="34CB38AA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47B241DE" w14:textId="77777777" w:rsidR="00487E37" w:rsidRPr="001B6DC2" w:rsidRDefault="00166895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1C95AAEE" w14:textId="77777777" w:rsidR="00487E37" w:rsidRPr="001B6DC2" w:rsidRDefault="00487E37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7349A12E" w14:textId="77777777" w:rsidR="00487E37" w:rsidRDefault="00487E37" w:rsidP="00EC3BB9">
      <w:pPr>
        <w:pStyle w:val="NoSpacing"/>
        <w:rPr>
          <w:shd w:val="clear" w:color="auto" w:fill="FFFFFF"/>
        </w:rPr>
      </w:pPr>
    </w:p>
    <w:p w14:paraId="6AB9503A" w14:textId="77777777" w:rsidR="00BD71E6" w:rsidRPr="00BD71E6" w:rsidRDefault="00D46FB3" w:rsidP="00BD71E6">
      <w:pPr>
        <w:spacing w:after="0" w:line="240" w:lineRule="auto"/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</w:pPr>
      <w:r w:rsidRPr="00D46FB3">
        <w:rPr>
          <w:rFonts w:eastAsia="Times New Roman"/>
          <w:b/>
          <w:bCs/>
          <w:color w:val="000000"/>
          <w:sz w:val="24"/>
          <w:szCs w:val="24"/>
          <w:shd w:val="clear" w:color="auto" w:fill="FFFFFF"/>
          <w:lang w:eastAsia="en-CA"/>
        </w:rPr>
        <w:t>Nominee Information:</w:t>
      </w:r>
    </w:p>
    <w:tbl>
      <w:tblPr>
        <w:tblW w:w="9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862"/>
      </w:tblGrid>
      <w:tr w:rsidR="00BD71E6" w:rsidRPr="001B6DC2" w14:paraId="50156F35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6247BE4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Name of organization and/or individual</w:t>
            </w:r>
          </w:p>
        </w:tc>
        <w:tc>
          <w:tcPr>
            <w:tcW w:w="6862" w:type="dxa"/>
            <w:shd w:val="clear" w:color="auto" w:fill="auto"/>
          </w:tcPr>
          <w:p w14:paraId="755B714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4D994071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615829EE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Contact person for nominee</w:t>
            </w:r>
          </w:p>
        </w:tc>
        <w:tc>
          <w:tcPr>
            <w:tcW w:w="6862" w:type="dxa"/>
            <w:shd w:val="clear" w:color="auto" w:fill="auto"/>
          </w:tcPr>
          <w:p w14:paraId="0E4D7BF6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6D76BC70" w14:textId="77777777" w:rsidTr="001B6DC2">
        <w:trPr>
          <w:trHeight w:val="317"/>
        </w:trPr>
        <w:tc>
          <w:tcPr>
            <w:tcW w:w="2547" w:type="dxa"/>
            <w:shd w:val="clear" w:color="auto" w:fill="auto"/>
          </w:tcPr>
          <w:p w14:paraId="0B4A121C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Phone Number</w:t>
            </w:r>
          </w:p>
        </w:tc>
        <w:tc>
          <w:tcPr>
            <w:tcW w:w="6862" w:type="dxa"/>
            <w:shd w:val="clear" w:color="auto" w:fill="auto"/>
          </w:tcPr>
          <w:p w14:paraId="33A57498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  <w:tr w:rsidR="00BD71E6" w:rsidRPr="001B6DC2" w14:paraId="678AA585" w14:textId="77777777" w:rsidTr="001B6DC2">
        <w:trPr>
          <w:trHeight w:val="299"/>
        </w:trPr>
        <w:tc>
          <w:tcPr>
            <w:tcW w:w="2547" w:type="dxa"/>
            <w:shd w:val="clear" w:color="auto" w:fill="auto"/>
          </w:tcPr>
          <w:p w14:paraId="7F2810F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  <w:r w:rsidRPr="001B6DC2">
              <w:rPr>
                <w:iCs/>
                <w:color w:val="000000"/>
                <w:shd w:val="clear" w:color="auto" w:fill="FFFFFF"/>
              </w:rPr>
              <w:t>E-mail</w:t>
            </w:r>
          </w:p>
        </w:tc>
        <w:tc>
          <w:tcPr>
            <w:tcW w:w="6862" w:type="dxa"/>
            <w:shd w:val="clear" w:color="auto" w:fill="auto"/>
          </w:tcPr>
          <w:p w14:paraId="3F20C74D" w14:textId="77777777" w:rsidR="00BD71E6" w:rsidRPr="001B6DC2" w:rsidRDefault="00BD71E6" w:rsidP="001B6DC2">
            <w:pPr>
              <w:spacing w:after="0" w:line="240" w:lineRule="auto"/>
              <w:rPr>
                <w:iCs/>
                <w:color w:val="000000"/>
                <w:shd w:val="clear" w:color="auto" w:fill="FFFFFF"/>
              </w:rPr>
            </w:pPr>
          </w:p>
        </w:tc>
      </w:tr>
    </w:tbl>
    <w:p w14:paraId="4CFCC345" w14:textId="77777777" w:rsidR="00BD71E6" w:rsidRPr="00CF0A1C" w:rsidRDefault="00BD71E6" w:rsidP="00BD71E6">
      <w:pPr>
        <w:rPr>
          <w:iCs/>
          <w:color w:val="000000"/>
          <w:shd w:val="clear" w:color="auto" w:fill="FFFFFF"/>
        </w:rPr>
      </w:pPr>
    </w:p>
    <w:p w14:paraId="17DC13BF" w14:textId="0BB5F80B" w:rsidR="00BD71E6" w:rsidRPr="00EC3BB9" w:rsidRDefault="00EC3BB9" w:rsidP="00EC3BB9">
      <w:pPr>
        <w:rPr>
          <w:sz w:val="24"/>
        </w:rPr>
      </w:pPr>
      <w:r w:rsidRPr="00993B59">
        <w:rPr>
          <w:sz w:val="24"/>
        </w:rPr>
        <w:t xml:space="preserve">When you’re ready, </w:t>
      </w:r>
      <w:r w:rsidR="00225961" w:rsidRPr="00993B59">
        <w:rPr>
          <w:sz w:val="24"/>
        </w:rPr>
        <w:t>go to:</w:t>
      </w:r>
      <w:r w:rsidRPr="00993B59">
        <w:rPr>
          <w:sz w:val="24"/>
        </w:rPr>
        <w:t xml:space="preserve"> </w:t>
      </w:r>
      <w:hyperlink r:id="rId9" w:history="1">
        <w:r w:rsidR="0043522C">
          <w:rPr>
            <w:rStyle w:val="Hyperlink"/>
          </w:rPr>
          <w:t>https://www.surveymonkey.com/r/afhto2019brightlights</w:t>
        </w:r>
      </w:hyperlink>
      <w:r w:rsidR="001A1628">
        <w:t xml:space="preserve"> </w:t>
      </w:r>
    </w:p>
    <w:sectPr w:rsidR="00BD71E6" w:rsidRPr="00EC3BB9" w:rsidSect="00EC3BB9">
      <w:headerReference w:type="default" r:id="rId10"/>
      <w:headerReference w:type="first" r:id="rId11"/>
      <w:pgSz w:w="12240" w:h="15840"/>
      <w:pgMar w:top="1440" w:right="1183" w:bottom="426" w:left="1440" w:header="851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ECCE21" w14:textId="77777777" w:rsidR="00923672" w:rsidRDefault="00923672" w:rsidP="00C610B9">
      <w:pPr>
        <w:spacing w:after="0" w:line="240" w:lineRule="auto"/>
      </w:pPr>
      <w:r>
        <w:separator/>
      </w:r>
    </w:p>
  </w:endnote>
  <w:endnote w:type="continuationSeparator" w:id="0">
    <w:p w14:paraId="4575606B" w14:textId="77777777" w:rsidR="00923672" w:rsidRDefault="00923672" w:rsidP="00C610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23ADAC" w14:textId="77777777" w:rsidR="00923672" w:rsidRDefault="00923672" w:rsidP="00C610B9">
      <w:pPr>
        <w:spacing w:after="0" w:line="240" w:lineRule="auto"/>
      </w:pPr>
      <w:r>
        <w:separator/>
      </w:r>
    </w:p>
  </w:footnote>
  <w:footnote w:type="continuationSeparator" w:id="0">
    <w:p w14:paraId="7446CF31" w14:textId="77777777" w:rsidR="00923672" w:rsidRDefault="00923672" w:rsidP="00C610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0C2F78" w14:textId="3861F688" w:rsidR="00EC6AF3" w:rsidRDefault="00923672" w:rsidP="00EC6AF3">
    <w:pPr>
      <w:pStyle w:val="Header"/>
    </w:pPr>
    <w:r>
      <w:fldChar w:fldCharType="begin"/>
    </w:r>
    <w:r>
      <w:instrText xml:space="preserve"> FILENAME \* MERGEFORMAT </w:instrText>
    </w:r>
    <w:r>
      <w:fldChar w:fldCharType="separate"/>
    </w:r>
    <w:r w:rsidR="0043522C">
      <w:rPr>
        <w:noProof/>
      </w:rPr>
      <w:t>AFHTO 2019 Bright Lights Nomination Form Template</w:t>
    </w:r>
    <w:r>
      <w:rPr>
        <w:noProof/>
      </w:rPr>
      <w:fldChar w:fldCharType="end"/>
    </w:r>
    <w:r w:rsidR="00EC6AF3">
      <w:tab/>
      <w:t xml:space="preserve">Page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PAGE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  <w:r w:rsidR="00EC6AF3">
      <w:t xml:space="preserve"> of </w:t>
    </w:r>
    <w:r w:rsidR="00EC6AF3">
      <w:rPr>
        <w:b/>
        <w:bCs/>
        <w:sz w:val="24"/>
        <w:szCs w:val="24"/>
      </w:rPr>
      <w:fldChar w:fldCharType="begin"/>
    </w:r>
    <w:r w:rsidR="00EC6AF3">
      <w:rPr>
        <w:b/>
        <w:bCs/>
      </w:rPr>
      <w:instrText xml:space="preserve"> NUMPAGES  </w:instrText>
    </w:r>
    <w:r w:rsidR="00EC6AF3">
      <w:rPr>
        <w:b/>
        <w:bCs/>
        <w:sz w:val="24"/>
        <w:szCs w:val="24"/>
      </w:rPr>
      <w:fldChar w:fldCharType="separate"/>
    </w:r>
    <w:r w:rsidR="00D46FB3">
      <w:rPr>
        <w:b/>
        <w:bCs/>
        <w:noProof/>
      </w:rPr>
      <w:t>3</w:t>
    </w:r>
    <w:r w:rsidR="00EC6AF3">
      <w:rPr>
        <w:b/>
        <w:bCs/>
        <w:sz w:val="24"/>
        <w:szCs w:val="24"/>
      </w:rPr>
      <w:fldChar w:fldCharType="end"/>
    </w:r>
  </w:p>
  <w:p w14:paraId="7485E6B5" w14:textId="77777777" w:rsidR="00EC6AF3" w:rsidRDefault="00EC6A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0F7B9D" w14:textId="77777777" w:rsidR="00CB7C2A" w:rsidRDefault="00CE50E0">
    <w:pPr>
      <w:pStyle w:val="Header"/>
    </w:pPr>
    <w:r>
      <w:rPr>
        <w:noProof/>
        <w:lang w:val="en-US"/>
      </w:rPr>
      <w:pict w14:anchorId="4093F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5" o:spid="_x0000_i1025" type="#_x0000_t75" style="width:468pt;height:71.25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16B7B"/>
    <w:multiLevelType w:val="hybridMultilevel"/>
    <w:tmpl w:val="DE0E447C"/>
    <w:lvl w:ilvl="0" w:tplc="D6A078F4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84D03"/>
    <w:multiLevelType w:val="hybridMultilevel"/>
    <w:tmpl w:val="312E24B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4B5723"/>
    <w:multiLevelType w:val="multilevel"/>
    <w:tmpl w:val="CF2684A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7A348C"/>
    <w:multiLevelType w:val="hybridMultilevel"/>
    <w:tmpl w:val="26D86E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32FCC"/>
    <w:multiLevelType w:val="hybridMultilevel"/>
    <w:tmpl w:val="5BDC7C7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B0D0A"/>
    <w:multiLevelType w:val="hybridMultilevel"/>
    <w:tmpl w:val="0366B286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12AD7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FE016D3"/>
    <w:multiLevelType w:val="hybridMultilevel"/>
    <w:tmpl w:val="C6E618C4"/>
    <w:lvl w:ilvl="0" w:tplc="DDBE712C">
      <w:start w:val="1"/>
      <w:numFmt w:val="decimal"/>
      <w:pStyle w:val="Heading3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E38D6"/>
    <w:multiLevelType w:val="hybridMultilevel"/>
    <w:tmpl w:val="77E03B3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485C3A"/>
    <w:multiLevelType w:val="hybridMultilevel"/>
    <w:tmpl w:val="E6C6B7F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600A06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F7576"/>
    <w:multiLevelType w:val="multilevel"/>
    <w:tmpl w:val="527CB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4CD765C"/>
    <w:multiLevelType w:val="hybridMultilevel"/>
    <w:tmpl w:val="F2D44F4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0F69BA"/>
    <w:multiLevelType w:val="hybridMultilevel"/>
    <w:tmpl w:val="B64298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CB613F"/>
    <w:multiLevelType w:val="hybridMultilevel"/>
    <w:tmpl w:val="195C53C8"/>
    <w:lvl w:ilvl="0" w:tplc="8B8C114A">
      <w:start w:val="1"/>
      <w:numFmt w:val="decimal"/>
      <w:lvlText w:val="%1."/>
      <w:lvlJc w:val="left"/>
      <w:pPr>
        <w:ind w:left="720" w:hanging="360"/>
      </w:pPr>
      <w:rPr>
        <w:b w:val="0"/>
        <w:strike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F975F3"/>
    <w:multiLevelType w:val="multilevel"/>
    <w:tmpl w:val="454A83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15C4838"/>
    <w:multiLevelType w:val="hybridMultilevel"/>
    <w:tmpl w:val="9C8640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3D4FE1"/>
    <w:multiLevelType w:val="hybridMultilevel"/>
    <w:tmpl w:val="D686522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A74DE0"/>
    <w:multiLevelType w:val="hybridMultilevel"/>
    <w:tmpl w:val="A9A001B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7B0A1C"/>
    <w:multiLevelType w:val="hybridMultilevel"/>
    <w:tmpl w:val="FB7C52F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B7181"/>
    <w:multiLevelType w:val="multilevel"/>
    <w:tmpl w:val="4F82B1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D22625"/>
    <w:multiLevelType w:val="hybridMultilevel"/>
    <w:tmpl w:val="0AFA61D6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7"/>
  </w:num>
  <w:num w:numId="3">
    <w:abstractNumId w:val="16"/>
  </w:num>
  <w:num w:numId="4">
    <w:abstractNumId w:val="5"/>
  </w:num>
  <w:num w:numId="5">
    <w:abstractNumId w:val="1"/>
  </w:num>
  <w:num w:numId="6">
    <w:abstractNumId w:val="6"/>
  </w:num>
  <w:num w:numId="7">
    <w:abstractNumId w:val="11"/>
  </w:num>
  <w:num w:numId="8">
    <w:abstractNumId w:val="20"/>
  </w:num>
  <w:num w:numId="9">
    <w:abstractNumId w:val="2"/>
  </w:num>
  <w:num w:numId="10">
    <w:abstractNumId w:val="15"/>
  </w:num>
  <w:num w:numId="11">
    <w:abstractNumId w:val="4"/>
  </w:num>
  <w:num w:numId="12">
    <w:abstractNumId w:val="18"/>
  </w:num>
  <w:num w:numId="13">
    <w:abstractNumId w:val="12"/>
  </w:num>
  <w:num w:numId="14">
    <w:abstractNumId w:val="10"/>
  </w:num>
  <w:num w:numId="15">
    <w:abstractNumId w:val="0"/>
  </w:num>
  <w:num w:numId="16">
    <w:abstractNumId w:val="0"/>
  </w:num>
  <w:num w:numId="17">
    <w:abstractNumId w:val="13"/>
  </w:num>
  <w:num w:numId="18">
    <w:abstractNumId w:val="14"/>
  </w:num>
  <w:num w:numId="19">
    <w:abstractNumId w:val="19"/>
  </w:num>
  <w:num w:numId="20">
    <w:abstractNumId w:val="9"/>
  </w:num>
  <w:num w:numId="21">
    <w:abstractNumId w:val="7"/>
  </w:num>
  <w:num w:numId="22">
    <w:abstractNumId w:val="3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10B9"/>
    <w:rsid w:val="00001D18"/>
    <w:rsid w:val="000806A0"/>
    <w:rsid w:val="000C1139"/>
    <w:rsid w:val="000C530D"/>
    <w:rsid w:val="001057AC"/>
    <w:rsid w:val="00120049"/>
    <w:rsid w:val="00131F6B"/>
    <w:rsid w:val="0014716C"/>
    <w:rsid w:val="00160C58"/>
    <w:rsid w:val="001639A4"/>
    <w:rsid w:val="00163EE9"/>
    <w:rsid w:val="00166895"/>
    <w:rsid w:val="00172BC1"/>
    <w:rsid w:val="001A1628"/>
    <w:rsid w:val="001B6DC2"/>
    <w:rsid w:val="001D3B29"/>
    <w:rsid w:val="001E3E54"/>
    <w:rsid w:val="00225961"/>
    <w:rsid w:val="002E176B"/>
    <w:rsid w:val="003776BE"/>
    <w:rsid w:val="003E7D17"/>
    <w:rsid w:val="00417288"/>
    <w:rsid w:val="0042457D"/>
    <w:rsid w:val="0043522C"/>
    <w:rsid w:val="00464ACC"/>
    <w:rsid w:val="00487E37"/>
    <w:rsid w:val="004C5F0E"/>
    <w:rsid w:val="0050753C"/>
    <w:rsid w:val="005243C6"/>
    <w:rsid w:val="005271C4"/>
    <w:rsid w:val="00536CA8"/>
    <w:rsid w:val="005C7FB2"/>
    <w:rsid w:val="005E7CC1"/>
    <w:rsid w:val="00644B85"/>
    <w:rsid w:val="00665692"/>
    <w:rsid w:val="00684E46"/>
    <w:rsid w:val="006B7087"/>
    <w:rsid w:val="006D10D4"/>
    <w:rsid w:val="006D6A0E"/>
    <w:rsid w:val="00731776"/>
    <w:rsid w:val="007D2B53"/>
    <w:rsid w:val="00817580"/>
    <w:rsid w:val="00817E43"/>
    <w:rsid w:val="00860ACF"/>
    <w:rsid w:val="0087410D"/>
    <w:rsid w:val="008B36DC"/>
    <w:rsid w:val="008C711D"/>
    <w:rsid w:val="00923672"/>
    <w:rsid w:val="009864C0"/>
    <w:rsid w:val="00993B59"/>
    <w:rsid w:val="00995CE5"/>
    <w:rsid w:val="009B01F9"/>
    <w:rsid w:val="009B38C6"/>
    <w:rsid w:val="009C79F0"/>
    <w:rsid w:val="009F5E9F"/>
    <w:rsid w:val="009F71D7"/>
    <w:rsid w:val="00A1385E"/>
    <w:rsid w:val="00A231F3"/>
    <w:rsid w:val="00A365D2"/>
    <w:rsid w:val="00AD1383"/>
    <w:rsid w:val="00AD735B"/>
    <w:rsid w:val="00B06B80"/>
    <w:rsid w:val="00B06F65"/>
    <w:rsid w:val="00B07FD5"/>
    <w:rsid w:val="00B41F4D"/>
    <w:rsid w:val="00B97A42"/>
    <w:rsid w:val="00BD71E6"/>
    <w:rsid w:val="00C1777A"/>
    <w:rsid w:val="00C23489"/>
    <w:rsid w:val="00C34CE3"/>
    <w:rsid w:val="00C43236"/>
    <w:rsid w:val="00C610B9"/>
    <w:rsid w:val="00C76F1E"/>
    <w:rsid w:val="00C8390F"/>
    <w:rsid w:val="00CB4AAB"/>
    <w:rsid w:val="00CB7C2A"/>
    <w:rsid w:val="00CE50E0"/>
    <w:rsid w:val="00CF0A1C"/>
    <w:rsid w:val="00D0140A"/>
    <w:rsid w:val="00D1466C"/>
    <w:rsid w:val="00D36B6F"/>
    <w:rsid w:val="00D46FB3"/>
    <w:rsid w:val="00D769EB"/>
    <w:rsid w:val="00DA1461"/>
    <w:rsid w:val="00DA79D8"/>
    <w:rsid w:val="00DB119E"/>
    <w:rsid w:val="00E16ED7"/>
    <w:rsid w:val="00E1704D"/>
    <w:rsid w:val="00E91FF5"/>
    <w:rsid w:val="00E95BA6"/>
    <w:rsid w:val="00EA785F"/>
    <w:rsid w:val="00EC3BB9"/>
    <w:rsid w:val="00EC6AF3"/>
    <w:rsid w:val="00EC6CDF"/>
    <w:rsid w:val="00EE4877"/>
    <w:rsid w:val="00F42376"/>
    <w:rsid w:val="00F845B1"/>
    <w:rsid w:val="00F96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243930"/>
  <w15:chartTrackingRefBased/>
  <w15:docId w15:val="{8ED5CAD5-8154-406B-BDB8-DF52316A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4AAB"/>
    <w:pPr>
      <w:keepNext/>
      <w:keepLines/>
      <w:spacing w:before="40" w:after="0"/>
      <w:outlineLvl w:val="1"/>
    </w:pPr>
    <w:rPr>
      <w:rFonts w:ascii="Calibri Light" w:eastAsia="Times New Roman" w:hAnsi="Calibri Light"/>
      <w:b/>
      <w:color w:val="601C18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71E6"/>
    <w:pPr>
      <w:keepNext/>
      <w:keepLines/>
      <w:numPr>
        <w:numId w:val="21"/>
      </w:numPr>
      <w:spacing w:before="40" w:after="0"/>
      <w:ind w:left="357" w:hanging="357"/>
      <w:outlineLvl w:val="2"/>
    </w:pPr>
    <w:rPr>
      <w:rFonts w:ascii="Calibri Light" w:eastAsia="Times New Roman" w:hAnsi="Calibri Light"/>
      <w:b/>
      <w:sz w:val="2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10B9"/>
  </w:style>
  <w:style w:type="paragraph" w:styleId="Footer">
    <w:name w:val="footer"/>
    <w:basedOn w:val="Normal"/>
    <w:link w:val="FooterChar"/>
    <w:uiPriority w:val="99"/>
    <w:unhideWhenUsed/>
    <w:rsid w:val="00C610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10B9"/>
  </w:style>
  <w:style w:type="character" w:styleId="Hyperlink">
    <w:name w:val="Hyperlink"/>
    <w:uiPriority w:val="99"/>
    <w:unhideWhenUsed/>
    <w:rsid w:val="00C610B9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C610B9"/>
  </w:style>
  <w:style w:type="paragraph" w:styleId="ListParagraph">
    <w:name w:val="List Paragraph"/>
    <w:basedOn w:val="Normal"/>
    <w:uiPriority w:val="34"/>
    <w:qFormat/>
    <w:rsid w:val="00C610B9"/>
    <w:pPr>
      <w:ind w:left="720"/>
      <w:contextualSpacing/>
    </w:pPr>
  </w:style>
  <w:style w:type="character" w:customStyle="1" w:styleId="qlabel">
    <w:name w:val="qlabel"/>
    <w:basedOn w:val="DefaultParagraphFont"/>
    <w:rsid w:val="00C610B9"/>
  </w:style>
  <w:style w:type="paragraph" w:styleId="NormalWeb">
    <w:name w:val="Normal (Web)"/>
    <w:basedOn w:val="Normal"/>
    <w:uiPriority w:val="99"/>
    <w:semiHidden/>
    <w:unhideWhenUsed/>
    <w:rsid w:val="00C610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table" w:styleId="TableGrid">
    <w:name w:val="Table Grid"/>
    <w:basedOn w:val="TableNormal"/>
    <w:uiPriority w:val="39"/>
    <w:rsid w:val="00C61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741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7410D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87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1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7410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10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7410D"/>
    <w:rPr>
      <w:b/>
      <w:bCs/>
      <w:sz w:val="20"/>
      <w:szCs w:val="20"/>
    </w:rPr>
  </w:style>
  <w:style w:type="paragraph" w:styleId="NoSpacing">
    <w:name w:val="No Spacing"/>
    <w:uiPriority w:val="1"/>
    <w:qFormat/>
    <w:rsid w:val="008B36DC"/>
    <w:rPr>
      <w:sz w:val="22"/>
      <w:szCs w:val="22"/>
      <w:lang w:eastAsia="en-US"/>
    </w:rPr>
  </w:style>
  <w:style w:type="character" w:styleId="FollowedHyperlink">
    <w:name w:val="FollowedHyperlink"/>
    <w:uiPriority w:val="99"/>
    <w:semiHidden/>
    <w:unhideWhenUsed/>
    <w:rsid w:val="00131F6B"/>
    <w:rPr>
      <w:color w:val="800080"/>
      <w:u w:val="single"/>
    </w:rPr>
  </w:style>
  <w:style w:type="paragraph" w:styleId="Revision">
    <w:name w:val="Revision"/>
    <w:hidden/>
    <w:uiPriority w:val="99"/>
    <w:semiHidden/>
    <w:rsid w:val="00CF0A1C"/>
    <w:rPr>
      <w:sz w:val="22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CB4AAB"/>
    <w:rPr>
      <w:rFonts w:ascii="Calibri Light" w:eastAsia="Times New Roman" w:hAnsi="Calibri Light" w:cs="Times New Roman"/>
      <w:b/>
      <w:color w:val="601C18"/>
      <w:sz w:val="26"/>
      <w:szCs w:val="26"/>
    </w:rPr>
  </w:style>
  <w:style w:type="character" w:customStyle="1" w:styleId="Heading3Char">
    <w:name w:val="Heading 3 Char"/>
    <w:link w:val="Heading3"/>
    <w:uiPriority w:val="9"/>
    <w:rsid w:val="00BD71E6"/>
    <w:rPr>
      <w:rFonts w:ascii="Calibri Light" w:eastAsia="Times New Roman" w:hAnsi="Calibri Light" w:cs="Times New Roman"/>
      <w:b/>
      <w:sz w:val="26"/>
      <w:szCs w:val="24"/>
    </w:rPr>
  </w:style>
  <w:style w:type="character" w:styleId="UnresolvedMention">
    <w:name w:val="Unresolved Mention"/>
    <w:uiPriority w:val="99"/>
    <w:semiHidden/>
    <w:unhideWhenUsed/>
    <w:rsid w:val="00C2348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9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994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303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263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99427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3745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2189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8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1728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906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95581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040452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6254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8090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0546">
          <w:marLeft w:val="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30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22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0404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3966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6181299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057603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0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76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194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59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290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546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385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588989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50011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589845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9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2972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50901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65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41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337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68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321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5577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1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197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997518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92999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8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80654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01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67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9622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3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9558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1323910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43170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475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31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1360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22887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33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5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74267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44861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81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428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64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8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32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99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190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43561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39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3835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59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21623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49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17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369500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9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5682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47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108505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807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345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2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234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89808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36282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473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33358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64383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2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2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24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45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1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409465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598316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963934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901752">
                      <w:marLeft w:val="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04863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43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42142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134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2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2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55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9925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4060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39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8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872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6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96929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0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3222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91520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39862">
                  <w:marLeft w:val="0"/>
                  <w:marRight w:val="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fhto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afhto.ca/wp-content/uploads/2018-Bright-Lights-Nomination-Submission-Guide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urveymonkey.com/r/afhto2019brightlight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Links>
    <vt:vector size="18" baseType="variant">
      <vt:variant>
        <vt:i4>5111822</vt:i4>
      </vt:variant>
      <vt:variant>
        <vt:i4>6</vt:i4>
      </vt:variant>
      <vt:variant>
        <vt:i4>0</vt:i4>
      </vt:variant>
      <vt:variant>
        <vt:i4>5</vt:i4>
      </vt:variant>
      <vt:variant>
        <vt:lpwstr>https://www.surveymonkey.com/r/AFHTOBrightLights2018</vt:lpwstr>
      </vt:variant>
      <vt:variant>
        <vt:lpwstr/>
      </vt:variant>
      <vt:variant>
        <vt:i4>7340110</vt:i4>
      </vt:variant>
      <vt:variant>
        <vt:i4>3</vt:i4>
      </vt:variant>
      <vt:variant>
        <vt:i4>0</vt:i4>
      </vt:variant>
      <vt:variant>
        <vt:i4>5</vt:i4>
      </vt:variant>
      <vt:variant>
        <vt:lpwstr>mailto:info@afhto.ca</vt:lpwstr>
      </vt:variant>
      <vt:variant>
        <vt:lpwstr/>
      </vt:variant>
      <vt:variant>
        <vt:i4>589889</vt:i4>
      </vt:variant>
      <vt:variant>
        <vt:i4>0</vt:i4>
      </vt:variant>
      <vt:variant>
        <vt:i4>0</vt:i4>
      </vt:variant>
      <vt:variant>
        <vt:i4>5</vt:i4>
      </vt:variant>
      <vt:variant>
        <vt:lpwstr>http://www.afhto.ca/wp-content/uploads/2018-Bright-Lights-Nomination-Submission-Guide.pdf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Saleemeh Abdolzahraei</dc:creator>
  <cp:keywords/>
  <dc:description/>
  <cp:lastModifiedBy>Paula Myers</cp:lastModifiedBy>
  <cp:revision>2</cp:revision>
  <cp:lastPrinted>2014-04-02T18:31:00Z</cp:lastPrinted>
  <dcterms:created xsi:type="dcterms:W3CDTF">2019-05-30T13:57:00Z</dcterms:created>
  <dcterms:modified xsi:type="dcterms:W3CDTF">2019-05-30T13:57:00Z</dcterms:modified>
</cp:coreProperties>
</file>